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0FE17" w14:textId="264F6F9E" w:rsidR="003253F8" w:rsidRDefault="003253F8" w:rsidP="00D0028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</w:t>
      </w:r>
      <w:r w:rsidR="006901E6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TNÉ PROHLÁŠENÍ</w:t>
      </w:r>
    </w:p>
    <w:p w14:paraId="26D06AC2" w14:textId="77777777" w:rsidR="003253F8" w:rsidRDefault="003253F8" w:rsidP="00D00287">
      <w:pPr>
        <w:jc w:val="center"/>
        <w:rPr>
          <w:rFonts w:ascii="Arial" w:hAnsi="Arial" w:cs="Arial"/>
          <w:b/>
          <w:sz w:val="20"/>
          <w:szCs w:val="20"/>
        </w:rPr>
      </w:pPr>
    </w:p>
    <w:p w14:paraId="41A23722" w14:textId="0EFE6839" w:rsidR="00D00287" w:rsidRPr="003253F8" w:rsidRDefault="00D00287" w:rsidP="00D00287">
      <w:pPr>
        <w:jc w:val="center"/>
        <w:rPr>
          <w:rFonts w:ascii="Arial" w:hAnsi="Arial" w:cs="Arial"/>
          <w:b/>
          <w:sz w:val="20"/>
          <w:szCs w:val="20"/>
        </w:rPr>
      </w:pPr>
      <w:r w:rsidRPr="003253F8">
        <w:rPr>
          <w:rFonts w:ascii="Arial" w:hAnsi="Arial" w:cs="Arial"/>
          <w:b/>
          <w:sz w:val="20"/>
          <w:szCs w:val="20"/>
        </w:rPr>
        <w:t xml:space="preserve">Seznam </w:t>
      </w:r>
      <w:r w:rsidR="00CB049C" w:rsidRPr="003253F8">
        <w:rPr>
          <w:rFonts w:ascii="Arial" w:hAnsi="Arial" w:cs="Arial"/>
          <w:b/>
          <w:sz w:val="20"/>
          <w:szCs w:val="20"/>
        </w:rPr>
        <w:t>významných služeb</w:t>
      </w:r>
      <w:r w:rsidRPr="003253F8">
        <w:rPr>
          <w:rFonts w:ascii="Arial" w:hAnsi="Arial" w:cs="Arial"/>
          <w:b/>
          <w:sz w:val="20"/>
          <w:szCs w:val="20"/>
        </w:rPr>
        <w:t xml:space="preserve"> </w:t>
      </w:r>
      <w:r w:rsidR="001C5BD6" w:rsidRPr="003253F8">
        <w:rPr>
          <w:rFonts w:ascii="Arial" w:hAnsi="Arial" w:cs="Arial"/>
          <w:b/>
          <w:sz w:val="20"/>
          <w:szCs w:val="20"/>
        </w:rPr>
        <w:t xml:space="preserve">poskytnutých </w:t>
      </w:r>
      <w:r w:rsidR="0041587A" w:rsidRPr="003253F8">
        <w:rPr>
          <w:rFonts w:ascii="Arial" w:hAnsi="Arial" w:cs="Arial"/>
          <w:b/>
          <w:sz w:val="20"/>
          <w:szCs w:val="20"/>
        </w:rPr>
        <w:t xml:space="preserve">dodavatelem </w:t>
      </w:r>
      <w:r w:rsidR="001C5BD6" w:rsidRPr="003253F8">
        <w:rPr>
          <w:rFonts w:ascii="Arial" w:hAnsi="Arial" w:cs="Arial"/>
          <w:b/>
          <w:sz w:val="20"/>
          <w:szCs w:val="20"/>
        </w:rPr>
        <w:t>za poslední</w:t>
      </w:r>
      <w:r w:rsidR="0041587A" w:rsidRPr="003253F8">
        <w:rPr>
          <w:rFonts w:ascii="Arial" w:hAnsi="Arial" w:cs="Arial"/>
          <w:b/>
          <w:sz w:val="20"/>
          <w:szCs w:val="20"/>
        </w:rPr>
        <w:t xml:space="preserve"> 3 roky </w:t>
      </w:r>
      <w:r w:rsidR="001C5BD6" w:rsidRPr="003253F8">
        <w:rPr>
          <w:rFonts w:ascii="Arial" w:hAnsi="Arial" w:cs="Arial"/>
          <w:b/>
          <w:sz w:val="20"/>
          <w:szCs w:val="20"/>
        </w:rPr>
        <w:t xml:space="preserve">před zahájením </w:t>
      </w:r>
      <w:r w:rsidR="006B72E8" w:rsidRPr="003253F8">
        <w:rPr>
          <w:rFonts w:ascii="Arial" w:hAnsi="Arial" w:cs="Arial"/>
          <w:b/>
          <w:sz w:val="20"/>
          <w:szCs w:val="20"/>
        </w:rPr>
        <w:t>výběrového</w:t>
      </w:r>
      <w:r w:rsidR="001C5BD6" w:rsidRPr="003253F8">
        <w:rPr>
          <w:rFonts w:ascii="Arial" w:hAnsi="Arial" w:cs="Arial"/>
          <w:b/>
          <w:sz w:val="20"/>
          <w:szCs w:val="20"/>
        </w:rPr>
        <w:t xml:space="preserve"> řízení</w:t>
      </w:r>
    </w:p>
    <w:p w14:paraId="0729D7C4" w14:textId="77777777" w:rsidR="00D00287" w:rsidRPr="003253F8" w:rsidRDefault="00D00287" w:rsidP="00D00287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6B472775" w14:textId="47B37DC7" w:rsidR="0041587A" w:rsidRPr="00AF7D0A" w:rsidRDefault="0041587A" w:rsidP="0041587A">
      <w:pPr>
        <w:spacing w:before="240" w:after="12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  <w:u w:val="single"/>
        </w:rPr>
        <w:t>Zadavatel:</w:t>
      </w:r>
      <w:r w:rsidRPr="00AF7D0A">
        <w:rPr>
          <w:rFonts w:ascii="Arial" w:hAnsi="Arial" w:cs="Arial"/>
          <w:sz w:val="20"/>
          <w:szCs w:val="20"/>
        </w:rPr>
        <w:t xml:space="preserve"> </w:t>
      </w:r>
      <w:r w:rsidRPr="00AF7D0A">
        <w:rPr>
          <w:rFonts w:ascii="Arial" w:hAnsi="Arial" w:cs="Arial"/>
          <w:sz w:val="20"/>
          <w:szCs w:val="20"/>
        </w:rPr>
        <w:tab/>
      </w:r>
      <w:r w:rsidR="00F20ABA" w:rsidRPr="00AF7D0A">
        <w:rPr>
          <w:rFonts w:ascii="Arial" w:hAnsi="Arial" w:cs="Arial"/>
          <w:sz w:val="20"/>
          <w:szCs w:val="20"/>
        </w:rPr>
        <w:t>Město Odry</w:t>
      </w:r>
      <w:r w:rsidRPr="00AF7D0A">
        <w:rPr>
          <w:rFonts w:ascii="Arial" w:hAnsi="Arial" w:cs="Arial"/>
          <w:sz w:val="20"/>
          <w:szCs w:val="20"/>
        </w:rPr>
        <w:t xml:space="preserve">, se sídlem: </w:t>
      </w:r>
      <w:r w:rsidR="009E138B" w:rsidRPr="00AF7D0A">
        <w:rPr>
          <w:rFonts w:ascii="Arial" w:hAnsi="Arial" w:cs="Arial"/>
          <w:sz w:val="20"/>
          <w:szCs w:val="20"/>
        </w:rPr>
        <w:t>Masarykovo náměstí 16/25, 742 35 Odry</w:t>
      </w:r>
      <w:r w:rsidRPr="00AF7D0A">
        <w:rPr>
          <w:rFonts w:ascii="Arial" w:hAnsi="Arial" w:cs="Arial"/>
          <w:sz w:val="20"/>
          <w:szCs w:val="20"/>
        </w:rPr>
        <w:t>; IČ</w:t>
      </w:r>
      <w:r w:rsidR="009E138B" w:rsidRPr="00AF7D0A">
        <w:rPr>
          <w:rFonts w:ascii="Arial" w:hAnsi="Arial" w:cs="Arial"/>
          <w:sz w:val="20"/>
          <w:szCs w:val="20"/>
        </w:rPr>
        <w:t>O</w:t>
      </w:r>
      <w:r w:rsidRPr="00AF7D0A">
        <w:rPr>
          <w:rFonts w:ascii="Arial" w:hAnsi="Arial" w:cs="Arial"/>
          <w:sz w:val="20"/>
          <w:szCs w:val="20"/>
        </w:rPr>
        <w:t xml:space="preserve">: </w:t>
      </w:r>
      <w:r w:rsidR="00806114" w:rsidRPr="00AF7D0A">
        <w:rPr>
          <w:rFonts w:ascii="Arial" w:hAnsi="Arial" w:cs="Arial"/>
          <w:sz w:val="20"/>
          <w:szCs w:val="20"/>
        </w:rPr>
        <w:t>00298221</w:t>
      </w:r>
      <w:r w:rsidRPr="00AF7D0A">
        <w:rPr>
          <w:rFonts w:ascii="Arial" w:hAnsi="Arial" w:cs="Arial"/>
          <w:sz w:val="20"/>
          <w:szCs w:val="20"/>
        </w:rPr>
        <w:t xml:space="preserve"> (dále jen „zadavatel“).    </w:t>
      </w:r>
    </w:p>
    <w:p w14:paraId="23C1A89E" w14:textId="2930D687" w:rsidR="0041587A" w:rsidRPr="00AF7D0A" w:rsidRDefault="0041587A" w:rsidP="0041587A">
      <w:pPr>
        <w:ind w:left="1134" w:hanging="1134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  <w:u w:val="single"/>
        </w:rPr>
        <w:t>Identifikace zakázky:</w:t>
      </w:r>
      <w:r w:rsidRPr="00AF7D0A">
        <w:rPr>
          <w:rFonts w:ascii="Arial" w:hAnsi="Arial" w:cs="Arial"/>
          <w:sz w:val="20"/>
          <w:szCs w:val="20"/>
        </w:rPr>
        <w:t xml:space="preserve"> zakázka </w:t>
      </w:r>
      <w:r w:rsidR="00806114" w:rsidRPr="00AF7D0A">
        <w:rPr>
          <w:rFonts w:ascii="Arial" w:hAnsi="Arial" w:cs="Arial"/>
          <w:sz w:val="20"/>
          <w:szCs w:val="20"/>
        </w:rPr>
        <w:t xml:space="preserve">malého rozsahu </w:t>
      </w:r>
      <w:r w:rsidRPr="00AF7D0A">
        <w:rPr>
          <w:rFonts w:ascii="Arial" w:hAnsi="Arial" w:cs="Arial"/>
          <w:sz w:val="20"/>
          <w:szCs w:val="20"/>
        </w:rPr>
        <w:t xml:space="preserve">na služby </w:t>
      </w:r>
      <w:r w:rsidR="005D70EB" w:rsidRPr="00AF7D0A">
        <w:rPr>
          <w:rFonts w:ascii="Arial" w:hAnsi="Arial" w:cs="Arial"/>
          <w:sz w:val="20"/>
          <w:szCs w:val="20"/>
        </w:rPr>
        <w:t>s názvem</w:t>
      </w:r>
      <w:r w:rsidRPr="00AF7D0A">
        <w:rPr>
          <w:rFonts w:ascii="Arial" w:hAnsi="Arial" w:cs="Arial"/>
          <w:sz w:val="20"/>
          <w:szCs w:val="20"/>
        </w:rPr>
        <w:t xml:space="preserve"> „</w:t>
      </w:r>
      <w:r w:rsidR="005D70EB" w:rsidRPr="00AF7D0A">
        <w:rPr>
          <w:rFonts w:ascii="Arial" w:hAnsi="Arial" w:cs="Arial"/>
          <w:sz w:val="20"/>
          <w:szCs w:val="20"/>
        </w:rPr>
        <w:t>Zpracování p</w:t>
      </w:r>
      <w:r w:rsidR="00D1369C" w:rsidRPr="00AF7D0A">
        <w:rPr>
          <w:rFonts w:ascii="Arial" w:hAnsi="Arial" w:cs="Arial"/>
          <w:sz w:val="20"/>
          <w:szCs w:val="20"/>
        </w:rPr>
        <w:t>rojektov</w:t>
      </w:r>
      <w:r w:rsidR="005D70EB" w:rsidRPr="00AF7D0A">
        <w:rPr>
          <w:rFonts w:ascii="Arial" w:hAnsi="Arial" w:cs="Arial"/>
          <w:sz w:val="20"/>
          <w:szCs w:val="20"/>
        </w:rPr>
        <w:t>ých</w:t>
      </w:r>
      <w:r w:rsidR="00D1369C" w:rsidRPr="00AF7D0A">
        <w:rPr>
          <w:rFonts w:ascii="Arial" w:hAnsi="Arial" w:cs="Arial"/>
          <w:sz w:val="20"/>
          <w:szCs w:val="20"/>
        </w:rPr>
        <w:t xml:space="preserve"> dokumentac</w:t>
      </w:r>
      <w:r w:rsidR="005D70EB" w:rsidRPr="00AF7D0A">
        <w:rPr>
          <w:rFonts w:ascii="Arial" w:hAnsi="Arial" w:cs="Arial"/>
          <w:sz w:val="20"/>
          <w:szCs w:val="20"/>
        </w:rPr>
        <w:t xml:space="preserve">í </w:t>
      </w:r>
      <w:r w:rsidR="00D1369C" w:rsidRPr="00AF7D0A">
        <w:rPr>
          <w:rFonts w:ascii="Arial" w:hAnsi="Arial" w:cs="Arial"/>
          <w:sz w:val="20"/>
          <w:szCs w:val="20"/>
        </w:rPr>
        <w:t xml:space="preserve">pro </w:t>
      </w:r>
      <w:r w:rsidR="005D70EB" w:rsidRPr="00AF7D0A">
        <w:rPr>
          <w:rFonts w:ascii="Arial" w:hAnsi="Arial" w:cs="Arial"/>
          <w:sz w:val="20"/>
          <w:szCs w:val="20"/>
        </w:rPr>
        <w:t>zateplení bytových domů v Odrách</w:t>
      </w:r>
      <w:r w:rsidR="00D1369C" w:rsidRPr="00AF7D0A">
        <w:rPr>
          <w:rFonts w:ascii="Arial" w:hAnsi="Arial" w:cs="Arial"/>
          <w:sz w:val="20"/>
          <w:szCs w:val="20"/>
        </w:rPr>
        <w:t>“</w:t>
      </w:r>
    </w:p>
    <w:p w14:paraId="576E8BA4" w14:textId="77777777" w:rsidR="008720EC" w:rsidRPr="00AF7D0A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E7C7603" w14:textId="2D539EF7" w:rsidR="000D0F95" w:rsidRPr="00AF7D0A" w:rsidRDefault="000D0F95" w:rsidP="000D0F95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>Splnění technické kvalifikace prokáže účastník výběrového řízení, který předloží</w:t>
      </w:r>
      <w:r w:rsidR="003253F8" w:rsidRPr="00AF7D0A">
        <w:rPr>
          <w:rFonts w:ascii="Arial" w:hAnsi="Arial" w:cs="Arial"/>
          <w:sz w:val="20"/>
          <w:szCs w:val="20"/>
        </w:rPr>
        <w:t xml:space="preserve"> seznam významných služeb</w:t>
      </w:r>
      <w:r w:rsidR="003253F8" w:rsidRPr="00AF7D0A">
        <w:rPr>
          <w:rFonts w:ascii="Arial" w:hAnsi="Arial" w:cs="Arial"/>
          <w:b/>
          <w:bCs/>
          <w:sz w:val="20"/>
          <w:szCs w:val="20"/>
        </w:rPr>
        <w:t xml:space="preserve"> </w:t>
      </w:r>
      <w:r w:rsidR="003253F8" w:rsidRPr="00AF7D0A">
        <w:rPr>
          <w:rFonts w:ascii="Arial" w:hAnsi="Arial" w:cs="Arial"/>
          <w:sz w:val="20"/>
          <w:szCs w:val="20"/>
        </w:rPr>
        <w:t>(formou čestného prohlášení) poskytnutých dodavatelem za poslední 3 roky před zahájením výběrového řízení včetně uvedení ceny a doby jejich poskytnutí a identifikace objednatele.</w:t>
      </w:r>
    </w:p>
    <w:p w14:paraId="577B7039" w14:textId="77777777" w:rsidR="00833594" w:rsidRPr="00AF7D0A" w:rsidRDefault="00833594" w:rsidP="00833594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89B960E" w14:textId="7C08A69B" w:rsidR="00833594" w:rsidRDefault="00833594" w:rsidP="003253F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Součástí takového seznamu musí být minimálně </w:t>
      </w:r>
      <w:r w:rsidR="006A15EA">
        <w:rPr>
          <w:rFonts w:ascii="Arial" w:hAnsi="Arial" w:cs="Arial"/>
          <w:sz w:val="20"/>
          <w:szCs w:val="20"/>
        </w:rPr>
        <w:t>3</w:t>
      </w:r>
      <w:r w:rsidRPr="00AF7D0A">
        <w:rPr>
          <w:rFonts w:ascii="Arial" w:hAnsi="Arial" w:cs="Arial"/>
          <w:sz w:val="20"/>
          <w:szCs w:val="20"/>
        </w:rPr>
        <w:t xml:space="preserve"> služby </w:t>
      </w:r>
      <w:bookmarkStart w:id="0" w:name="_Hlk13729251"/>
      <w:r w:rsidR="006A15EA" w:rsidRPr="006A15EA">
        <w:rPr>
          <w:rFonts w:ascii="Arial" w:hAnsi="Arial" w:cs="Arial"/>
          <w:sz w:val="20"/>
          <w:szCs w:val="20"/>
        </w:rPr>
        <w:t xml:space="preserve">ve které plnil dodavatel roli generálního projektanta, spočívající ve zhotovení DPS, včetně výkonu autorského dozoru u stavby, která zahrnovala snížení energetické náročnosti </w:t>
      </w:r>
      <w:proofErr w:type="gramStart"/>
      <w:r w:rsidR="006A15EA" w:rsidRPr="006A15EA">
        <w:rPr>
          <w:rFonts w:ascii="Arial" w:hAnsi="Arial" w:cs="Arial"/>
          <w:sz w:val="20"/>
          <w:szCs w:val="20"/>
        </w:rPr>
        <w:t>budovy - zateplení</w:t>
      </w:r>
      <w:proofErr w:type="gramEnd"/>
      <w:r w:rsidR="006A15EA" w:rsidRPr="006A15EA">
        <w:rPr>
          <w:rFonts w:ascii="Arial" w:hAnsi="Arial" w:cs="Arial"/>
          <w:sz w:val="20"/>
          <w:szCs w:val="20"/>
        </w:rPr>
        <w:t xml:space="preserve"> objektu, výměna výplní otvorů. Realizační náklady požadovaných služeb musí činit alespoň 2 mil. Kč bez DPH.</w:t>
      </w:r>
    </w:p>
    <w:p w14:paraId="72EC83F0" w14:textId="77777777" w:rsidR="006A15EA" w:rsidRPr="00AF7D0A" w:rsidRDefault="006A15EA" w:rsidP="003253F8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83643C5" w14:textId="7FFBC403" w:rsidR="003253F8" w:rsidRPr="00AF7D0A" w:rsidRDefault="003253F8" w:rsidP="003253F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Služba se považuje za splněnou, pokud byla DPS v průběhu uvedené doby dokončena (předána) a výkon autorského dozoru byl v průběhu uvedené doby buďto dokončen nebo v současnosti stále probíhá. </w:t>
      </w:r>
    </w:p>
    <w:bookmarkEnd w:id="0"/>
    <w:p w14:paraId="38776600" w14:textId="77777777" w:rsidR="000D0F95" w:rsidRPr="00AF7D0A" w:rsidRDefault="000D0F95" w:rsidP="000D0F95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V případě, že byla významná služba realizována společně nebo se účastník zadávacího řízení podílel na realizaci jako poddodavatel, pak taková služba bude zadavatelem posuzována pouze v rozsahu podílu, kterým se dodavatel na plnění významné služby podílel.   </w:t>
      </w:r>
    </w:p>
    <w:p w14:paraId="74CB13D7" w14:textId="77777777" w:rsidR="008720EC" w:rsidRPr="00AF7D0A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DC50F6D" w14:textId="6A5BFB32" w:rsid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Jako účastník </w:t>
      </w:r>
      <w:r w:rsidR="00450954" w:rsidRPr="00AF7D0A">
        <w:rPr>
          <w:rFonts w:ascii="Arial" w:hAnsi="Arial" w:cs="Arial"/>
          <w:sz w:val="20"/>
          <w:szCs w:val="20"/>
        </w:rPr>
        <w:t>výběrového</w:t>
      </w:r>
      <w:r w:rsidRPr="00AF7D0A">
        <w:rPr>
          <w:rFonts w:ascii="Arial" w:hAnsi="Arial" w:cs="Arial"/>
          <w:sz w:val="20"/>
          <w:szCs w:val="20"/>
        </w:rPr>
        <w:t xml:space="preserve"> řízení </w:t>
      </w:r>
      <w:r w:rsidRPr="00AF7D0A">
        <w:rPr>
          <w:rFonts w:ascii="Arial" w:hAnsi="Arial" w:cs="Arial"/>
          <w:sz w:val="20"/>
          <w:szCs w:val="20"/>
          <w:highlight w:val="yellow"/>
        </w:rPr>
        <w:t>…………………</w:t>
      </w:r>
      <w:proofErr w:type="gramStart"/>
      <w:r w:rsidRPr="00AF7D0A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AF7D0A">
        <w:rPr>
          <w:rFonts w:ascii="Arial" w:hAnsi="Arial" w:cs="Arial"/>
          <w:sz w:val="20"/>
          <w:szCs w:val="20"/>
          <w:highlight w:val="yellow"/>
        </w:rPr>
        <w:t>.</w:t>
      </w:r>
      <w:r w:rsidRPr="00AF7D0A">
        <w:rPr>
          <w:rFonts w:ascii="Arial" w:hAnsi="Arial" w:cs="Arial"/>
          <w:sz w:val="20"/>
          <w:szCs w:val="20"/>
        </w:rPr>
        <w:t xml:space="preserve">, se sídlem </w:t>
      </w:r>
      <w:r w:rsidRPr="00AF7D0A">
        <w:rPr>
          <w:rFonts w:ascii="Arial" w:hAnsi="Arial" w:cs="Arial"/>
          <w:sz w:val="20"/>
          <w:szCs w:val="20"/>
          <w:highlight w:val="yellow"/>
        </w:rPr>
        <w:t>………………</w:t>
      </w:r>
      <w:r w:rsidRPr="00AF7D0A">
        <w:rPr>
          <w:rFonts w:ascii="Arial" w:hAnsi="Arial" w:cs="Arial"/>
          <w:sz w:val="20"/>
          <w:szCs w:val="20"/>
        </w:rPr>
        <w:t>, IČO:</w:t>
      </w:r>
      <w:r w:rsidRPr="00AF7D0A">
        <w:rPr>
          <w:rFonts w:ascii="Arial" w:hAnsi="Arial" w:cs="Arial"/>
          <w:sz w:val="20"/>
          <w:szCs w:val="20"/>
          <w:highlight w:val="yellow"/>
        </w:rPr>
        <w:t>………………..</w:t>
      </w:r>
      <w:r w:rsidRPr="00AF7D0A">
        <w:rPr>
          <w:rFonts w:ascii="Arial" w:hAnsi="Arial" w:cs="Arial"/>
          <w:sz w:val="20"/>
          <w:szCs w:val="20"/>
        </w:rPr>
        <w:t xml:space="preserve"> </w:t>
      </w:r>
      <w:r w:rsidRPr="00AF7D0A">
        <w:rPr>
          <w:rFonts w:ascii="Arial" w:hAnsi="Arial" w:cs="Arial"/>
          <w:i/>
          <w:iCs/>
          <w:color w:val="0000FF"/>
          <w:sz w:val="20"/>
          <w:szCs w:val="20"/>
        </w:rPr>
        <w:t>(doplní dodavatel)</w:t>
      </w:r>
      <w:r w:rsidRPr="00AF7D0A">
        <w:rPr>
          <w:rFonts w:ascii="Arial" w:hAnsi="Arial" w:cs="Arial"/>
          <w:sz w:val="20"/>
          <w:szCs w:val="20"/>
        </w:rPr>
        <w:t xml:space="preserve"> čestně prohlašuji, že splňuji technickou kvalifikaci pro veřejnou zakázku </w:t>
      </w:r>
      <w:r w:rsidR="00AF7D0A">
        <w:rPr>
          <w:rFonts w:ascii="Arial" w:hAnsi="Arial" w:cs="Arial"/>
          <w:sz w:val="20"/>
          <w:szCs w:val="20"/>
        </w:rPr>
        <w:t>s názvem „Zpracování p</w:t>
      </w:r>
      <w:r w:rsidR="00450954" w:rsidRPr="00AF7D0A">
        <w:rPr>
          <w:rFonts w:ascii="Arial" w:hAnsi="Arial" w:cs="Arial"/>
          <w:sz w:val="20"/>
          <w:szCs w:val="20"/>
        </w:rPr>
        <w:t>rojektov</w:t>
      </w:r>
      <w:r w:rsidR="00AF7D0A">
        <w:rPr>
          <w:rFonts w:ascii="Arial" w:hAnsi="Arial" w:cs="Arial"/>
          <w:sz w:val="20"/>
          <w:szCs w:val="20"/>
        </w:rPr>
        <w:t>ých</w:t>
      </w:r>
      <w:r w:rsidR="00450954" w:rsidRPr="00AF7D0A">
        <w:rPr>
          <w:rFonts w:ascii="Arial" w:hAnsi="Arial" w:cs="Arial"/>
          <w:sz w:val="20"/>
          <w:szCs w:val="20"/>
        </w:rPr>
        <w:t xml:space="preserve"> dokumentac</w:t>
      </w:r>
      <w:r w:rsidR="00AF7D0A">
        <w:rPr>
          <w:rFonts w:ascii="Arial" w:hAnsi="Arial" w:cs="Arial"/>
          <w:sz w:val="20"/>
          <w:szCs w:val="20"/>
        </w:rPr>
        <w:t>í</w:t>
      </w:r>
      <w:r w:rsidR="00450954" w:rsidRPr="00AF7D0A">
        <w:rPr>
          <w:rFonts w:ascii="Arial" w:hAnsi="Arial" w:cs="Arial"/>
          <w:sz w:val="20"/>
          <w:szCs w:val="20"/>
        </w:rPr>
        <w:t xml:space="preserve"> pro </w:t>
      </w:r>
      <w:r w:rsidR="00AF7D0A">
        <w:rPr>
          <w:rFonts w:ascii="Arial" w:hAnsi="Arial" w:cs="Arial"/>
          <w:sz w:val="20"/>
          <w:szCs w:val="20"/>
        </w:rPr>
        <w:t>zateplení bytových domů v Odrách“,</w:t>
      </w:r>
      <w:r w:rsidRPr="00AF7D0A">
        <w:rPr>
          <w:rFonts w:ascii="Arial" w:hAnsi="Arial" w:cs="Arial"/>
          <w:sz w:val="20"/>
          <w:szCs w:val="20"/>
        </w:rPr>
        <w:t xml:space="preserve"> neboť jsem ve výše uvedeném období poskytnul tyto služby:</w:t>
      </w:r>
    </w:p>
    <w:p w14:paraId="65C0AB0B" w14:textId="77777777" w:rsidR="00506CF2" w:rsidRPr="00AF7D0A" w:rsidRDefault="00506CF2" w:rsidP="008720E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BED86DC" w14:textId="77777777" w:rsidR="00504841" w:rsidRPr="00AF7D0A" w:rsidRDefault="00504841" w:rsidP="0050484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AF7D0A" w14:paraId="70AD8F32" w14:textId="77777777" w:rsidTr="00975E11">
        <w:trPr>
          <w:cantSplit/>
        </w:trPr>
        <w:tc>
          <w:tcPr>
            <w:tcW w:w="9062" w:type="dxa"/>
            <w:gridSpan w:val="2"/>
          </w:tcPr>
          <w:p w14:paraId="625BA3F3" w14:textId="77777777" w:rsidR="00504841" w:rsidRPr="00AF7D0A" w:rsidRDefault="00504841" w:rsidP="00975E1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F7D0A">
              <w:rPr>
                <w:b/>
                <w:bCs/>
                <w:caps/>
                <w:sz w:val="20"/>
                <w:szCs w:val="20"/>
              </w:rPr>
              <w:t xml:space="preserve">referenční </w:t>
            </w:r>
            <w:r w:rsidR="00975E11" w:rsidRPr="00AF7D0A">
              <w:rPr>
                <w:b/>
                <w:bCs/>
                <w:caps/>
                <w:sz w:val="20"/>
                <w:szCs w:val="20"/>
              </w:rPr>
              <w:t xml:space="preserve">služba </w:t>
            </w:r>
            <w:r w:rsidRPr="00AF7D0A">
              <w:rPr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504841" w:rsidRPr="00AF7D0A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AF7D0A" w14:paraId="235F1613" w14:textId="77777777" w:rsidTr="00975E11">
        <w:trPr>
          <w:cantSplit/>
        </w:trPr>
        <w:tc>
          <w:tcPr>
            <w:tcW w:w="3307" w:type="dxa"/>
          </w:tcPr>
          <w:p w14:paraId="7A2D2EDC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Název </w:t>
            </w:r>
            <w:r w:rsidR="00975E11" w:rsidRPr="00AF7D0A">
              <w:rPr>
                <w:sz w:val="20"/>
                <w:szCs w:val="20"/>
              </w:rPr>
              <w:t xml:space="preserve">projektované </w:t>
            </w:r>
            <w:r w:rsidRPr="00AF7D0A">
              <w:rPr>
                <w:sz w:val="20"/>
                <w:szCs w:val="20"/>
              </w:rPr>
              <w:t>stavby</w:t>
            </w:r>
          </w:p>
          <w:p w14:paraId="326BA31C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65D464E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04841" w:rsidRPr="00AF7D0A" w14:paraId="5F86B2AA" w14:textId="77777777" w:rsidTr="00975E11">
        <w:trPr>
          <w:cantSplit/>
        </w:trPr>
        <w:tc>
          <w:tcPr>
            <w:tcW w:w="3307" w:type="dxa"/>
          </w:tcPr>
          <w:p w14:paraId="11DE946C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Místo stavby</w:t>
            </w:r>
          </w:p>
          <w:p w14:paraId="22F0AB95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05F33D63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0199FA10" w14:textId="77777777" w:rsidTr="00975E11">
        <w:trPr>
          <w:cantSplit/>
        </w:trPr>
        <w:tc>
          <w:tcPr>
            <w:tcW w:w="3307" w:type="dxa"/>
          </w:tcPr>
          <w:p w14:paraId="4D810A56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Objednatel </w:t>
            </w:r>
          </w:p>
          <w:p w14:paraId="6A765244" w14:textId="6D63E826" w:rsidR="00504841" w:rsidRPr="00AF7D0A" w:rsidRDefault="00462630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583EF06A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2B694309" w14:textId="77777777" w:rsidTr="00975E11">
        <w:trPr>
          <w:cantSplit/>
        </w:trPr>
        <w:tc>
          <w:tcPr>
            <w:tcW w:w="3307" w:type="dxa"/>
          </w:tcPr>
          <w:p w14:paraId="0B1AEC57" w14:textId="77777777" w:rsidR="00504841" w:rsidRPr="00AF7D0A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(předání) DPS</w:t>
            </w:r>
          </w:p>
          <w:p w14:paraId="22E985BF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3BCC1F1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720EC" w:rsidRPr="00AF7D0A" w14:paraId="41C8FCB9" w14:textId="77777777" w:rsidTr="00284B97">
        <w:trPr>
          <w:cantSplit/>
          <w:trHeight w:val="693"/>
        </w:trPr>
        <w:tc>
          <w:tcPr>
            <w:tcW w:w="3307" w:type="dxa"/>
          </w:tcPr>
          <w:p w14:paraId="003D7189" w14:textId="77777777" w:rsidR="008720EC" w:rsidRPr="00AF7D0A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autorského dozoru (v případě, že stále probíhá, uvede se pouze datum zahájení)</w:t>
            </w:r>
          </w:p>
        </w:tc>
        <w:tc>
          <w:tcPr>
            <w:tcW w:w="5755" w:type="dxa"/>
          </w:tcPr>
          <w:p w14:paraId="50395043" w14:textId="77777777" w:rsidR="008720EC" w:rsidRPr="00AF7D0A" w:rsidRDefault="008720EC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720EC" w:rsidRPr="00AF7D0A" w14:paraId="3493129F" w14:textId="77777777" w:rsidTr="00975E11">
        <w:trPr>
          <w:cantSplit/>
        </w:trPr>
        <w:tc>
          <w:tcPr>
            <w:tcW w:w="3307" w:type="dxa"/>
          </w:tcPr>
          <w:p w14:paraId="56941A06" w14:textId="2C91A13D" w:rsidR="008720EC" w:rsidRPr="00AF7D0A" w:rsidRDefault="008720EC" w:rsidP="00DE6C3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Cena služby</w:t>
            </w:r>
            <w:r w:rsidR="00284B97" w:rsidRPr="00AF7D0A">
              <w:rPr>
                <w:sz w:val="20"/>
                <w:szCs w:val="20"/>
              </w:rPr>
              <w:t xml:space="preserve"> </w:t>
            </w:r>
            <w:r w:rsidR="00934F40" w:rsidRPr="00AF7D0A">
              <w:rPr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0AB749B3" w14:textId="77777777" w:rsidR="008720EC" w:rsidRPr="00AF7D0A" w:rsidRDefault="008720EC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4841" w:rsidRPr="00AF7D0A" w14:paraId="7EAE0061" w14:textId="77777777" w:rsidTr="00975E11">
        <w:trPr>
          <w:cantSplit/>
        </w:trPr>
        <w:tc>
          <w:tcPr>
            <w:tcW w:w="3307" w:type="dxa"/>
          </w:tcPr>
          <w:p w14:paraId="093E3941" w14:textId="7F38F5BE" w:rsidR="00504841" w:rsidRPr="00AF7D0A" w:rsidRDefault="00934F40" w:rsidP="009009B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Náklady na realizaci</w:t>
            </w:r>
            <w:r w:rsidR="00975E11" w:rsidRPr="00AF7D0A">
              <w:rPr>
                <w:sz w:val="20"/>
                <w:szCs w:val="20"/>
              </w:rPr>
              <w:t xml:space="preserve"> projektované stavby</w:t>
            </w:r>
            <w:r w:rsidR="009009BF" w:rsidRPr="00AF7D0A">
              <w:rPr>
                <w:sz w:val="20"/>
                <w:szCs w:val="20"/>
              </w:rPr>
              <w:t xml:space="preserve"> </w:t>
            </w:r>
            <w:r w:rsidR="00504841" w:rsidRPr="00AF7D0A">
              <w:rPr>
                <w:sz w:val="20"/>
                <w:szCs w:val="20"/>
              </w:rPr>
              <w:t>(v Kč bez DPH)</w:t>
            </w:r>
          </w:p>
        </w:tc>
        <w:tc>
          <w:tcPr>
            <w:tcW w:w="5755" w:type="dxa"/>
          </w:tcPr>
          <w:p w14:paraId="33271DC6" w14:textId="77777777" w:rsidR="00504841" w:rsidRPr="00AF7D0A" w:rsidRDefault="00504841" w:rsidP="00DE6C3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2B6DCD69" w14:textId="74343D90" w:rsidR="00476DA4" w:rsidRDefault="00476DA4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32AC1DD" w14:textId="2B6EA4D5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EB63F11" w14:textId="409E5827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A89601" w14:textId="7F8F62ED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AD311A3" w14:textId="4E5877A6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2F3088D" w14:textId="309BDC9E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66B799B" w14:textId="442511D7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D2A3979" w14:textId="77777777" w:rsidR="00506CF2" w:rsidRPr="00AF7D0A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1E0F33" w:rsidRPr="00AF7D0A" w14:paraId="7CD50553" w14:textId="77777777" w:rsidTr="00A86340">
        <w:trPr>
          <w:cantSplit/>
        </w:trPr>
        <w:tc>
          <w:tcPr>
            <w:tcW w:w="9062" w:type="dxa"/>
            <w:gridSpan w:val="2"/>
          </w:tcPr>
          <w:p w14:paraId="6AEC0DA9" w14:textId="3C75EEF3" w:rsidR="001E0F33" w:rsidRPr="00AF7D0A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F7D0A">
              <w:rPr>
                <w:b/>
                <w:bCs/>
                <w:caps/>
                <w:sz w:val="20"/>
                <w:szCs w:val="20"/>
              </w:rPr>
              <w:lastRenderedPageBreak/>
              <w:t>referenční služba 2</w:t>
            </w:r>
          </w:p>
        </w:tc>
      </w:tr>
      <w:tr w:rsidR="001E0F33" w:rsidRPr="00AF7D0A" w14:paraId="62EE5292" w14:textId="77777777" w:rsidTr="00A86340">
        <w:trPr>
          <w:cantSplit/>
        </w:trPr>
        <w:tc>
          <w:tcPr>
            <w:tcW w:w="3307" w:type="dxa"/>
          </w:tcPr>
          <w:p w14:paraId="133A47F4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DE7066D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1E0F33" w:rsidRPr="00AF7D0A" w14:paraId="716CAAB4" w14:textId="77777777" w:rsidTr="00A86340">
        <w:trPr>
          <w:cantSplit/>
        </w:trPr>
        <w:tc>
          <w:tcPr>
            <w:tcW w:w="3307" w:type="dxa"/>
          </w:tcPr>
          <w:p w14:paraId="6BE2961C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Název projektované stavby</w:t>
            </w:r>
          </w:p>
          <w:p w14:paraId="6EA59FAA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62EB2162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0F33" w:rsidRPr="00AF7D0A" w14:paraId="674C6A32" w14:textId="77777777" w:rsidTr="00A86340">
        <w:trPr>
          <w:cantSplit/>
        </w:trPr>
        <w:tc>
          <w:tcPr>
            <w:tcW w:w="3307" w:type="dxa"/>
          </w:tcPr>
          <w:p w14:paraId="70DDB020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Místo stavby</w:t>
            </w:r>
          </w:p>
          <w:p w14:paraId="03BABBD5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2DC485C4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0F35E2DC" w14:textId="77777777" w:rsidTr="00A86340">
        <w:trPr>
          <w:cantSplit/>
        </w:trPr>
        <w:tc>
          <w:tcPr>
            <w:tcW w:w="3307" w:type="dxa"/>
          </w:tcPr>
          <w:p w14:paraId="7992F0A1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Objednatel </w:t>
            </w:r>
          </w:p>
          <w:p w14:paraId="152642FB" w14:textId="5F9496F2" w:rsidR="001E0F33" w:rsidRPr="00AF7D0A" w:rsidRDefault="00462630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77E45FA3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60D8FDAB" w14:textId="77777777" w:rsidTr="00A86340">
        <w:trPr>
          <w:cantSplit/>
        </w:trPr>
        <w:tc>
          <w:tcPr>
            <w:tcW w:w="3307" w:type="dxa"/>
          </w:tcPr>
          <w:p w14:paraId="214CC21A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(předání) DPS</w:t>
            </w:r>
          </w:p>
          <w:p w14:paraId="18BF316B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79D7A4C4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7B22288F" w14:textId="77777777" w:rsidTr="00A86340">
        <w:trPr>
          <w:cantSplit/>
        </w:trPr>
        <w:tc>
          <w:tcPr>
            <w:tcW w:w="3307" w:type="dxa"/>
          </w:tcPr>
          <w:p w14:paraId="7F887CBB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autorského dozoru (v případě, že stále probíhá, uvede se pouze datum zahájení)</w:t>
            </w:r>
          </w:p>
        </w:tc>
        <w:tc>
          <w:tcPr>
            <w:tcW w:w="5755" w:type="dxa"/>
          </w:tcPr>
          <w:p w14:paraId="32261C8D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208882B6" w14:textId="77777777" w:rsidTr="00CA67D1">
        <w:trPr>
          <w:cantSplit/>
          <w:trHeight w:val="274"/>
        </w:trPr>
        <w:tc>
          <w:tcPr>
            <w:tcW w:w="3307" w:type="dxa"/>
          </w:tcPr>
          <w:p w14:paraId="687ADFE5" w14:textId="128803E5" w:rsidR="001E0F33" w:rsidRPr="00AF7D0A" w:rsidRDefault="001E0F33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Cena služby</w:t>
            </w:r>
            <w:r w:rsidR="00284B97" w:rsidRPr="00AF7D0A">
              <w:rPr>
                <w:sz w:val="20"/>
                <w:szCs w:val="20"/>
              </w:rPr>
              <w:t xml:space="preserve"> </w:t>
            </w:r>
            <w:r w:rsidR="00934F40" w:rsidRPr="00AF7D0A">
              <w:rPr>
                <w:sz w:val="20"/>
                <w:szCs w:val="20"/>
              </w:rPr>
              <w:t>(v Kč bez DPH)</w:t>
            </w:r>
          </w:p>
        </w:tc>
        <w:tc>
          <w:tcPr>
            <w:tcW w:w="5755" w:type="dxa"/>
          </w:tcPr>
          <w:p w14:paraId="4CEC4E66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1E0F33" w:rsidRPr="00AF7D0A" w14:paraId="28168AA3" w14:textId="77777777" w:rsidTr="00A86340">
        <w:trPr>
          <w:cantSplit/>
        </w:trPr>
        <w:tc>
          <w:tcPr>
            <w:tcW w:w="3307" w:type="dxa"/>
          </w:tcPr>
          <w:p w14:paraId="300B49EC" w14:textId="751AD0C7" w:rsidR="001E0F33" w:rsidRPr="00AF7D0A" w:rsidRDefault="00934F40" w:rsidP="00A8634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Náklady na realizaci </w:t>
            </w:r>
            <w:r w:rsidR="001E0F33" w:rsidRPr="00AF7D0A">
              <w:rPr>
                <w:sz w:val="20"/>
                <w:szCs w:val="20"/>
              </w:rPr>
              <w:t>projektované stavby (v Kč bez DPH)</w:t>
            </w:r>
          </w:p>
        </w:tc>
        <w:tc>
          <w:tcPr>
            <w:tcW w:w="5755" w:type="dxa"/>
          </w:tcPr>
          <w:p w14:paraId="3C1FB95A" w14:textId="77777777" w:rsidR="001E0F33" w:rsidRPr="00AF7D0A" w:rsidRDefault="001E0F33" w:rsidP="00A8634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3BC40B23" w14:textId="2AF6401E" w:rsidR="001E0F33" w:rsidRPr="00AF7D0A" w:rsidRDefault="001E0F33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4069BF6" w14:textId="3BB8EEF1" w:rsidR="001E0F33" w:rsidRDefault="001E0F33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6CF2" w:rsidRPr="00AF7D0A" w14:paraId="18AAD899" w14:textId="77777777" w:rsidTr="00987E38">
        <w:trPr>
          <w:cantSplit/>
        </w:trPr>
        <w:tc>
          <w:tcPr>
            <w:tcW w:w="9062" w:type="dxa"/>
            <w:gridSpan w:val="2"/>
          </w:tcPr>
          <w:p w14:paraId="6C01B5DD" w14:textId="6AF270DC" w:rsidR="00506CF2" w:rsidRPr="00AF7D0A" w:rsidRDefault="00506CF2" w:rsidP="00987E3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F7D0A">
              <w:rPr>
                <w:b/>
                <w:bCs/>
                <w:caps/>
                <w:sz w:val="20"/>
                <w:szCs w:val="20"/>
              </w:rPr>
              <w:t xml:space="preserve">referenční služba </w:t>
            </w:r>
            <w:r>
              <w:rPr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506CF2" w:rsidRPr="00AF7D0A" w14:paraId="1EFDD86E" w14:textId="77777777" w:rsidTr="00987E38">
        <w:trPr>
          <w:cantSplit/>
        </w:trPr>
        <w:tc>
          <w:tcPr>
            <w:tcW w:w="3307" w:type="dxa"/>
          </w:tcPr>
          <w:p w14:paraId="6D441C0D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68F520F2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AF7D0A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6CF2" w:rsidRPr="00AF7D0A" w14:paraId="6D205FA0" w14:textId="77777777" w:rsidTr="00987E38">
        <w:trPr>
          <w:cantSplit/>
        </w:trPr>
        <w:tc>
          <w:tcPr>
            <w:tcW w:w="3307" w:type="dxa"/>
          </w:tcPr>
          <w:p w14:paraId="0B64B8C0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Název projektované stavby</w:t>
            </w:r>
          </w:p>
          <w:p w14:paraId="3210477C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3593408E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06CF2" w:rsidRPr="00AF7D0A" w14:paraId="188F569D" w14:textId="77777777" w:rsidTr="00987E38">
        <w:trPr>
          <w:cantSplit/>
        </w:trPr>
        <w:tc>
          <w:tcPr>
            <w:tcW w:w="3307" w:type="dxa"/>
          </w:tcPr>
          <w:p w14:paraId="0E016760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Místo stavby</w:t>
            </w:r>
          </w:p>
          <w:p w14:paraId="66E7973A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DA1859A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6CF2" w:rsidRPr="00AF7D0A" w14:paraId="20F4F723" w14:textId="77777777" w:rsidTr="00987E38">
        <w:trPr>
          <w:cantSplit/>
        </w:trPr>
        <w:tc>
          <w:tcPr>
            <w:tcW w:w="3307" w:type="dxa"/>
          </w:tcPr>
          <w:p w14:paraId="4DFA8D91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 xml:space="preserve">Objednatel </w:t>
            </w:r>
          </w:p>
          <w:p w14:paraId="2015C6EC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(název, sídlo a kontakt)</w:t>
            </w:r>
          </w:p>
        </w:tc>
        <w:tc>
          <w:tcPr>
            <w:tcW w:w="5755" w:type="dxa"/>
          </w:tcPr>
          <w:p w14:paraId="7E7D1E01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6CF2" w:rsidRPr="00AF7D0A" w14:paraId="2EAD9CC0" w14:textId="77777777" w:rsidTr="00987E38">
        <w:trPr>
          <w:cantSplit/>
        </w:trPr>
        <w:tc>
          <w:tcPr>
            <w:tcW w:w="3307" w:type="dxa"/>
          </w:tcPr>
          <w:p w14:paraId="70B9CD68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(předání) DPS</w:t>
            </w:r>
          </w:p>
          <w:p w14:paraId="230A0ADD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755" w:type="dxa"/>
          </w:tcPr>
          <w:p w14:paraId="534F9255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6CF2" w:rsidRPr="00AF7D0A" w14:paraId="4DFC8472" w14:textId="77777777" w:rsidTr="00987E38">
        <w:trPr>
          <w:cantSplit/>
          <w:trHeight w:val="693"/>
        </w:trPr>
        <w:tc>
          <w:tcPr>
            <w:tcW w:w="3307" w:type="dxa"/>
          </w:tcPr>
          <w:p w14:paraId="55632B5E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Zahájení a dokončení autorského dozoru (v případě, že stále probíhá, uvede se pouze datum zahájení)</w:t>
            </w:r>
          </w:p>
        </w:tc>
        <w:tc>
          <w:tcPr>
            <w:tcW w:w="5755" w:type="dxa"/>
          </w:tcPr>
          <w:p w14:paraId="5883A923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6CF2" w:rsidRPr="00AF7D0A" w14:paraId="71A9721A" w14:textId="77777777" w:rsidTr="00987E38">
        <w:trPr>
          <w:cantSplit/>
        </w:trPr>
        <w:tc>
          <w:tcPr>
            <w:tcW w:w="3307" w:type="dxa"/>
          </w:tcPr>
          <w:p w14:paraId="6B71F65C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Cena služby (v Kč bez DPH)</w:t>
            </w:r>
          </w:p>
        </w:tc>
        <w:tc>
          <w:tcPr>
            <w:tcW w:w="5755" w:type="dxa"/>
          </w:tcPr>
          <w:p w14:paraId="0E05054F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06CF2" w:rsidRPr="00AF7D0A" w14:paraId="11060987" w14:textId="77777777" w:rsidTr="00987E38">
        <w:trPr>
          <w:cantSplit/>
        </w:trPr>
        <w:tc>
          <w:tcPr>
            <w:tcW w:w="3307" w:type="dxa"/>
          </w:tcPr>
          <w:p w14:paraId="0C8B3773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F7D0A">
              <w:rPr>
                <w:sz w:val="20"/>
                <w:szCs w:val="20"/>
              </w:rPr>
              <w:t>Náklady na realizaci projektované stavby (v Kč bez DPH)</w:t>
            </w:r>
          </w:p>
        </w:tc>
        <w:tc>
          <w:tcPr>
            <w:tcW w:w="5755" w:type="dxa"/>
          </w:tcPr>
          <w:p w14:paraId="53DAEEBF" w14:textId="77777777" w:rsidR="00506CF2" w:rsidRPr="00AF7D0A" w:rsidRDefault="00506CF2" w:rsidP="00987E3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40B3764E" w14:textId="3FCE779C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ECF7D60" w14:textId="2909C6AF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717F652" w14:textId="6D51A451" w:rsidR="00506CF2" w:rsidRDefault="00506CF2" w:rsidP="00D0028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809CB2" w14:textId="77777777" w:rsidR="0041587A" w:rsidRPr="00AF7D0A" w:rsidRDefault="0041587A" w:rsidP="0041587A">
      <w:pPr>
        <w:pStyle w:val="text"/>
        <w:rPr>
          <w:sz w:val="20"/>
          <w:szCs w:val="20"/>
        </w:rPr>
      </w:pPr>
      <w:r w:rsidRPr="00AF7D0A">
        <w:rPr>
          <w:sz w:val="20"/>
          <w:szCs w:val="20"/>
        </w:rPr>
        <w:t>V……………………</w:t>
      </w:r>
      <w:proofErr w:type="gramStart"/>
      <w:r w:rsidRPr="00AF7D0A">
        <w:rPr>
          <w:sz w:val="20"/>
          <w:szCs w:val="20"/>
        </w:rPr>
        <w:t>…….</w:t>
      </w:r>
      <w:proofErr w:type="gramEnd"/>
      <w:r w:rsidRPr="00AF7D0A">
        <w:rPr>
          <w:sz w:val="20"/>
          <w:szCs w:val="20"/>
        </w:rPr>
        <w:t>.  Dne: ………………</w:t>
      </w:r>
      <w:proofErr w:type="gramStart"/>
      <w:r w:rsidRPr="00AF7D0A">
        <w:rPr>
          <w:sz w:val="20"/>
          <w:szCs w:val="20"/>
        </w:rPr>
        <w:t>…….</w:t>
      </w:r>
      <w:proofErr w:type="gramEnd"/>
      <w:r w:rsidRPr="00AF7D0A">
        <w:rPr>
          <w:sz w:val="20"/>
          <w:szCs w:val="20"/>
        </w:rPr>
        <w:t>.</w:t>
      </w:r>
    </w:p>
    <w:p w14:paraId="00081450" w14:textId="77777777" w:rsidR="0041587A" w:rsidRPr="00AF7D0A" w:rsidRDefault="0041587A" w:rsidP="0041587A">
      <w:pPr>
        <w:pStyle w:val="text"/>
        <w:rPr>
          <w:sz w:val="20"/>
          <w:szCs w:val="20"/>
        </w:rPr>
      </w:pPr>
    </w:p>
    <w:p w14:paraId="50FFE4A7" w14:textId="77777777" w:rsidR="0041587A" w:rsidRPr="00AF7D0A" w:rsidRDefault="0041587A" w:rsidP="0041587A">
      <w:pPr>
        <w:pStyle w:val="text"/>
        <w:rPr>
          <w:sz w:val="20"/>
          <w:szCs w:val="20"/>
        </w:rPr>
      </w:pPr>
    </w:p>
    <w:p w14:paraId="03F3BF3A" w14:textId="77777777" w:rsidR="008720EC" w:rsidRPr="00AF7D0A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Arial" w:hAnsi="Arial" w:cs="Arial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>..…………………………………………..</w:t>
      </w:r>
    </w:p>
    <w:p w14:paraId="38FBCC0B" w14:textId="77777777" w:rsidR="008720EC" w:rsidRPr="00AF7D0A" w:rsidRDefault="008720EC" w:rsidP="008720EC">
      <w:pPr>
        <w:pStyle w:val="Textpsmene"/>
        <w:numPr>
          <w:ilvl w:val="0"/>
          <w:numId w:val="0"/>
        </w:numPr>
        <w:ind w:left="3686" w:right="-1"/>
        <w:rPr>
          <w:rFonts w:ascii="Arial" w:hAnsi="Arial" w:cs="Arial"/>
          <w:color w:val="4F81BD"/>
          <w:sz w:val="20"/>
          <w:szCs w:val="20"/>
        </w:rPr>
      </w:pPr>
      <w:r w:rsidRPr="00AF7D0A">
        <w:rPr>
          <w:rFonts w:ascii="Arial" w:hAnsi="Arial" w:cs="Arial"/>
          <w:sz w:val="20"/>
          <w:szCs w:val="20"/>
        </w:rPr>
        <w:t xml:space="preserve">podpis osoby oprávněné jednat jménem či za účastníka </w:t>
      </w:r>
      <w:r w:rsidRPr="00AF7D0A">
        <w:rPr>
          <w:rFonts w:ascii="Arial" w:hAnsi="Arial" w:cs="Arial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p w14:paraId="05C1A4F8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380C7828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7552CFF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D6F3C20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74A98EDC" w14:textId="77777777" w:rsid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20"/>
          <w:szCs w:val="20"/>
          <w:lang w:eastAsia="cs-CZ"/>
        </w:rPr>
      </w:pPr>
    </w:p>
    <w:p w14:paraId="4F62CD2B" w14:textId="2F62998D" w:rsidR="00506CF2" w:rsidRPr="00506CF2" w:rsidRDefault="00506CF2" w:rsidP="00506CF2">
      <w:pPr>
        <w:pStyle w:val="text"/>
        <w:widowControl/>
        <w:spacing w:before="0" w:line="240" w:lineRule="auto"/>
        <w:rPr>
          <w:i/>
          <w:iCs/>
          <w:snapToGrid/>
          <w:color w:val="0000FF"/>
          <w:sz w:val="16"/>
          <w:szCs w:val="16"/>
          <w:lang w:eastAsia="cs-CZ"/>
        </w:rPr>
      </w:pPr>
      <w:r w:rsidRPr="00506CF2">
        <w:rPr>
          <w:i/>
          <w:iCs/>
          <w:snapToGrid/>
          <w:color w:val="0000FF"/>
          <w:sz w:val="16"/>
          <w:szCs w:val="16"/>
          <w:lang w:eastAsia="cs-CZ"/>
        </w:rPr>
        <w:t>V případě více referenčních zakázek účastník tabulku zkopíruje dle potřeby</w:t>
      </w:r>
    </w:p>
    <w:p w14:paraId="2ECF8FC6" w14:textId="77777777" w:rsidR="00CE4D98" w:rsidRPr="003253F8" w:rsidRDefault="00CE4D98" w:rsidP="008720EC">
      <w:pPr>
        <w:pStyle w:val="text"/>
        <w:rPr>
          <w:sz w:val="20"/>
          <w:szCs w:val="20"/>
        </w:rPr>
      </w:pPr>
    </w:p>
    <w:sectPr w:rsidR="00CE4D98" w:rsidRPr="003253F8" w:rsidSect="0041587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BC5E8" w14:textId="77777777" w:rsidR="005947D2" w:rsidRDefault="005947D2" w:rsidP="00D00287">
      <w:r>
        <w:separator/>
      </w:r>
    </w:p>
  </w:endnote>
  <w:endnote w:type="continuationSeparator" w:id="0">
    <w:p w14:paraId="22D01E1C" w14:textId="77777777" w:rsidR="005947D2" w:rsidRDefault="005947D2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9044B" w14:textId="77777777" w:rsidR="005947D2" w:rsidRDefault="005947D2" w:rsidP="00D00287">
      <w:r>
        <w:separator/>
      </w:r>
    </w:p>
  </w:footnote>
  <w:footnote w:type="continuationSeparator" w:id="0">
    <w:p w14:paraId="5EBEBFC9" w14:textId="77777777" w:rsidR="005947D2" w:rsidRDefault="005947D2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60FD" w14:textId="6D5B9C53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5D70EB">
      <w:rPr>
        <w:rFonts w:ascii="Calibri" w:hAnsi="Calibri" w:cs="Calibri"/>
        <w:sz w:val="16"/>
        <w:szCs w:val="16"/>
      </w:rPr>
      <w:t>3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Seznam významných 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861B5"/>
    <w:multiLevelType w:val="hybridMultilevel"/>
    <w:tmpl w:val="693A3A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45E9"/>
    <w:rsid w:val="00045E85"/>
    <w:rsid w:val="000511F3"/>
    <w:rsid w:val="0007419D"/>
    <w:rsid w:val="0007634B"/>
    <w:rsid w:val="000D0F95"/>
    <w:rsid w:val="00112C02"/>
    <w:rsid w:val="00121ED6"/>
    <w:rsid w:val="0019768C"/>
    <w:rsid w:val="001B1187"/>
    <w:rsid w:val="001C5BD6"/>
    <w:rsid w:val="001E0F33"/>
    <w:rsid w:val="001F5426"/>
    <w:rsid w:val="00254FA2"/>
    <w:rsid w:val="00277590"/>
    <w:rsid w:val="00284B97"/>
    <w:rsid w:val="002900DC"/>
    <w:rsid w:val="002F4805"/>
    <w:rsid w:val="003253F8"/>
    <w:rsid w:val="00335224"/>
    <w:rsid w:val="003917B0"/>
    <w:rsid w:val="003C1BB2"/>
    <w:rsid w:val="003D5B1D"/>
    <w:rsid w:val="003E1575"/>
    <w:rsid w:val="003E42B9"/>
    <w:rsid w:val="003F0BAD"/>
    <w:rsid w:val="00403480"/>
    <w:rsid w:val="00415021"/>
    <w:rsid w:val="0041587A"/>
    <w:rsid w:val="00450954"/>
    <w:rsid w:val="00462630"/>
    <w:rsid w:val="00476DA4"/>
    <w:rsid w:val="00497B94"/>
    <w:rsid w:val="004A2430"/>
    <w:rsid w:val="00504841"/>
    <w:rsid w:val="00505DA8"/>
    <w:rsid w:val="00506CF2"/>
    <w:rsid w:val="0054486C"/>
    <w:rsid w:val="00581687"/>
    <w:rsid w:val="00585408"/>
    <w:rsid w:val="0058750A"/>
    <w:rsid w:val="005947D2"/>
    <w:rsid w:val="005B2980"/>
    <w:rsid w:val="005C07EA"/>
    <w:rsid w:val="005D70EB"/>
    <w:rsid w:val="006123DB"/>
    <w:rsid w:val="006310F6"/>
    <w:rsid w:val="00660B4D"/>
    <w:rsid w:val="006901E6"/>
    <w:rsid w:val="006A15EA"/>
    <w:rsid w:val="006B72E8"/>
    <w:rsid w:val="00721720"/>
    <w:rsid w:val="00777042"/>
    <w:rsid w:val="00787FC5"/>
    <w:rsid w:val="007926E3"/>
    <w:rsid w:val="007C1F14"/>
    <w:rsid w:val="007C67ED"/>
    <w:rsid w:val="007E3E0C"/>
    <w:rsid w:val="00806114"/>
    <w:rsid w:val="00830F86"/>
    <w:rsid w:val="00833594"/>
    <w:rsid w:val="00853CFF"/>
    <w:rsid w:val="00864EF0"/>
    <w:rsid w:val="008720EC"/>
    <w:rsid w:val="008A21A5"/>
    <w:rsid w:val="008B4888"/>
    <w:rsid w:val="008C7AD7"/>
    <w:rsid w:val="008E1F58"/>
    <w:rsid w:val="008F6C6B"/>
    <w:rsid w:val="009009BF"/>
    <w:rsid w:val="00902D9A"/>
    <w:rsid w:val="00916941"/>
    <w:rsid w:val="00922FB1"/>
    <w:rsid w:val="00934F40"/>
    <w:rsid w:val="00954708"/>
    <w:rsid w:val="0096612F"/>
    <w:rsid w:val="00975E11"/>
    <w:rsid w:val="009807A9"/>
    <w:rsid w:val="00980FD8"/>
    <w:rsid w:val="00981BA8"/>
    <w:rsid w:val="009E138B"/>
    <w:rsid w:val="009F2312"/>
    <w:rsid w:val="00A040E7"/>
    <w:rsid w:val="00A25388"/>
    <w:rsid w:val="00A40241"/>
    <w:rsid w:val="00A53C57"/>
    <w:rsid w:val="00AD1F7B"/>
    <w:rsid w:val="00AE0839"/>
    <w:rsid w:val="00AF214D"/>
    <w:rsid w:val="00AF7D0A"/>
    <w:rsid w:val="00B545B5"/>
    <w:rsid w:val="00B604BE"/>
    <w:rsid w:val="00C072BE"/>
    <w:rsid w:val="00C54E3B"/>
    <w:rsid w:val="00C612E9"/>
    <w:rsid w:val="00C83351"/>
    <w:rsid w:val="00CA67D1"/>
    <w:rsid w:val="00CB049C"/>
    <w:rsid w:val="00CE4D98"/>
    <w:rsid w:val="00D00287"/>
    <w:rsid w:val="00D1369C"/>
    <w:rsid w:val="00D22D14"/>
    <w:rsid w:val="00D63E69"/>
    <w:rsid w:val="00D72EA5"/>
    <w:rsid w:val="00DB40B2"/>
    <w:rsid w:val="00DC4721"/>
    <w:rsid w:val="00E05030"/>
    <w:rsid w:val="00E05BDD"/>
    <w:rsid w:val="00E365DC"/>
    <w:rsid w:val="00EA4659"/>
    <w:rsid w:val="00ED081E"/>
    <w:rsid w:val="00EE15CC"/>
    <w:rsid w:val="00F20ABA"/>
    <w:rsid w:val="00F3413F"/>
    <w:rsid w:val="00F928C4"/>
    <w:rsid w:val="00FA0035"/>
    <w:rsid w:val="00FB7EB9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0D0F9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D0F9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0D0F95"/>
    <w:rPr>
      <w:vertAlign w:val="superscript"/>
    </w:rPr>
  </w:style>
  <w:style w:type="paragraph" w:customStyle="1" w:styleId="Default">
    <w:name w:val="Default"/>
    <w:rsid w:val="003253F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592A1-9C48-43A4-9E1A-1C8E9385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Kamila Ambrožová</cp:lastModifiedBy>
  <cp:revision>29</cp:revision>
  <cp:lastPrinted>2018-11-20T12:37:00Z</cp:lastPrinted>
  <dcterms:created xsi:type="dcterms:W3CDTF">2019-05-09T06:13:00Z</dcterms:created>
  <dcterms:modified xsi:type="dcterms:W3CDTF">2020-10-19T12:01:00Z</dcterms:modified>
</cp:coreProperties>
</file>