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 w14:paraId="04E4443A" w14:textId="77777777">
        <w:trPr>
          <w:trHeight w:val="311"/>
        </w:trPr>
        <w:tc>
          <w:tcPr>
            <w:tcW w:w="9528" w:type="dxa"/>
            <w:gridSpan w:val="5"/>
            <w:vAlign w:val="center"/>
          </w:tcPr>
          <w:p w14:paraId="44B23D3E" w14:textId="77777777"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14:paraId="36077D3C" w14:textId="77777777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14:paraId="441A0A3C" w14:textId="77777777"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14:paraId="63513F9B" w14:textId="77777777">
        <w:trPr>
          <w:trHeight w:val="454"/>
        </w:trPr>
        <w:tc>
          <w:tcPr>
            <w:tcW w:w="9528" w:type="dxa"/>
            <w:gridSpan w:val="5"/>
          </w:tcPr>
          <w:p w14:paraId="585C2DAE" w14:textId="77777777" w:rsidR="004B77C4" w:rsidRPr="001C0EBE" w:rsidRDefault="001D3360" w:rsidP="0062223C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1C0C3D">
              <w:rPr>
                <w:rFonts w:ascii="Arial" w:eastAsia="SimSun" w:hAnsi="Arial" w:cs="Arial"/>
                <w:bCs/>
                <w:sz w:val="20"/>
                <w:szCs w:val="20"/>
              </w:rPr>
              <w:t>služby</w:t>
            </w:r>
          </w:p>
        </w:tc>
      </w:tr>
      <w:tr w:rsidR="004B77C4" w:rsidRPr="009226F0" w14:paraId="0291D06C" w14:textId="77777777" w:rsidTr="00C373E9">
        <w:trPr>
          <w:trHeight w:val="368"/>
        </w:trPr>
        <w:tc>
          <w:tcPr>
            <w:tcW w:w="1969" w:type="dxa"/>
            <w:vAlign w:val="center"/>
          </w:tcPr>
          <w:p w14:paraId="3F01FD84" w14:textId="77777777"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14:paraId="4A67937C" w14:textId="77777777" w:rsidR="004B77C4" w:rsidRPr="001C0C3D" w:rsidRDefault="001C0C3D" w:rsidP="00254F30">
            <w:pPr>
              <w:pStyle w:val="Nadpis2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C0C3D">
              <w:rPr>
                <w:rFonts w:ascii="Arial" w:hAnsi="Arial" w:cs="Arial"/>
                <w:sz w:val="22"/>
                <w:szCs w:val="22"/>
              </w:rPr>
              <w:t>Správa a údržba veřejného osvětlení ve městě Odry a jeho místních částech</w:t>
            </w:r>
          </w:p>
        </w:tc>
      </w:tr>
      <w:tr w:rsidR="004B77C4" w:rsidRPr="009226F0" w14:paraId="1686E117" w14:textId="77777777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F56094" w14:textId="77777777"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14:paraId="7403946B" w14:textId="77777777" w:rsidTr="00C373E9">
        <w:tc>
          <w:tcPr>
            <w:tcW w:w="1969" w:type="dxa"/>
            <w:vAlign w:val="center"/>
          </w:tcPr>
          <w:p w14:paraId="4F75F93C" w14:textId="77777777"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14:paraId="7BE75061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514C6517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4861BE63" w14:textId="77777777"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14:paraId="68D1BCF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14:paraId="00C0614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CF171E" w14:textId="77777777"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14:paraId="75B6CC16" w14:textId="77777777"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2365F75B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F61A3CE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0FD61811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1619490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19CF13DC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3839A26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4B6FE6F0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314518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14:paraId="1D89D2FD" w14:textId="77777777"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14:paraId="02F13752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1EFB536A" w14:textId="77777777"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14:paraId="2ABBD543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2DB3A71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E3FF4E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14:paraId="17C64E39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1C4FCB9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01D0028" w14:textId="77777777"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14:paraId="539BD539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239AD7C3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C43330E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14:paraId="790A84F0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51B24952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06540EF6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61CEB2E8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5152DF73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FB39CDD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6895AE76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14:paraId="56D5AC35" w14:textId="77777777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14:paraId="73531EE8" w14:textId="77777777"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14:paraId="49523776" w14:textId="77777777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3C45E4" w14:textId="77777777"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14:paraId="37A5771E" w14:textId="77777777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67877" w14:textId="77777777"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48E85BD3" w14:textId="77777777"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5178B64" w14:textId="77777777"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B37B8" w14:textId="77777777"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14:paraId="03DD4CD2" w14:textId="77777777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1D79B9A" w14:textId="77777777"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7795DC1" w14:textId="77777777"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760E83C9" w14:textId="77777777"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25E2AB95" w14:textId="77777777"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D8D806" w14:textId="77777777"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14:paraId="28E43FD0" w14:textId="77777777"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14:paraId="5770DC0A" w14:textId="77777777" w:rsidR="000A2313" w:rsidRDefault="000A2313" w:rsidP="00275C95">
      <w:pPr>
        <w:rPr>
          <w:rFonts w:ascii="Arial" w:hAnsi="Arial" w:cs="Arial"/>
          <w:sz w:val="20"/>
          <w:szCs w:val="20"/>
        </w:rPr>
      </w:pPr>
    </w:p>
    <w:p w14:paraId="1FB63E6E" w14:textId="77777777"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</w:t>
      </w:r>
    </w:p>
    <w:p w14:paraId="2D85D0C9" w14:textId="77777777"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14:paraId="01A78C29" w14:textId="77777777"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13B8ABE8" w14:textId="77777777"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2EA7A0CD" w14:textId="77777777"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…….</w:t>
      </w:r>
      <w:proofErr w:type="gramEnd"/>
      <w:r w:rsidRPr="00056B30">
        <w:rPr>
          <w:rFonts w:ascii="Arial" w:hAnsi="Arial" w:cs="Arial"/>
          <w:sz w:val="20"/>
          <w:szCs w:val="20"/>
        </w:rPr>
        <w:t>.dne……………..</w:t>
      </w:r>
    </w:p>
    <w:p w14:paraId="6FD09C51" w14:textId="77777777"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14:paraId="3109CEB1" w14:textId="77777777"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14:paraId="604B36E3" w14:textId="77777777" w:rsidR="00275C95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14:paraId="40859375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5F76C60B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6A988C54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794C67C6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03362167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4EAC134E" w14:textId="77777777"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FEDF9" w14:textId="77777777" w:rsidR="00311C07" w:rsidRDefault="00311C07">
      <w:r>
        <w:separator/>
      </w:r>
    </w:p>
  </w:endnote>
  <w:endnote w:type="continuationSeparator" w:id="0">
    <w:p w14:paraId="1BBF3764" w14:textId="77777777" w:rsidR="00311C07" w:rsidRDefault="0031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C3135" w14:textId="77777777"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A8AF19" w14:textId="77777777"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D7B98" w14:textId="77777777" w:rsidR="00311C07" w:rsidRDefault="00311C07">
      <w:r>
        <w:separator/>
      </w:r>
    </w:p>
  </w:footnote>
  <w:footnote w:type="continuationSeparator" w:id="0">
    <w:p w14:paraId="3791994E" w14:textId="77777777" w:rsidR="00311C07" w:rsidRDefault="00311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1EEE4" w14:textId="77777777" w:rsidR="00E00ED0" w:rsidRPr="00B444D2" w:rsidRDefault="00E00ED0" w:rsidP="000A2313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14:paraId="1276538F" w14:textId="77777777"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33CEF"/>
    <w:rsid w:val="00533D6A"/>
    <w:rsid w:val="005523E9"/>
    <w:rsid w:val="005626DD"/>
    <w:rsid w:val="00593FF2"/>
    <w:rsid w:val="005C683B"/>
    <w:rsid w:val="005C7852"/>
    <w:rsid w:val="005F6438"/>
    <w:rsid w:val="00604CA7"/>
    <w:rsid w:val="006063BC"/>
    <w:rsid w:val="0062223C"/>
    <w:rsid w:val="0063576F"/>
    <w:rsid w:val="00640681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67202"/>
    <w:rsid w:val="00773211"/>
    <w:rsid w:val="0077635E"/>
    <w:rsid w:val="007817DA"/>
    <w:rsid w:val="007960CA"/>
    <w:rsid w:val="00797D14"/>
    <w:rsid w:val="007A5A86"/>
    <w:rsid w:val="007A68D6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3037"/>
    <w:rsid w:val="00FB6A61"/>
    <w:rsid w:val="00FC0E27"/>
    <w:rsid w:val="00FC132D"/>
    <w:rsid w:val="00FC2D61"/>
    <w:rsid w:val="00FD2896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0C6893"/>
  <w15:chartTrackingRefBased/>
  <w15:docId w15:val="{750381BF-4BBE-41C8-A87B-84A2DE21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Kamila Ambrožová</cp:lastModifiedBy>
  <cp:revision>2</cp:revision>
  <cp:lastPrinted>2005-01-12T11:10:00Z</cp:lastPrinted>
  <dcterms:created xsi:type="dcterms:W3CDTF">2021-01-19T07:17:00Z</dcterms:created>
  <dcterms:modified xsi:type="dcterms:W3CDTF">2021-01-19T07:17:00Z</dcterms:modified>
</cp:coreProperties>
</file>