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1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0D4FF4" w:rsidRPr="00CB64A2" w14:paraId="2CCD70DD" w14:textId="77777777" w:rsidTr="003B7AD9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403C8EBD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</w:rPr>
            </w:pPr>
            <w:r w:rsidRPr="00A30BB8">
              <w:rPr>
                <w:rFonts w:ascii="Arial" w:hAnsi="Arial" w:cs="Arial"/>
                <w:b/>
              </w:rPr>
              <w:t xml:space="preserve">ČESTNÉ PROHLÁŠENÍ </w:t>
            </w:r>
          </w:p>
          <w:p w14:paraId="6E3CC7E4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  <w:caps/>
              </w:rPr>
            </w:pPr>
            <w:r w:rsidRPr="00A30BB8">
              <w:rPr>
                <w:rFonts w:ascii="Arial" w:hAnsi="Arial" w:cs="Arial"/>
                <w:b/>
              </w:rPr>
              <w:t xml:space="preserve">PŘEHLED DODAVATELEM </w:t>
            </w:r>
            <w:r w:rsidRPr="00A30BB8">
              <w:rPr>
                <w:rFonts w:ascii="Arial" w:hAnsi="Arial" w:cs="Arial"/>
                <w:b/>
                <w:caps/>
              </w:rPr>
              <w:t xml:space="preserve">realizovaných zakázek </w:t>
            </w:r>
            <w:r w:rsidRPr="00A30BB8">
              <w:rPr>
                <w:rFonts w:ascii="Arial" w:hAnsi="Arial" w:cs="Arial"/>
                <w:b/>
              </w:rPr>
              <w:t xml:space="preserve">OBDOBNÉHO </w:t>
            </w:r>
            <w:r w:rsidRPr="00A30BB8">
              <w:rPr>
                <w:rFonts w:ascii="Arial" w:hAnsi="Arial" w:cs="Arial"/>
                <w:b/>
                <w:caps/>
              </w:rPr>
              <w:t>charakteru</w:t>
            </w:r>
          </w:p>
        </w:tc>
      </w:tr>
      <w:tr w:rsidR="000D4FF4" w:rsidRPr="00CB64A2" w14:paraId="5BF9FF8C" w14:textId="77777777" w:rsidTr="003B7AD9">
        <w:tc>
          <w:tcPr>
            <w:tcW w:w="3227" w:type="dxa"/>
            <w:shd w:val="clear" w:color="auto" w:fill="E0E0E0"/>
            <w:vAlign w:val="center"/>
          </w:tcPr>
          <w:p w14:paraId="606F8BA6" w14:textId="77777777" w:rsidR="000D4FF4" w:rsidRPr="005F06FE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324D5671" w14:textId="408468E6" w:rsidR="000D4FF4" w:rsidRPr="00A30BB8" w:rsidRDefault="000D4FF4" w:rsidP="003B7AD9">
            <w:pPr>
              <w:ind w:left="2835" w:hanging="2835"/>
              <w:jc w:val="center"/>
              <w:rPr>
                <w:rFonts w:ascii="Arial" w:hAnsi="Arial" w:cs="Arial"/>
                <w:b/>
              </w:rPr>
            </w:pPr>
            <w:r w:rsidRPr="00A30BB8">
              <w:rPr>
                <w:rFonts w:ascii="Arial" w:hAnsi="Arial" w:cs="Arial"/>
                <w:b/>
                <w:iCs/>
              </w:rPr>
              <w:t>Restaurování</w:t>
            </w:r>
            <w:bookmarkStart w:id="0" w:name="_Hlk34051271"/>
            <w:r w:rsidR="00356EC4">
              <w:rPr>
                <w:rFonts w:ascii="Arial" w:hAnsi="Arial" w:cs="Arial"/>
                <w:b/>
                <w:iCs/>
              </w:rPr>
              <w:t xml:space="preserve"> </w:t>
            </w:r>
            <w:proofErr w:type="spellStart"/>
            <w:r w:rsidR="00356EC4" w:rsidRPr="00356EC4">
              <w:rPr>
                <w:rFonts w:ascii="Arial" w:hAnsi="Arial" w:cs="Arial"/>
                <w:b/>
                <w:iCs/>
              </w:rPr>
              <w:t>Bernheirerovy</w:t>
            </w:r>
            <w:proofErr w:type="spellEnd"/>
            <w:r w:rsidR="00356EC4" w:rsidRPr="00356EC4">
              <w:rPr>
                <w:rFonts w:ascii="Arial" w:hAnsi="Arial" w:cs="Arial"/>
                <w:b/>
                <w:iCs/>
              </w:rPr>
              <w:t xml:space="preserve"> hrobky</w:t>
            </w:r>
            <w:bookmarkEnd w:id="0"/>
            <w:r w:rsidR="00356EC4" w:rsidRPr="00A30BB8">
              <w:rPr>
                <w:rFonts w:ascii="Arial" w:hAnsi="Arial" w:cs="Arial"/>
                <w:b/>
                <w:iCs/>
              </w:rPr>
              <w:t xml:space="preserve"> </w:t>
            </w:r>
            <w:r w:rsidRPr="00A30BB8">
              <w:rPr>
                <w:rFonts w:ascii="Arial" w:hAnsi="Arial" w:cs="Arial"/>
                <w:b/>
                <w:iCs/>
              </w:rPr>
              <w:t xml:space="preserve"> </w:t>
            </w:r>
          </w:p>
        </w:tc>
      </w:tr>
      <w:tr w:rsidR="000D4FF4" w:rsidRPr="00CB64A2" w14:paraId="752738AD" w14:textId="77777777" w:rsidTr="003B7AD9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14:paraId="20CD772D" w14:textId="77777777" w:rsidR="000D4FF4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0561C09C" w14:textId="77777777" w:rsidR="000D4FF4" w:rsidRPr="00D93801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14:paraId="52E7F0F0" w14:textId="2409416D" w:rsidR="00351A5C" w:rsidRDefault="00351A5C" w:rsidP="003B7AD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FC7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7FC7">
              <w:rPr>
                <w:rFonts w:ascii="Arial" w:hAnsi="Arial" w:cs="Arial"/>
                <w:sz w:val="20"/>
                <w:szCs w:val="20"/>
              </w:rPr>
              <w:t xml:space="preserve"> zakázky obdobného charakteru </w:t>
            </w:r>
            <w:r>
              <w:rPr>
                <w:rFonts w:ascii="Arial" w:hAnsi="Arial" w:cs="Arial"/>
                <w:sz w:val="20"/>
                <w:szCs w:val="20"/>
              </w:rPr>
              <w:t xml:space="preserve">provedené dodavatelem </w:t>
            </w:r>
            <w:r w:rsidRPr="00EA7FC7">
              <w:rPr>
                <w:rFonts w:ascii="Arial" w:hAnsi="Arial" w:cs="Arial"/>
                <w:sz w:val="20"/>
                <w:szCs w:val="20"/>
              </w:rPr>
              <w:t xml:space="preserve">za posledních 5 let, </w:t>
            </w:r>
            <w:r>
              <w:rPr>
                <w:rFonts w:ascii="Arial" w:hAnsi="Arial" w:cs="Arial"/>
                <w:sz w:val="20"/>
                <w:szCs w:val="20"/>
              </w:rPr>
              <w:t xml:space="preserve">přičemž každá z nich musí být v </w:t>
            </w:r>
            <w:r w:rsidRPr="00EA7FC7">
              <w:rPr>
                <w:rFonts w:ascii="Arial" w:hAnsi="Arial" w:cs="Arial"/>
                <w:sz w:val="20"/>
                <w:szCs w:val="20"/>
              </w:rPr>
              <w:t xml:space="preserve">hodnotě minimálně 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EA7FC7">
              <w:rPr>
                <w:rFonts w:ascii="Arial" w:hAnsi="Arial" w:cs="Arial"/>
                <w:sz w:val="20"/>
                <w:szCs w:val="20"/>
              </w:rPr>
              <w:t> 000,- Kč bez DPH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322CF">
              <w:rPr>
                <w:rFonts w:ascii="Arial" w:hAnsi="Arial" w:cs="Arial"/>
                <w:sz w:val="20"/>
                <w:szCs w:val="20"/>
              </w:rPr>
              <w:t xml:space="preserve">Obdobný charakter splňuje zakázka, která obsahuje obnovu funerální architektury na objektech, které jsou kulturními památkami zapsanými v Ústředním seznamu kulturních památek ČR. </w:t>
            </w:r>
          </w:p>
          <w:p w14:paraId="1226CA2F" w14:textId="121FAB3F" w:rsidR="000D4FF4" w:rsidRPr="002D3E74" w:rsidRDefault="00351A5C" w:rsidP="003B7AD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Součástí seznamu budou osvědčení objednatelů o řádném poskytnutí a dokončení těchto prací.</w:t>
            </w:r>
          </w:p>
        </w:tc>
      </w:tr>
    </w:tbl>
    <w:p w14:paraId="5FB11DBF" w14:textId="77777777" w:rsidR="00070227" w:rsidRPr="002B1960" w:rsidRDefault="0007022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721"/>
        <w:tblOverlap w:val="never"/>
        <w:tblW w:w="15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1878"/>
        <w:gridCol w:w="2290"/>
        <w:gridCol w:w="1372"/>
        <w:gridCol w:w="1584"/>
        <w:gridCol w:w="1815"/>
        <w:gridCol w:w="1815"/>
        <w:gridCol w:w="1205"/>
        <w:gridCol w:w="1221"/>
        <w:gridCol w:w="1868"/>
      </w:tblGrid>
      <w:tr w:rsidR="00070227" w:rsidRPr="00CB64A2" w14:paraId="72927A07" w14:textId="77777777" w:rsidTr="007E7797">
        <w:trPr>
          <w:cantSplit/>
          <w:trHeight w:val="520"/>
        </w:trPr>
        <w:tc>
          <w:tcPr>
            <w:tcW w:w="590" w:type="dxa"/>
            <w:vMerge w:val="restart"/>
            <w:shd w:val="clear" w:color="auto" w:fill="auto"/>
            <w:textDirection w:val="btLr"/>
          </w:tcPr>
          <w:p w14:paraId="28CF0CCB" w14:textId="77777777" w:rsidR="001111BE" w:rsidRPr="00CB64A2" w:rsidRDefault="001111BE" w:rsidP="007E7797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878" w:type="dxa"/>
            <w:vMerge w:val="restart"/>
            <w:shd w:val="clear" w:color="auto" w:fill="auto"/>
            <w:vAlign w:val="center"/>
          </w:tcPr>
          <w:p w14:paraId="2A2A8A82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290" w:type="dxa"/>
            <w:vMerge w:val="restart"/>
          </w:tcPr>
          <w:p w14:paraId="3D1070FF" w14:textId="77777777" w:rsidR="001111BE" w:rsidRPr="003D4BD7" w:rsidRDefault="001111BE" w:rsidP="007E7797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372" w:type="dxa"/>
            <w:vMerge w:val="restart"/>
          </w:tcPr>
          <w:p w14:paraId="3ACBC353" w14:textId="77777777" w:rsidR="001111BE" w:rsidRPr="00070227" w:rsidRDefault="00070227" w:rsidP="007E779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Rejstříkové číslo, pod kterým je památka e</w:t>
            </w:r>
            <w:r w:rsidRPr="00070227">
              <w:rPr>
                <w:rFonts w:ascii="Arial" w:hAnsi="Arial" w:cs="Arial"/>
                <w:b/>
                <w:bCs/>
                <w:sz w:val="20"/>
                <w:szCs w:val="20"/>
              </w:rPr>
              <w:t>vidovan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á</w:t>
            </w:r>
            <w:r w:rsidRPr="000702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Ústředním seznamu kulturních památek ČR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14:paraId="36111514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14:paraId="48627682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046935B1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533D8052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7970AC64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070227" w:rsidRPr="00CB64A2" w14:paraId="6A8C54B7" w14:textId="77777777" w:rsidTr="007E7797">
        <w:trPr>
          <w:cantSplit/>
          <w:trHeight w:val="520"/>
        </w:trPr>
        <w:tc>
          <w:tcPr>
            <w:tcW w:w="590" w:type="dxa"/>
            <w:vMerge/>
            <w:shd w:val="clear" w:color="auto" w:fill="auto"/>
            <w:textDirection w:val="btLr"/>
          </w:tcPr>
          <w:p w14:paraId="78604890" w14:textId="77777777" w:rsidR="001111BE" w:rsidRPr="00CB64A2" w:rsidRDefault="001111BE" w:rsidP="007E7797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14:paraId="20CCBD6B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/>
          </w:tcPr>
          <w:p w14:paraId="698B6425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14:paraId="238DDB13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141A3681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9BB18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14:paraId="267B6575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FF5E5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14:paraId="1EB93B78" w14:textId="087DA877" w:rsidR="001111BE" w:rsidRPr="00CB64A2" w:rsidRDefault="001111BE" w:rsidP="007E77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mobil)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32B25F0" w14:textId="77777777" w:rsidR="001111BE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14:paraId="695B3CA1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221" w:type="dxa"/>
            <w:shd w:val="clear" w:color="auto" w:fill="auto"/>
            <w:vAlign w:val="center"/>
          </w:tcPr>
          <w:p w14:paraId="6C31E186" w14:textId="77777777" w:rsidR="001111BE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14:paraId="50A5C73E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868" w:type="dxa"/>
            <w:vMerge/>
            <w:shd w:val="clear" w:color="auto" w:fill="auto"/>
          </w:tcPr>
          <w:p w14:paraId="02D96F37" w14:textId="77777777" w:rsidR="001111BE" w:rsidRPr="00CB64A2" w:rsidRDefault="001111BE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27" w:rsidRPr="00CB64A2" w14:paraId="6F8C7417" w14:textId="77777777" w:rsidTr="007E7797">
        <w:trPr>
          <w:cantSplit/>
          <w:trHeight w:val="533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49AD21E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78" w:type="dxa"/>
            <w:vMerge w:val="restart"/>
            <w:shd w:val="clear" w:color="auto" w:fill="FFFFFF"/>
            <w:vAlign w:val="center"/>
          </w:tcPr>
          <w:p w14:paraId="627B8703" w14:textId="77777777" w:rsidR="001111BE" w:rsidRPr="00F36F50" w:rsidRDefault="001111BE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shd w:val="clear" w:color="auto" w:fill="FFFFFF"/>
          </w:tcPr>
          <w:p w14:paraId="37F76E2F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shd w:val="clear" w:color="auto" w:fill="FFFFFF"/>
          </w:tcPr>
          <w:p w14:paraId="2A4AD0BA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shd w:val="clear" w:color="auto" w:fill="FFFFFF"/>
            <w:vAlign w:val="center"/>
          </w:tcPr>
          <w:p w14:paraId="13362645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66EF79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4AFDB698" w14:textId="77777777" w:rsidR="001111BE" w:rsidRPr="00F36F50" w:rsidRDefault="001111BE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0252C38F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3C24EC5D" w14:textId="77777777" w:rsidR="001111BE" w:rsidRPr="00F36F50" w:rsidRDefault="001111BE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27" w:rsidRPr="00CB64A2" w14:paraId="6862C2A0" w14:textId="77777777" w:rsidTr="007E7797">
        <w:trPr>
          <w:cantSplit/>
          <w:trHeight w:val="533"/>
        </w:trPr>
        <w:tc>
          <w:tcPr>
            <w:tcW w:w="590" w:type="dxa"/>
            <w:vMerge/>
            <w:shd w:val="clear" w:color="auto" w:fill="FFFFFF"/>
            <w:vAlign w:val="center"/>
          </w:tcPr>
          <w:p w14:paraId="7A4E920F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8" w:type="dxa"/>
            <w:vMerge/>
            <w:shd w:val="clear" w:color="auto" w:fill="FFFFFF"/>
            <w:vAlign w:val="center"/>
          </w:tcPr>
          <w:p w14:paraId="33464575" w14:textId="77777777" w:rsidR="001111BE" w:rsidRPr="00F36F50" w:rsidRDefault="001111BE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/>
            <w:shd w:val="clear" w:color="auto" w:fill="FFFFFF"/>
          </w:tcPr>
          <w:p w14:paraId="29E364A9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/>
            <w:shd w:val="clear" w:color="auto" w:fill="FFFFFF"/>
          </w:tcPr>
          <w:p w14:paraId="139961FE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  <w:shd w:val="clear" w:color="auto" w:fill="FFFFFF"/>
            <w:vAlign w:val="center"/>
          </w:tcPr>
          <w:p w14:paraId="7E510265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D5D495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48FD39" w14:textId="77777777" w:rsidR="001111BE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2723CF" w14:textId="77777777" w:rsidR="001111BE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3066C5" w14:textId="77777777" w:rsidR="001111BE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E37E44" w14:textId="77777777" w:rsidR="001111BE" w:rsidRPr="00CB64A2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376FC35B" w14:textId="77777777" w:rsidR="001111BE" w:rsidRPr="00F36F50" w:rsidRDefault="001111BE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55A64CEE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67E21C40" w14:textId="77777777" w:rsidR="001111BE" w:rsidRPr="00F36F50" w:rsidRDefault="001111BE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27" w:rsidRPr="00CB64A2" w14:paraId="3657BE59" w14:textId="77777777" w:rsidTr="007E7797">
        <w:trPr>
          <w:trHeight w:val="417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FD16C3D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78" w:type="dxa"/>
            <w:vMerge w:val="restart"/>
            <w:shd w:val="clear" w:color="auto" w:fill="FFFFFF"/>
            <w:vAlign w:val="center"/>
          </w:tcPr>
          <w:p w14:paraId="10321A28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shd w:val="clear" w:color="auto" w:fill="FFFFFF"/>
          </w:tcPr>
          <w:p w14:paraId="6D223AA2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shd w:val="clear" w:color="auto" w:fill="FFFFFF"/>
          </w:tcPr>
          <w:p w14:paraId="55304B57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shd w:val="clear" w:color="auto" w:fill="FFFFFF"/>
            <w:vAlign w:val="center"/>
          </w:tcPr>
          <w:p w14:paraId="38C7376D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 w14:paraId="4DA61CE0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78AE93C4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</w:tcPr>
          <w:p w14:paraId="5C67B09A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</w:tcPr>
          <w:p w14:paraId="10EEDB17" w14:textId="77777777" w:rsidR="001111BE" w:rsidRPr="00F36F50" w:rsidRDefault="001111BE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3169" w:rsidRPr="00CB64A2" w14:paraId="1097DCA3" w14:textId="77777777" w:rsidTr="007E7797">
        <w:trPr>
          <w:trHeight w:val="1110"/>
        </w:trPr>
        <w:tc>
          <w:tcPr>
            <w:tcW w:w="590" w:type="dxa"/>
            <w:vMerge/>
            <w:shd w:val="clear" w:color="auto" w:fill="FFFFFF"/>
            <w:vAlign w:val="center"/>
          </w:tcPr>
          <w:p w14:paraId="5F2E30A0" w14:textId="77777777" w:rsidR="00BE3169" w:rsidRPr="00F36F50" w:rsidRDefault="00BE3169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8" w:type="dxa"/>
            <w:vMerge/>
            <w:shd w:val="clear" w:color="auto" w:fill="FFFFFF"/>
            <w:vAlign w:val="center"/>
          </w:tcPr>
          <w:p w14:paraId="0A0C513B" w14:textId="77777777" w:rsidR="00BE3169" w:rsidRPr="00F36F50" w:rsidRDefault="00BE3169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/>
            <w:shd w:val="clear" w:color="auto" w:fill="FFFFFF"/>
          </w:tcPr>
          <w:p w14:paraId="1594F584" w14:textId="77777777" w:rsidR="00BE3169" w:rsidRPr="00F36F50" w:rsidRDefault="00BE3169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/>
            <w:shd w:val="clear" w:color="auto" w:fill="FFFFFF"/>
          </w:tcPr>
          <w:p w14:paraId="0E9B7B75" w14:textId="77777777" w:rsidR="00BE3169" w:rsidRPr="00F36F50" w:rsidRDefault="00BE3169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  <w:shd w:val="clear" w:color="auto" w:fill="FFFFFF"/>
            <w:vAlign w:val="center"/>
          </w:tcPr>
          <w:p w14:paraId="7DDBFB50" w14:textId="77777777" w:rsidR="00BE3169" w:rsidRPr="00F36F50" w:rsidRDefault="00BE3169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  <w:vAlign w:val="center"/>
          </w:tcPr>
          <w:p w14:paraId="7B4514A9" w14:textId="77777777" w:rsidR="00BE3169" w:rsidRPr="00F36F50" w:rsidRDefault="00BE3169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  <w:vAlign w:val="center"/>
          </w:tcPr>
          <w:p w14:paraId="2436871D" w14:textId="77777777" w:rsidR="00BE3169" w:rsidRPr="00F36F50" w:rsidRDefault="00BE3169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5AEA36C7" w14:textId="77777777" w:rsidR="00BE3169" w:rsidRPr="00F36F50" w:rsidRDefault="00BE3169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</w:tcPr>
          <w:p w14:paraId="664468ED" w14:textId="77777777" w:rsidR="00BE3169" w:rsidRPr="00F36F50" w:rsidRDefault="00BE3169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</w:tcPr>
          <w:p w14:paraId="697A36DE" w14:textId="77777777" w:rsidR="00BE3169" w:rsidRPr="00F36F50" w:rsidRDefault="00BE3169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E5005E" w14:textId="77777777" w:rsidR="007E7797" w:rsidRDefault="007E7797" w:rsidP="002F5712">
      <w:pPr>
        <w:rPr>
          <w:rFonts w:ascii="Arial" w:hAnsi="Arial" w:cs="Arial"/>
          <w:sz w:val="20"/>
          <w:szCs w:val="20"/>
        </w:rPr>
      </w:pPr>
    </w:p>
    <w:p w14:paraId="416C496C" w14:textId="663211E2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724999AF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0C99CC8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proofErr w:type="gramStart"/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</w:t>
      </w:r>
      <w:proofErr w:type="gramEnd"/>
      <w:r w:rsidR="002F5712">
        <w:rPr>
          <w:rFonts w:ascii="Palatino Linotype" w:hAnsi="Palatino Linotype"/>
          <w:sz w:val="20"/>
          <w:szCs w:val="20"/>
        </w:rPr>
        <w:t>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03483DEC" w14:textId="77777777" w:rsidR="00D169E6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14:paraId="1BF3A3BA" w14:textId="77777777" w:rsidR="00070227" w:rsidRDefault="00070227" w:rsidP="002F5712">
      <w:pPr>
        <w:ind w:left="3240"/>
        <w:jc w:val="both"/>
        <w:rPr>
          <w:rFonts w:ascii="Arial" w:hAnsi="Arial" w:cs="Arial"/>
          <w:sz w:val="20"/>
          <w:szCs w:val="20"/>
        </w:rPr>
      </w:pPr>
    </w:p>
    <w:p w14:paraId="6CDCD73B" w14:textId="77777777" w:rsidR="00070227" w:rsidRPr="0059435C" w:rsidRDefault="00070227" w:rsidP="00070227">
      <w:pPr>
        <w:rPr>
          <w:rFonts w:ascii="Arial" w:hAnsi="Arial"/>
          <w:i/>
          <w:sz w:val="18"/>
          <w:szCs w:val="18"/>
        </w:rPr>
      </w:pPr>
      <w:r w:rsidRPr="0059435C">
        <w:rPr>
          <w:rFonts w:ascii="Arial" w:hAnsi="Arial"/>
          <w:i/>
          <w:sz w:val="18"/>
          <w:szCs w:val="18"/>
        </w:rPr>
        <w:t xml:space="preserve">Poznámka: </w:t>
      </w:r>
    </w:p>
    <w:p w14:paraId="6F39E944" w14:textId="77777777" w:rsidR="00070227" w:rsidRPr="002B1960" w:rsidRDefault="00070227" w:rsidP="00070227">
      <w:pPr>
        <w:jc w:val="both"/>
        <w:rPr>
          <w:rFonts w:ascii="Arial" w:hAnsi="Arial" w:cs="Arial"/>
          <w:sz w:val="20"/>
          <w:szCs w:val="20"/>
        </w:rPr>
      </w:pPr>
      <w:r w:rsidRPr="0059435C">
        <w:rPr>
          <w:rFonts w:ascii="Arial" w:hAnsi="Arial"/>
          <w:i/>
          <w:sz w:val="18"/>
          <w:szCs w:val="18"/>
        </w:rPr>
        <w:t>V případě většího počtu realizovaných zakázek použijte tuto tabulku opakovaně</w:t>
      </w:r>
    </w:p>
    <w:sectPr w:rsidR="00070227" w:rsidRPr="002B1960" w:rsidSect="003B7AD9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568" w:right="1418" w:bottom="1418" w:left="1418" w:header="5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67F4E" w14:textId="77777777" w:rsidR="00663210" w:rsidRDefault="00663210">
      <w:r>
        <w:separator/>
      </w:r>
    </w:p>
  </w:endnote>
  <w:endnote w:type="continuationSeparator" w:id="0">
    <w:p w14:paraId="5143BF10" w14:textId="77777777" w:rsidR="00663210" w:rsidRDefault="0066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1C8D8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58308D8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F7397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63365636"/>
      <w:docPartObj>
        <w:docPartGallery w:val="Page Numbers (Bottom of Page)"/>
        <w:docPartUnique/>
      </w:docPartObj>
    </w:sdtPr>
    <w:sdtEndPr/>
    <w:sdtContent>
      <w:p w14:paraId="2290242E" w14:textId="77777777" w:rsidR="005F231D" w:rsidRDefault="005F23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C8B2B5" w14:textId="77777777"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68E08" w14:textId="77777777" w:rsidR="00663210" w:rsidRDefault="00663210">
      <w:r>
        <w:separator/>
      </w:r>
    </w:p>
  </w:footnote>
  <w:footnote w:type="continuationSeparator" w:id="0">
    <w:p w14:paraId="032A8C5B" w14:textId="77777777" w:rsidR="00663210" w:rsidRDefault="00663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2375C" w14:textId="48B399D0" w:rsidR="007E2167" w:rsidRPr="0059435C" w:rsidRDefault="007E2167" w:rsidP="007E2167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0D4FF4">
      <w:rPr>
        <w:rFonts w:ascii="Arial" w:hAnsi="Arial"/>
        <w:sz w:val="20"/>
        <w:szCs w:val="20"/>
      </w:rPr>
      <w:t>4</w:t>
    </w:r>
  </w:p>
  <w:p w14:paraId="4E8291AC" w14:textId="77777777"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33929" w14:textId="0FA2F0E1" w:rsidR="00070227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Příloha č. 4</w:t>
    </w:r>
  </w:p>
  <w:p w14:paraId="78FF9D4F" w14:textId="77777777" w:rsidR="003B7AD9" w:rsidRPr="003B7AD9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689A"/>
    <w:rsid w:val="000C0144"/>
    <w:rsid w:val="000C256F"/>
    <w:rsid w:val="000D4FF4"/>
    <w:rsid w:val="000E4A20"/>
    <w:rsid w:val="000F3ECC"/>
    <w:rsid w:val="000F6FB7"/>
    <w:rsid w:val="001046AC"/>
    <w:rsid w:val="001111BE"/>
    <w:rsid w:val="00112892"/>
    <w:rsid w:val="00115AC8"/>
    <w:rsid w:val="00121121"/>
    <w:rsid w:val="00124280"/>
    <w:rsid w:val="001324E0"/>
    <w:rsid w:val="00164EEE"/>
    <w:rsid w:val="0017097E"/>
    <w:rsid w:val="00173295"/>
    <w:rsid w:val="001A6CF4"/>
    <w:rsid w:val="001A7DC4"/>
    <w:rsid w:val="001B66D3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0388"/>
    <w:rsid w:val="002B1960"/>
    <w:rsid w:val="002B75BF"/>
    <w:rsid w:val="002C35ED"/>
    <w:rsid w:val="002C3B86"/>
    <w:rsid w:val="002C7EB0"/>
    <w:rsid w:val="002D3E74"/>
    <w:rsid w:val="002F2387"/>
    <w:rsid w:val="002F5712"/>
    <w:rsid w:val="002F6A7E"/>
    <w:rsid w:val="00307E29"/>
    <w:rsid w:val="003227CF"/>
    <w:rsid w:val="003276A8"/>
    <w:rsid w:val="00333605"/>
    <w:rsid w:val="00351A5C"/>
    <w:rsid w:val="00356EC4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A078D"/>
    <w:rsid w:val="003B35B4"/>
    <w:rsid w:val="003B7AD9"/>
    <w:rsid w:val="003C05B1"/>
    <w:rsid w:val="003D39FA"/>
    <w:rsid w:val="003D4BD7"/>
    <w:rsid w:val="003E0C90"/>
    <w:rsid w:val="003E6BAB"/>
    <w:rsid w:val="003F27D1"/>
    <w:rsid w:val="003F3013"/>
    <w:rsid w:val="00407A0B"/>
    <w:rsid w:val="00413BF6"/>
    <w:rsid w:val="00442484"/>
    <w:rsid w:val="004431EF"/>
    <w:rsid w:val="004458BA"/>
    <w:rsid w:val="00460E67"/>
    <w:rsid w:val="00466DDE"/>
    <w:rsid w:val="004700F1"/>
    <w:rsid w:val="00486E16"/>
    <w:rsid w:val="004A0D48"/>
    <w:rsid w:val="004A22B7"/>
    <w:rsid w:val="004B07B1"/>
    <w:rsid w:val="004C30D4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D2837"/>
    <w:rsid w:val="006D471A"/>
    <w:rsid w:val="006D7B84"/>
    <w:rsid w:val="006E4DDC"/>
    <w:rsid w:val="006F69F4"/>
    <w:rsid w:val="0070030C"/>
    <w:rsid w:val="00714F39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7E779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52AC"/>
    <w:rsid w:val="009F4509"/>
    <w:rsid w:val="009F6409"/>
    <w:rsid w:val="00A03BC9"/>
    <w:rsid w:val="00A14C18"/>
    <w:rsid w:val="00A30776"/>
    <w:rsid w:val="00A30BB8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4192"/>
    <w:rsid w:val="00BC03BF"/>
    <w:rsid w:val="00BE3169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274"/>
    <w:rsid w:val="00D169E6"/>
    <w:rsid w:val="00D21E67"/>
    <w:rsid w:val="00D34C8A"/>
    <w:rsid w:val="00D44F20"/>
    <w:rsid w:val="00D60734"/>
    <w:rsid w:val="00D63A21"/>
    <w:rsid w:val="00D64BEB"/>
    <w:rsid w:val="00D90BEB"/>
    <w:rsid w:val="00D93801"/>
    <w:rsid w:val="00DB1BD7"/>
    <w:rsid w:val="00DC62CD"/>
    <w:rsid w:val="00DC75F6"/>
    <w:rsid w:val="00DD46A9"/>
    <w:rsid w:val="00DE5FA8"/>
    <w:rsid w:val="00DE7400"/>
    <w:rsid w:val="00DE7978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E07FF"/>
    <w:rsid w:val="00EE5558"/>
    <w:rsid w:val="00EF7999"/>
    <w:rsid w:val="00F21422"/>
    <w:rsid w:val="00F24B0B"/>
    <w:rsid w:val="00F26115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84AE6"/>
    <w:rsid w:val="00FA576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6904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30C3-1AE8-40CF-AA09-6584778C5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34</cp:revision>
  <cp:lastPrinted>2019-05-27T14:37:00Z</cp:lastPrinted>
  <dcterms:created xsi:type="dcterms:W3CDTF">2019-05-16T12:00:00Z</dcterms:created>
  <dcterms:modified xsi:type="dcterms:W3CDTF">2021-02-04T11:57:00Z</dcterms:modified>
  <cp:category>DŮVĚRNÉ</cp:category>
</cp:coreProperties>
</file>