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0D4FF4" w:rsidRPr="00CB64A2" w14:paraId="2CCD70DD" w14:textId="77777777" w:rsidTr="003B7AD9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403C8EBD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</w:rPr>
            </w:pPr>
            <w:r w:rsidRPr="00A30BB8">
              <w:rPr>
                <w:rFonts w:ascii="Arial" w:hAnsi="Arial" w:cs="Arial"/>
                <w:b/>
              </w:rPr>
              <w:t xml:space="preserve">ČESTNÉ PROHLÁŠENÍ </w:t>
            </w:r>
          </w:p>
          <w:p w14:paraId="6E3CC7E4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  <w:caps/>
              </w:rPr>
            </w:pPr>
            <w:r w:rsidRPr="00A30BB8">
              <w:rPr>
                <w:rFonts w:ascii="Arial" w:hAnsi="Arial" w:cs="Arial"/>
                <w:b/>
              </w:rPr>
              <w:t xml:space="preserve">PŘEHLED DODAVATELEM </w:t>
            </w:r>
            <w:r w:rsidRPr="00A30BB8">
              <w:rPr>
                <w:rFonts w:ascii="Arial" w:hAnsi="Arial" w:cs="Arial"/>
                <w:b/>
                <w:caps/>
              </w:rPr>
              <w:t xml:space="preserve">realizovaných zakázek </w:t>
            </w:r>
            <w:r w:rsidRPr="00A30BB8">
              <w:rPr>
                <w:rFonts w:ascii="Arial" w:hAnsi="Arial" w:cs="Arial"/>
                <w:b/>
              </w:rPr>
              <w:t xml:space="preserve">OBDOBNÉHO </w:t>
            </w:r>
            <w:r w:rsidRPr="00A30BB8">
              <w:rPr>
                <w:rFonts w:ascii="Arial" w:hAnsi="Arial" w:cs="Arial"/>
                <w:b/>
                <w:caps/>
              </w:rPr>
              <w:t>charakteru</w:t>
            </w:r>
          </w:p>
        </w:tc>
      </w:tr>
      <w:tr w:rsidR="000D4FF4" w:rsidRPr="00CB64A2" w14:paraId="5BF9FF8C" w14:textId="77777777" w:rsidTr="003B7AD9">
        <w:tc>
          <w:tcPr>
            <w:tcW w:w="3227" w:type="dxa"/>
            <w:shd w:val="clear" w:color="auto" w:fill="E0E0E0"/>
            <w:vAlign w:val="center"/>
          </w:tcPr>
          <w:p w14:paraId="606F8BA6" w14:textId="77777777" w:rsidR="000D4FF4" w:rsidRPr="005F06FE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324D5671" w14:textId="4EC930BD" w:rsidR="000D4FF4" w:rsidRPr="004F7E2C" w:rsidRDefault="00F24250" w:rsidP="003B7AD9">
            <w:pPr>
              <w:ind w:left="2835" w:hanging="283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Návrh jednotné vizuální identity města Odry</w:t>
            </w:r>
          </w:p>
        </w:tc>
      </w:tr>
      <w:tr w:rsidR="000D4FF4" w:rsidRPr="00CB64A2" w14:paraId="752738AD" w14:textId="77777777" w:rsidTr="003B7AD9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14:paraId="20CD772D" w14:textId="77777777" w:rsidR="000D4FF4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0561C09C" w14:textId="77777777" w:rsidR="000D4FF4" w:rsidRPr="00D93801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auto"/>
            <w:vAlign w:val="center"/>
          </w:tcPr>
          <w:p w14:paraId="1226CA2F" w14:textId="009BE893" w:rsidR="000D4FF4" w:rsidRPr="004F7803" w:rsidRDefault="004F7803" w:rsidP="00E43823">
            <w:pPr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A72F7D">
              <w:rPr>
                <w:rFonts w:ascii="Arial" w:hAnsi="Arial" w:cs="Arial"/>
                <w:sz w:val="20"/>
                <w:szCs w:val="20"/>
              </w:rPr>
              <w:t>inimálně 2 referenční zakázky obdobného charakteru. Referenční zakázkou obdobného charakteru se rozumí</w:t>
            </w:r>
            <w:r w:rsidR="00E43823">
              <w:rPr>
                <w:rFonts w:ascii="Arial" w:hAnsi="Arial" w:cs="Arial"/>
                <w:sz w:val="20"/>
                <w:szCs w:val="20"/>
              </w:rPr>
              <w:t xml:space="preserve"> zpracování grafického manuálu včetně grafického návrhu loga s finančním objemem minimálně 50 tis. Kč bez DPH </w:t>
            </w:r>
            <w:r w:rsidRPr="00A72F7D">
              <w:rPr>
                <w:rFonts w:ascii="Arial" w:hAnsi="Arial" w:cs="Arial"/>
                <w:sz w:val="20"/>
                <w:szCs w:val="20"/>
              </w:rPr>
              <w:t>za každou z nich.</w:t>
            </w:r>
          </w:p>
        </w:tc>
      </w:tr>
    </w:tbl>
    <w:p w14:paraId="5FB11DBF" w14:textId="77777777" w:rsidR="00070227" w:rsidRPr="002B1960" w:rsidRDefault="00070227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721"/>
        <w:tblOverlap w:val="never"/>
        <w:tblW w:w="14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1878"/>
        <w:gridCol w:w="2290"/>
        <w:gridCol w:w="1584"/>
        <w:gridCol w:w="1815"/>
        <w:gridCol w:w="1815"/>
        <w:gridCol w:w="1205"/>
        <w:gridCol w:w="1221"/>
        <w:gridCol w:w="1868"/>
      </w:tblGrid>
      <w:tr w:rsidR="005C20F3" w:rsidRPr="00CB64A2" w14:paraId="72927A07" w14:textId="77777777" w:rsidTr="005C20F3">
        <w:trPr>
          <w:cantSplit/>
          <w:trHeight w:val="520"/>
        </w:trPr>
        <w:tc>
          <w:tcPr>
            <w:tcW w:w="590" w:type="dxa"/>
            <w:vMerge w:val="restart"/>
            <w:shd w:val="clear" w:color="auto" w:fill="auto"/>
            <w:textDirection w:val="btLr"/>
          </w:tcPr>
          <w:p w14:paraId="28CF0CCB" w14:textId="77777777" w:rsidR="005C20F3" w:rsidRPr="00CB64A2" w:rsidRDefault="005C20F3" w:rsidP="007E7797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878" w:type="dxa"/>
            <w:vMerge w:val="restart"/>
            <w:shd w:val="clear" w:color="auto" w:fill="auto"/>
            <w:vAlign w:val="center"/>
          </w:tcPr>
          <w:p w14:paraId="2A2A8A82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zakázky</w:t>
            </w:r>
          </w:p>
        </w:tc>
        <w:tc>
          <w:tcPr>
            <w:tcW w:w="2290" w:type="dxa"/>
            <w:vMerge w:val="restart"/>
          </w:tcPr>
          <w:p w14:paraId="3D1070FF" w14:textId="77777777" w:rsidR="005C20F3" w:rsidRPr="003D4BD7" w:rsidRDefault="005C20F3" w:rsidP="007E7797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14:paraId="36111514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14:paraId="48627682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046935B1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533D8052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7970AC64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5C20F3" w:rsidRPr="00CB64A2" w14:paraId="6A8C54B7" w14:textId="77777777" w:rsidTr="005C20F3">
        <w:trPr>
          <w:cantSplit/>
          <w:trHeight w:val="520"/>
        </w:trPr>
        <w:tc>
          <w:tcPr>
            <w:tcW w:w="590" w:type="dxa"/>
            <w:vMerge/>
            <w:shd w:val="clear" w:color="auto" w:fill="auto"/>
            <w:textDirection w:val="btLr"/>
          </w:tcPr>
          <w:p w14:paraId="78604890" w14:textId="77777777" w:rsidR="005C20F3" w:rsidRPr="00CB64A2" w:rsidRDefault="005C20F3" w:rsidP="007E7797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14:paraId="20CCBD6B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/>
          </w:tcPr>
          <w:p w14:paraId="698B6425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141A3681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9BB18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14:paraId="267B6575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FF5E5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14:paraId="1EB93B78" w14:textId="087DA877" w:rsidR="005C20F3" w:rsidRPr="00CB64A2" w:rsidRDefault="005C20F3" w:rsidP="007E77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e-mail; mobil)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32B25F0" w14:textId="77777777" w:rsidR="005C20F3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14:paraId="695B3CA1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C31E186" w14:textId="77777777" w:rsidR="005C20F3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14:paraId="50A5C73E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868" w:type="dxa"/>
            <w:vMerge/>
            <w:shd w:val="clear" w:color="auto" w:fill="auto"/>
          </w:tcPr>
          <w:p w14:paraId="02D96F37" w14:textId="77777777" w:rsidR="005C20F3" w:rsidRPr="00CB64A2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20F3" w:rsidRPr="00CB64A2" w14:paraId="6F8C7417" w14:textId="77777777" w:rsidTr="005C20F3">
        <w:trPr>
          <w:cantSplit/>
          <w:trHeight w:val="533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49AD21E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878" w:type="dxa"/>
            <w:vMerge w:val="restart"/>
            <w:shd w:val="clear" w:color="auto" w:fill="FFFFFF"/>
            <w:vAlign w:val="center"/>
          </w:tcPr>
          <w:p w14:paraId="627B8703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shd w:val="clear" w:color="auto" w:fill="FFFFFF"/>
          </w:tcPr>
          <w:p w14:paraId="37F76E2F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  <w:shd w:val="clear" w:color="auto" w:fill="FFFFFF"/>
            <w:vAlign w:val="center"/>
          </w:tcPr>
          <w:p w14:paraId="13362645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66EF79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4AFDB698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  <w:vAlign w:val="center"/>
          </w:tcPr>
          <w:p w14:paraId="0252C38F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  <w:vAlign w:val="center"/>
          </w:tcPr>
          <w:p w14:paraId="3C24EC5D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20F3" w:rsidRPr="00CB64A2" w14:paraId="6862C2A0" w14:textId="77777777" w:rsidTr="005C20F3">
        <w:trPr>
          <w:cantSplit/>
          <w:trHeight w:val="533"/>
        </w:trPr>
        <w:tc>
          <w:tcPr>
            <w:tcW w:w="590" w:type="dxa"/>
            <w:vMerge/>
            <w:shd w:val="clear" w:color="auto" w:fill="FFFFFF"/>
            <w:vAlign w:val="center"/>
          </w:tcPr>
          <w:p w14:paraId="7A4E920F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8" w:type="dxa"/>
            <w:vMerge/>
            <w:shd w:val="clear" w:color="auto" w:fill="FFFFFF"/>
            <w:vAlign w:val="center"/>
          </w:tcPr>
          <w:p w14:paraId="33464575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/>
            <w:shd w:val="clear" w:color="auto" w:fill="FFFFFF"/>
          </w:tcPr>
          <w:p w14:paraId="29E364A9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  <w:shd w:val="clear" w:color="auto" w:fill="FFFFFF"/>
            <w:vAlign w:val="center"/>
          </w:tcPr>
          <w:p w14:paraId="7E510265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D5D495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48FD39" w14:textId="77777777" w:rsidR="005C20F3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2723CF" w14:textId="77777777" w:rsidR="005C20F3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3066C5" w14:textId="77777777" w:rsidR="005C20F3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E37E44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376FC35B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  <w:vAlign w:val="center"/>
          </w:tcPr>
          <w:p w14:paraId="55A64CEE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  <w:vAlign w:val="center"/>
          </w:tcPr>
          <w:p w14:paraId="67E21C40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20F3" w:rsidRPr="00CB64A2" w14:paraId="3657BE59" w14:textId="77777777" w:rsidTr="005C20F3">
        <w:trPr>
          <w:trHeight w:val="417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FD16C3D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78" w:type="dxa"/>
            <w:vMerge w:val="restart"/>
            <w:shd w:val="clear" w:color="auto" w:fill="FFFFFF"/>
            <w:vAlign w:val="center"/>
          </w:tcPr>
          <w:p w14:paraId="10321A28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shd w:val="clear" w:color="auto" w:fill="FFFFFF"/>
          </w:tcPr>
          <w:p w14:paraId="6D223AA2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  <w:shd w:val="clear" w:color="auto" w:fill="FFFFFF"/>
            <w:vAlign w:val="center"/>
          </w:tcPr>
          <w:p w14:paraId="38C7376D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 w14:paraId="4DA61CE0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78AE93C4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</w:tcPr>
          <w:p w14:paraId="5C67B09A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</w:tcPr>
          <w:p w14:paraId="10EEDB17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20F3" w:rsidRPr="00CB64A2" w14:paraId="1097DCA3" w14:textId="77777777" w:rsidTr="005C20F3">
        <w:trPr>
          <w:trHeight w:val="1110"/>
        </w:trPr>
        <w:tc>
          <w:tcPr>
            <w:tcW w:w="590" w:type="dxa"/>
            <w:vMerge/>
            <w:shd w:val="clear" w:color="auto" w:fill="FFFFFF"/>
            <w:vAlign w:val="center"/>
          </w:tcPr>
          <w:p w14:paraId="5F2E30A0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8" w:type="dxa"/>
            <w:vMerge/>
            <w:shd w:val="clear" w:color="auto" w:fill="FFFFFF"/>
            <w:vAlign w:val="center"/>
          </w:tcPr>
          <w:p w14:paraId="0A0C513B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/>
            <w:shd w:val="clear" w:color="auto" w:fill="FFFFFF"/>
          </w:tcPr>
          <w:p w14:paraId="1594F584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  <w:shd w:val="clear" w:color="auto" w:fill="FFFFFF"/>
            <w:vAlign w:val="center"/>
          </w:tcPr>
          <w:p w14:paraId="7DDBFB50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FFFFFF"/>
            <w:vAlign w:val="center"/>
          </w:tcPr>
          <w:p w14:paraId="7B4514A9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FFFFFF"/>
            <w:vAlign w:val="center"/>
          </w:tcPr>
          <w:p w14:paraId="2436871D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5AEA36C7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</w:tcPr>
          <w:p w14:paraId="664468ED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</w:tcPr>
          <w:p w14:paraId="697A36DE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E5005E" w14:textId="77777777" w:rsidR="007E7797" w:rsidRDefault="007E7797" w:rsidP="002F5712">
      <w:pPr>
        <w:rPr>
          <w:rFonts w:ascii="Arial" w:hAnsi="Arial" w:cs="Arial"/>
          <w:sz w:val="20"/>
          <w:szCs w:val="20"/>
        </w:rPr>
      </w:pPr>
    </w:p>
    <w:p w14:paraId="416C496C" w14:textId="663211E2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724999AF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0C99CC8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03483DEC" w14:textId="77777777" w:rsidR="00D169E6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p w14:paraId="1BF3A3BA" w14:textId="77777777" w:rsidR="00070227" w:rsidRDefault="00070227" w:rsidP="002F5712">
      <w:pPr>
        <w:ind w:left="3240"/>
        <w:jc w:val="both"/>
        <w:rPr>
          <w:rFonts w:ascii="Arial" w:hAnsi="Arial" w:cs="Arial"/>
          <w:sz w:val="20"/>
          <w:szCs w:val="20"/>
        </w:rPr>
      </w:pPr>
    </w:p>
    <w:p w14:paraId="6CDCD73B" w14:textId="77777777" w:rsidR="00070227" w:rsidRPr="0059435C" w:rsidRDefault="00070227" w:rsidP="00070227">
      <w:pPr>
        <w:rPr>
          <w:rFonts w:ascii="Arial" w:hAnsi="Arial"/>
          <w:i/>
          <w:sz w:val="18"/>
          <w:szCs w:val="18"/>
        </w:rPr>
      </w:pPr>
      <w:r w:rsidRPr="0059435C">
        <w:rPr>
          <w:rFonts w:ascii="Arial" w:hAnsi="Arial"/>
          <w:i/>
          <w:sz w:val="18"/>
          <w:szCs w:val="18"/>
        </w:rPr>
        <w:t xml:space="preserve">Poznámka: </w:t>
      </w:r>
    </w:p>
    <w:p w14:paraId="6F39E944" w14:textId="77777777" w:rsidR="00070227" w:rsidRPr="002B1960" w:rsidRDefault="00070227" w:rsidP="00070227">
      <w:pPr>
        <w:jc w:val="both"/>
        <w:rPr>
          <w:rFonts w:ascii="Arial" w:hAnsi="Arial" w:cs="Arial"/>
          <w:sz w:val="20"/>
          <w:szCs w:val="20"/>
        </w:rPr>
      </w:pPr>
      <w:r w:rsidRPr="0059435C">
        <w:rPr>
          <w:rFonts w:ascii="Arial" w:hAnsi="Arial"/>
          <w:i/>
          <w:sz w:val="18"/>
          <w:szCs w:val="18"/>
        </w:rPr>
        <w:t>V případě většího počtu realizovaných zakázek použijte tuto tabulku opakovaně</w:t>
      </w:r>
      <w:bookmarkStart w:id="0" w:name="_GoBack"/>
      <w:bookmarkEnd w:id="0"/>
    </w:p>
    <w:sectPr w:rsidR="00070227" w:rsidRPr="002B1960" w:rsidSect="008D4E5C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568" w:right="1418" w:bottom="1418" w:left="1418" w:header="564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18AD7" w14:textId="77777777" w:rsidR="00A063C5" w:rsidRDefault="00A063C5">
      <w:r>
        <w:separator/>
      </w:r>
    </w:p>
  </w:endnote>
  <w:endnote w:type="continuationSeparator" w:id="0">
    <w:p w14:paraId="5287E34B" w14:textId="77777777" w:rsidR="00A063C5" w:rsidRDefault="00A06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1C8D8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.</w:t>
    </w:r>
  </w:p>
  <w:p w14:paraId="558308D8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1EF7397C" w14:textId="77777777"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3365636"/>
      <w:docPartObj>
        <w:docPartGallery w:val="Page Numbers (Bottom of Page)"/>
        <w:docPartUnique/>
      </w:docPartObj>
    </w:sdtPr>
    <w:sdtEndPr/>
    <w:sdtContent>
      <w:p w14:paraId="2290242E" w14:textId="4272EE8A" w:rsidR="005F231D" w:rsidRDefault="005F23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E5C">
          <w:rPr>
            <w:noProof/>
          </w:rPr>
          <w:t>1</w:t>
        </w:r>
        <w:r>
          <w:fldChar w:fldCharType="end"/>
        </w:r>
      </w:p>
    </w:sdtContent>
  </w:sdt>
  <w:p w14:paraId="0EC8B2B5" w14:textId="77877872" w:rsidR="005F231D" w:rsidRDefault="00151FAD">
    <w:pPr>
      <w:pStyle w:val="Zpat"/>
    </w:pPr>
    <w:r w:rsidRPr="008430F5">
      <w:rPr>
        <w:noProof/>
      </w:rPr>
      <w:drawing>
        <wp:inline distT="0" distB="0" distL="0" distR="0" wp14:anchorId="49A12C79" wp14:editId="69BC4A9E">
          <wp:extent cx="2356485" cy="4857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648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24FC9" w14:textId="77777777" w:rsidR="00A063C5" w:rsidRDefault="00A063C5">
      <w:r>
        <w:separator/>
      </w:r>
    </w:p>
  </w:footnote>
  <w:footnote w:type="continuationSeparator" w:id="0">
    <w:p w14:paraId="33B00487" w14:textId="77777777" w:rsidR="00A063C5" w:rsidRDefault="00A06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2375C" w14:textId="48B399D0" w:rsidR="007E2167" w:rsidRPr="0059435C" w:rsidRDefault="007E2167" w:rsidP="007E2167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0D4FF4">
      <w:rPr>
        <w:rFonts w:ascii="Arial" w:hAnsi="Arial"/>
        <w:sz w:val="20"/>
        <w:szCs w:val="20"/>
      </w:rPr>
      <w:t>4</w:t>
    </w:r>
  </w:p>
  <w:p w14:paraId="4E8291AC" w14:textId="77777777" w:rsidR="008F0D89" w:rsidRPr="00A61951" w:rsidRDefault="008F0D89" w:rsidP="007E216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33929" w14:textId="5FD99E72" w:rsidR="00070227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Příloha č. </w:t>
    </w:r>
    <w:r w:rsidR="005C20F3">
      <w:rPr>
        <w:rFonts w:ascii="Arial" w:hAnsi="Arial" w:cs="Arial"/>
        <w:sz w:val="18"/>
        <w:szCs w:val="18"/>
      </w:rPr>
      <w:t>3</w:t>
    </w:r>
  </w:p>
  <w:p w14:paraId="78FF9D4F" w14:textId="77777777" w:rsidR="003B7AD9" w:rsidRPr="003B7AD9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56A"/>
    <w:rsid w:val="00000547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227"/>
    <w:rsid w:val="00070FB4"/>
    <w:rsid w:val="00077D01"/>
    <w:rsid w:val="00082C8A"/>
    <w:rsid w:val="00083C79"/>
    <w:rsid w:val="000959BC"/>
    <w:rsid w:val="000969D7"/>
    <w:rsid w:val="000A18C5"/>
    <w:rsid w:val="000A409F"/>
    <w:rsid w:val="000A689A"/>
    <w:rsid w:val="000C0144"/>
    <w:rsid w:val="000C256F"/>
    <w:rsid w:val="000D4FF4"/>
    <w:rsid w:val="000E4A20"/>
    <w:rsid w:val="000F3ECC"/>
    <w:rsid w:val="000F6FB7"/>
    <w:rsid w:val="001046AC"/>
    <w:rsid w:val="001111BE"/>
    <w:rsid w:val="00112892"/>
    <w:rsid w:val="00115AC8"/>
    <w:rsid w:val="00121121"/>
    <w:rsid w:val="00124280"/>
    <w:rsid w:val="001324E0"/>
    <w:rsid w:val="00151FAD"/>
    <w:rsid w:val="00164EEE"/>
    <w:rsid w:val="0017097E"/>
    <w:rsid w:val="00173295"/>
    <w:rsid w:val="001A6CF4"/>
    <w:rsid w:val="001A7DC4"/>
    <w:rsid w:val="001B66D3"/>
    <w:rsid w:val="001C04EA"/>
    <w:rsid w:val="001C25A7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A4DCC"/>
    <w:rsid w:val="002B0388"/>
    <w:rsid w:val="002B1960"/>
    <w:rsid w:val="002B75BF"/>
    <w:rsid w:val="002C35ED"/>
    <w:rsid w:val="002C3B86"/>
    <w:rsid w:val="002C7EB0"/>
    <w:rsid w:val="002D3E74"/>
    <w:rsid w:val="002F2387"/>
    <w:rsid w:val="002F5712"/>
    <w:rsid w:val="002F6A7E"/>
    <w:rsid w:val="00307E29"/>
    <w:rsid w:val="003227CF"/>
    <w:rsid w:val="003276A8"/>
    <w:rsid w:val="00333605"/>
    <w:rsid w:val="00351A5C"/>
    <w:rsid w:val="00356EC4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A078D"/>
    <w:rsid w:val="003B35B4"/>
    <w:rsid w:val="003B7AD9"/>
    <w:rsid w:val="003C05B1"/>
    <w:rsid w:val="003D39FA"/>
    <w:rsid w:val="003D4BD7"/>
    <w:rsid w:val="003E0C90"/>
    <w:rsid w:val="003E6BAB"/>
    <w:rsid w:val="003F27D1"/>
    <w:rsid w:val="003F3013"/>
    <w:rsid w:val="00407A0B"/>
    <w:rsid w:val="00413BF6"/>
    <w:rsid w:val="00442484"/>
    <w:rsid w:val="004431EF"/>
    <w:rsid w:val="004458BA"/>
    <w:rsid w:val="00460E67"/>
    <w:rsid w:val="00466DDE"/>
    <w:rsid w:val="004700F1"/>
    <w:rsid w:val="00486E16"/>
    <w:rsid w:val="0049495B"/>
    <w:rsid w:val="004A0D48"/>
    <w:rsid w:val="004A22B7"/>
    <w:rsid w:val="004B07B1"/>
    <w:rsid w:val="004C30D4"/>
    <w:rsid w:val="004C4D6E"/>
    <w:rsid w:val="004D6BA3"/>
    <w:rsid w:val="004D6CCD"/>
    <w:rsid w:val="004F7803"/>
    <w:rsid w:val="004F7E2C"/>
    <w:rsid w:val="00503AE5"/>
    <w:rsid w:val="00511072"/>
    <w:rsid w:val="0052135C"/>
    <w:rsid w:val="005256F8"/>
    <w:rsid w:val="00531A77"/>
    <w:rsid w:val="005326A5"/>
    <w:rsid w:val="00542622"/>
    <w:rsid w:val="00551FA3"/>
    <w:rsid w:val="00580EC9"/>
    <w:rsid w:val="00582896"/>
    <w:rsid w:val="00583D14"/>
    <w:rsid w:val="005849AB"/>
    <w:rsid w:val="0059435C"/>
    <w:rsid w:val="005A21ED"/>
    <w:rsid w:val="005B0AD5"/>
    <w:rsid w:val="005C08D6"/>
    <w:rsid w:val="005C20F3"/>
    <w:rsid w:val="005D5CE0"/>
    <w:rsid w:val="005F06FE"/>
    <w:rsid w:val="005F231D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63210"/>
    <w:rsid w:val="00675DF7"/>
    <w:rsid w:val="0068037C"/>
    <w:rsid w:val="006D2837"/>
    <w:rsid w:val="006D471A"/>
    <w:rsid w:val="006D7B84"/>
    <w:rsid w:val="006E4DDC"/>
    <w:rsid w:val="006F69F4"/>
    <w:rsid w:val="0070030C"/>
    <w:rsid w:val="00714F39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7E7797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D4E5C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0E68"/>
    <w:rsid w:val="009516D3"/>
    <w:rsid w:val="0095530D"/>
    <w:rsid w:val="0097017B"/>
    <w:rsid w:val="009720F0"/>
    <w:rsid w:val="0097271D"/>
    <w:rsid w:val="009962CF"/>
    <w:rsid w:val="009A0EE1"/>
    <w:rsid w:val="009C71D9"/>
    <w:rsid w:val="009D52AC"/>
    <w:rsid w:val="009F4509"/>
    <w:rsid w:val="009F5A8D"/>
    <w:rsid w:val="009F6409"/>
    <w:rsid w:val="00A03BC9"/>
    <w:rsid w:val="00A063C5"/>
    <w:rsid w:val="00A14C18"/>
    <w:rsid w:val="00A30776"/>
    <w:rsid w:val="00A30BB8"/>
    <w:rsid w:val="00A30C64"/>
    <w:rsid w:val="00A336D9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4192"/>
    <w:rsid w:val="00BC03BF"/>
    <w:rsid w:val="00BD6DE7"/>
    <w:rsid w:val="00BE3169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A7BE7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5274"/>
    <w:rsid w:val="00D169E6"/>
    <w:rsid w:val="00D21E67"/>
    <w:rsid w:val="00D34C8A"/>
    <w:rsid w:val="00D44F20"/>
    <w:rsid w:val="00D60734"/>
    <w:rsid w:val="00D60AA4"/>
    <w:rsid w:val="00D63A21"/>
    <w:rsid w:val="00D64BEB"/>
    <w:rsid w:val="00D90BEB"/>
    <w:rsid w:val="00D93801"/>
    <w:rsid w:val="00DB1BD7"/>
    <w:rsid w:val="00DC62CD"/>
    <w:rsid w:val="00DC75F6"/>
    <w:rsid w:val="00DD46A9"/>
    <w:rsid w:val="00DE5FA8"/>
    <w:rsid w:val="00DE7400"/>
    <w:rsid w:val="00DE7978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3823"/>
    <w:rsid w:val="00E54851"/>
    <w:rsid w:val="00E6275E"/>
    <w:rsid w:val="00E77411"/>
    <w:rsid w:val="00E83E67"/>
    <w:rsid w:val="00E97BA3"/>
    <w:rsid w:val="00EA43F7"/>
    <w:rsid w:val="00EB2FDC"/>
    <w:rsid w:val="00EB3CDF"/>
    <w:rsid w:val="00EE07FF"/>
    <w:rsid w:val="00EE5558"/>
    <w:rsid w:val="00EF7999"/>
    <w:rsid w:val="00F21422"/>
    <w:rsid w:val="00F24250"/>
    <w:rsid w:val="00F24B0B"/>
    <w:rsid w:val="00F26115"/>
    <w:rsid w:val="00F36F50"/>
    <w:rsid w:val="00F376B8"/>
    <w:rsid w:val="00F41EE3"/>
    <w:rsid w:val="00F423BB"/>
    <w:rsid w:val="00F424F8"/>
    <w:rsid w:val="00F56579"/>
    <w:rsid w:val="00F56D95"/>
    <w:rsid w:val="00F65A80"/>
    <w:rsid w:val="00F665C2"/>
    <w:rsid w:val="00F76986"/>
    <w:rsid w:val="00F84AE6"/>
    <w:rsid w:val="00FA576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969044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F231D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B7A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29970-37B7-4B4E-9E9E-5792A365E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45</cp:revision>
  <cp:lastPrinted>2019-05-27T14:37:00Z</cp:lastPrinted>
  <dcterms:created xsi:type="dcterms:W3CDTF">2019-05-16T12:00:00Z</dcterms:created>
  <dcterms:modified xsi:type="dcterms:W3CDTF">2021-04-28T12:01:00Z</dcterms:modified>
  <cp:category>DŮVĚRNÉ</cp:category>
</cp:coreProperties>
</file>