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893EE" w14:textId="77777777" w:rsidR="00393332" w:rsidRPr="00971210" w:rsidRDefault="00393332" w:rsidP="0097121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71210">
        <w:rPr>
          <w:rFonts w:ascii="Times New Roman" w:hAnsi="Times New Roman" w:cs="Times New Roman"/>
          <w:b/>
          <w:bCs/>
          <w:sz w:val="40"/>
          <w:szCs w:val="40"/>
        </w:rPr>
        <w:t xml:space="preserve">Návrh </w:t>
      </w:r>
      <w:proofErr w:type="spellStart"/>
      <w:r w:rsidRPr="00971210">
        <w:rPr>
          <w:rFonts w:ascii="Times New Roman" w:hAnsi="Times New Roman" w:cs="Times New Roman"/>
          <w:b/>
          <w:bCs/>
          <w:sz w:val="40"/>
          <w:szCs w:val="40"/>
        </w:rPr>
        <w:t>wireframů</w:t>
      </w:r>
      <w:proofErr w:type="spellEnd"/>
    </w:p>
    <w:p w14:paraId="3B1002FA" w14:textId="77777777" w:rsidR="00393332" w:rsidRPr="00971210" w:rsidRDefault="00393332" w:rsidP="00674F4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71210">
        <w:rPr>
          <w:rFonts w:ascii="Times New Roman" w:hAnsi="Times New Roman" w:cs="Times New Roman"/>
          <w:b/>
          <w:bCs/>
          <w:sz w:val="32"/>
          <w:szCs w:val="32"/>
        </w:rPr>
        <w:t>Webová prezentace</w:t>
      </w:r>
      <w:r w:rsidR="00DB67E7" w:rsidRPr="00971210">
        <w:rPr>
          <w:rFonts w:ascii="Times New Roman" w:hAnsi="Times New Roman" w:cs="Times New Roman"/>
          <w:b/>
          <w:bCs/>
          <w:sz w:val="32"/>
          <w:szCs w:val="32"/>
        </w:rPr>
        <w:t xml:space="preserve"> města</w:t>
      </w:r>
    </w:p>
    <w:p w14:paraId="704F11C6" w14:textId="77777777" w:rsidR="00C53960" w:rsidRPr="00971210" w:rsidRDefault="00393332" w:rsidP="00674F4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71210">
        <w:rPr>
          <w:rFonts w:ascii="Times New Roman" w:hAnsi="Times New Roman" w:cs="Times New Roman"/>
          <w:b/>
          <w:bCs/>
          <w:sz w:val="32"/>
          <w:szCs w:val="32"/>
        </w:rPr>
        <w:t>Hlavní stránka</w:t>
      </w:r>
    </w:p>
    <w:p w14:paraId="2469DAC8" w14:textId="77777777" w:rsidR="0057756E" w:rsidRPr="00CB5CCF" w:rsidRDefault="0057756E" w:rsidP="004E37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AFC42" w14:textId="77777777" w:rsidR="0057756E" w:rsidRPr="00CB5CCF" w:rsidRDefault="0057756E" w:rsidP="00CB5CCF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CCF">
        <w:rPr>
          <w:rFonts w:ascii="Times New Roman" w:hAnsi="Times New Roman" w:cs="Times New Roman"/>
          <w:b/>
          <w:sz w:val="24"/>
          <w:szCs w:val="24"/>
        </w:rPr>
        <w:t>Obrázek</w:t>
      </w:r>
    </w:p>
    <w:p w14:paraId="36AC1C09" w14:textId="1D84EB87" w:rsidR="00C53960" w:rsidRDefault="0057756E" w:rsidP="004E3780">
      <w:pPr>
        <w:pStyle w:val="Odstavecseseznamem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O</w:t>
      </w:r>
      <w:r w:rsidR="00C53960" w:rsidRPr="00CB5CCF">
        <w:rPr>
          <w:rFonts w:ascii="Times New Roman" w:hAnsi="Times New Roman" w:cs="Times New Roman"/>
          <w:sz w:val="24"/>
          <w:szCs w:val="24"/>
        </w:rPr>
        <w:t>brázek</w:t>
      </w:r>
      <w:r w:rsidR="00BE5D30">
        <w:rPr>
          <w:rFonts w:ascii="Times New Roman" w:hAnsi="Times New Roman" w:cs="Times New Roman"/>
          <w:sz w:val="24"/>
          <w:szCs w:val="24"/>
        </w:rPr>
        <w:t xml:space="preserve"> </w:t>
      </w:r>
      <w:r w:rsidR="0055247A">
        <w:rPr>
          <w:rFonts w:ascii="Times New Roman" w:hAnsi="Times New Roman" w:cs="Times New Roman"/>
          <w:sz w:val="24"/>
          <w:szCs w:val="24"/>
        </w:rPr>
        <w:t>nachází</w:t>
      </w:r>
      <w:r w:rsidR="00BE5D30">
        <w:rPr>
          <w:rFonts w:ascii="Times New Roman" w:hAnsi="Times New Roman" w:cs="Times New Roman"/>
          <w:sz w:val="24"/>
          <w:szCs w:val="24"/>
        </w:rPr>
        <w:t xml:space="preserve"> se nahoře</w:t>
      </w:r>
      <w:r w:rsidR="00B52572">
        <w:rPr>
          <w:rFonts w:ascii="Times New Roman" w:hAnsi="Times New Roman" w:cs="Times New Roman"/>
          <w:sz w:val="24"/>
          <w:szCs w:val="24"/>
        </w:rPr>
        <w:t xml:space="preserve"> (celá šířka obrazovky) pod lištou a hlavním menu. Obrázky se</w:t>
      </w:r>
      <w:r w:rsidR="00C53960" w:rsidRPr="00CB5CCF">
        <w:rPr>
          <w:rFonts w:ascii="Times New Roman" w:hAnsi="Times New Roman" w:cs="Times New Roman"/>
          <w:sz w:val="24"/>
          <w:szCs w:val="24"/>
        </w:rPr>
        <w:t xml:space="preserve"> mění při přejetí myš</w:t>
      </w:r>
      <w:r w:rsidR="00445927">
        <w:rPr>
          <w:rFonts w:ascii="Times New Roman" w:hAnsi="Times New Roman" w:cs="Times New Roman"/>
          <w:sz w:val="24"/>
          <w:szCs w:val="24"/>
        </w:rPr>
        <w:t>í</w:t>
      </w:r>
      <w:r w:rsidR="00C53960" w:rsidRPr="00CB5CCF">
        <w:rPr>
          <w:rFonts w:ascii="Times New Roman" w:hAnsi="Times New Roman" w:cs="Times New Roman"/>
          <w:sz w:val="24"/>
          <w:szCs w:val="24"/>
        </w:rPr>
        <w:t xml:space="preserve"> </w:t>
      </w:r>
      <w:r w:rsidR="00C53960" w:rsidRPr="0012513B">
        <w:rPr>
          <w:rFonts w:ascii="Times New Roman" w:hAnsi="Times New Roman" w:cs="Times New Roman"/>
          <w:sz w:val="24"/>
          <w:szCs w:val="24"/>
        </w:rPr>
        <w:t>nebo</w:t>
      </w:r>
      <w:r w:rsidR="00B52572">
        <w:rPr>
          <w:rFonts w:ascii="Times New Roman" w:hAnsi="Times New Roman" w:cs="Times New Roman"/>
          <w:sz w:val="24"/>
          <w:szCs w:val="24"/>
        </w:rPr>
        <w:t xml:space="preserve"> </w:t>
      </w:r>
      <w:r w:rsidR="0012513B">
        <w:rPr>
          <w:rFonts w:ascii="Times New Roman" w:hAnsi="Times New Roman" w:cs="Times New Roman"/>
          <w:sz w:val="24"/>
          <w:szCs w:val="24"/>
        </w:rPr>
        <w:t>každých 10 sekund.</w:t>
      </w:r>
      <w:r w:rsidR="00B52572">
        <w:rPr>
          <w:rFonts w:ascii="Times New Roman" w:hAnsi="Times New Roman" w:cs="Times New Roman"/>
          <w:sz w:val="24"/>
          <w:szCs w:val="24"/>
        </w:rPr>
        <w:t xml:space="preserve"> V obrázku se bude nacházet Ban</w:t>
      </w:r>
      <w:r w:rsidR="00D07D8D">
        <w:rPr>
          <w:rFonts w:ascii="Times New Roman" w:hAnsi="Times New Roman" w:cs="Times New Roman"/>
          <w:sz w:val="24"/>
          <w:szCs w:val="24"/>
        </w:rPr>
        <w:t>n</w:t>
      </w:r>
      <w:r w:rsidR="00B52572">
        <w:rPr>
          <w:rFonts w:ascii="Times New Roman" w:hAnsi="Times New Roman" w:cs="Times New Roman"/>
          <w:sz w:val="24"/>
          <w:szCs w:val="24"/>
        </w:rPr>
        <w:t>er/vsuvka – jeden dole po celé šířce obrázku, druhý vlevo po celé výšce obrázku. S možností zmenšení, tak aby obrázek „obtékal“ ban</w:t>
      </w:r>
      <w:r w:rsidR="00D07D8D">
        <w:rPr>
          <w:rFonts w:ascii="Times New Roman" w:hAnsi="Times New Roman" w:cs="Times New Roman"/>
          <w:sz w:val="24"/>
          <w:szCs w:val="24"/>
        </w:rPr>
        <w:t>n</w:t>
      </w:r>
      <w:r w:rsidR="00B52572">
        <w:rPr>
          <w:rFonts w:ascii="Times New Roman" w:hAnsi="Times New Roman" w:cs="Times New Roman"/>
          <w:sz w:val="24"/>
          <w:szCs w:val="24"/>
        </w:rPr>
        <w:t xml:space="preserve">er. </w:t>
      </w:r>
    </w:p>
    <w:p w14:paraId="46E7B0EF" w14:textId="001558A9" w:rsidR="00985F87" w:rsidRDefault="00985F87" w:rsidP="004E3780">
      <w:pPr>
        <w:pStyle w:val="Odstavecseseznamem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 obrázkem bude lišta s vyhledávačem, logem města</w:t>
      </w:r>
      <w:r w:rsidR="004459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592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azyk. </w:t>
      </w:r>
      <w:r w:rsidR="0044592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utace, piktogramy pro </w:t>
      </w:r>
      <w:r w:rsidR="00D07D8D">
        <w:rPr>
          <w:rFonts w:ascii="Times New Roman" w:hAnsi="Times New Roman" w:cs="Times New Roman"/>
          <w:sz w:val="24"/>
          <w:szCs w:val="24"/>
        </w:rPr>
        <w:t>Facebook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45927">
        <w:rPr>
          <w:rFonts w:ascii="Times New Roman" w:hAnsi="Times New Roman" w:cs="Times New Roman"/>
          <w:sz w:val="24"/>
          <w:szCs w:val="24"/>
        </w:rPr>
        <w:t>Instagram, YouTube</w:t>
      </w:r>
      <w:r>
        <w:rPr>
          <w:rFonts w:ascii="Times New Roman" w:hAnsi="Times New Roman" w:cs="Times New Roman"/>
          <w:sz w:val="24"/>
          <w:szCs w:val="24"/>
        </w:rPr>
        <w:t>, íčko. + Možnost propojení se soc. sítěmi pro překlápění informací.</w:t>
      </w:r>
    </w:p>
    <w:p w14:paraId="532DDCAF" w14:textId="6C74A083" w:rsidR="00B52572" w:rsidRDefault="00B52572" w:rsidP="00B52572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Mezi lištou </w:t>
      </w:r>
      <w:r w:rsidR="00011D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011D64" w:rsidRPr="00445927">
        <w:rPr>
          <w:rFonts w:ascii="Times New Roman" w:hAnsi="Times New Roman" w:cs="Times New Roman"/>
          <w:color w:val="000000" w:themeColor="text1"/>
          <w:sz w:val="24"/>
          <w:szCs w:val="24"/>
        </w:rPr>
        <w:t>obrázkem</w:t>
      </w:r>
      <w:r w:rsidR="007F716C" w:rsidRPr="00445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bude hlavní m</w:t>
      </w:r>
      <w:r w:rsidR="00985F87" w:rsidRPr="0044592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7F716C" w:rsidRPr="00445927">
        <w:rPr>
          <w:rFonts w:ascii="Times New Roman" w:hAnsi="Times New Roman" w:cs="Times New Roman"/>
          <w:color w:val="000000" w:themeColor="text1"/>
          <w:sz w:val="24"/>
          <w:szCs w:val="24"/>
        </w:rPr>
        <w:t>nu</w:t>
      </w:r>
      <w:r w:rsidR="00985F87" w:rsidRPr="00445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5927" w:rsidRPr="00445927">
        <w:rPr>
          <w:rFonts w:ascii="Times New Roman" w:hAnsi="Times New Roman" w:cs="Times New Roman"/>
          <w:color w:val="000000" w:themeColor="text1"/>
          <w:sz w:val="24"/>
          <w:szCs w:val="24"/>
        </w:rPr>
        <w:t>– min. 6 polí (nemusí být naplněna všechna)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Odkazy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011D6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měnitelné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100606" w14:textId="2178161E" w:rsidR="007F716C" w:rsidRPr="00B52572" w:rsidRDefault="007F716C" w:rsidP="00B52572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BC579F" w14:textId="77777777" w:rsidR="0057756E" w:rsidRPr="00445927" w:rsidRDefault="0057756E" w:rsidP="00445927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A13C6" w14:textId="27FBD536" w:rsidR="0057756E" w:rsidRPr="00CB5CCF" w:rsidRDefault="0055247A" w:rsidP="00CB5CCF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Nejčastěji hledáme</w:t>
      </w:r>
    </w:p>
    <w:p w14:paraId="77DFDE42" w14:textId="77777777" w:rsidR="00445927" w:rsidRPr="00CB5CCF" w:rsidRDefault="00445927" w:rsidP="00445927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blok </w:t>
      </w:r>
      <w:r w:rsidRPr="00CB5CCF">
        <w:rPr>
          <w:rFonts w:ascii="Times New Roman" w:hAnsi="Times New Roman" w:cs="Times New Roman"/>
          <w:sz w:val="24"/>
          <w:szCs w:val="24"/>
        </w:rPr>
        <w:t xml:space="preserve">sloužící jako menu s odkazy na </w:t>
      </w:r>
      <w:r>
        <w:rPr>
          <w:rFonts w:ascii="Times New Roman" w:hAnsi="Times New Roman" w:cs="Times New Roman"/>
          <w:sz w:val="24"/>
          <w:szCs w:val="24"/>
        </w:rPr>
        <w:t>vybrané</w:t>
      </w:r>
      <w:r w:rsidRPr="00CB5CCF">
        <w:rPr>
          <w:rFonts w:ascii="Times New Roman" w:hAnsi="Times New Roman" w:cs="Times New Roman"/>
          <w:sz w:val="24"/>
          <w:szCs w:val="24"/>
        </w:rPr>
        <w:t xml:space="preserve"> kategorie webu</w:t>
      </w:r>
    </w:p>
    <w:p w14:paraId="455588CB" w14:textId="745433D4" w:rsidR="00C53960" w:rsidRDefault="00445927" w:rsidP="00CB5CCF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3960" w:rsidRPr="00CB5CCF">
        <w:rPr>
          <w:rFonts w:ascii="Times New Roman" w:hAnsi="Times New Roman" w:cs="Times New Roman"/>
          <w:sz w:val="24"/>
          <w:szCs w:val="24"/>
        </w:rPr>
        <w:t xml:space="preserve">zobrazuje se </w:t>
      </w:r>
      <w:r w:rsidR="0055247A">
        <w:rPr>
          <w:rFonts w:ascii="Times New Roman" w:hAnsi="Times New Roman" w:cs="Times New Roman"/>
          <w:sz w:val="24"/>
          <w:szCs w:val="24"/>
        </w:rPr>
        <w:t>1</w:t>
      </w:r>
      <w:r w:rsidR="00164606">
        <w:rPr>
          <w:rFonts w:ascii="Times New Roman" w:hAnsi="Times New Roman" w:cs="Times New Roman"/>
          <w:sz w:val="24"/>
          <w:szCs w:val="24"/>
        </w:rPr>
        <w:t>6</w:t>
      </w:r>
      <w:r w:rsidR="0055247A">
        <w:rPr>
          <w:rFonts w:ascii="Times New Roman" w:hAnsi="Times New Roman" w:cs="Times New Roman"/>
          <w:sz w:val="24"/>
          <w:szCs w:val="24"/>
        </w:rPr>
        <w:t xml:space="preserve"> </w:t>
      </w:r>
      <w:r w:rsidR="0057756E" w:rsidRPr="00CB5CCF">
        <w:rPr>
          <w:rFonts w:ascii="Times New Roman" w:hAnsi="Times New Roman" w:cs="Times New Roman"/>
          <w:sz w:val="24"/>
          <w:szCs w:val="24"/>
        </w:rPr>
        <w:t>dlaždic</w:t>
      </w:r>
      <w:r w:rsidR="00C53960" w:rsidRPr="00CB5CCF">
        <w:rPr>
          <w:rFonts w:ascii="Times New Roman" w:hAnsi="Times New Roman" w:cs="Times New Roman"/>
          <w:sz w:val="24"/>
          <w:szCs w:val="24"/>
        </w:rPr>
        <w:t xml:space="preserve"> podle šířky zobrazení (</w:t>
      </w:r>
      <w:r w:rsidR="0055247A">
        <w:rPr>
          <w:rFonts w:ascii="Times New Roman" w:hAnsi="Times New Roman" w:cs="Times New Roman"/>
          <w:sz w:val="24"/>
          <w:szCs w:val="24"/>
        </w:rPr>
        <w:t>4×4</w:t>
      </w:r>
      <w:r w:rsidR="003938F8">
        <w:rPr>
          <w:rFonts w:ascii="Times New Roman" w:hAnsi="Times New Roman" w:cs="Times New Roman"/>
          <w:sz w:val="24"/>
          <w:szCs w:val="24"/>
        </w:rPr>
        <w:t>)</w:t>
      </w:r>
    </w:p>
    <w:p w14:paraId="5D554D1E" w14:textId="0D4B97C6" w:rsidR="00B52572" w:rsidRDefault="00B52572" w:rsidP="00CB5CCF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Odkazy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011D6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měnitelné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6DA2F1" w14:textId="377205B8" w:rsidR="00C53960" w:rsidRPr="00CB5CCF" w:rsidRDefault="00C53960" w:rsidP="00CB5CCF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v dlaždici se nachází:</w:t>
      </w:r>
    </w:p>
    <w:p w14:paraId="7210F787" w14:textId="77777777" w:rsidR="00C53960" w:rsidRPr="00CB5CCF" w:rsidRDefault="00C53960" w:rsidP="00CB5CCF">
      <w:pPr>
        <w:pStyle w:val="Odstavecseseznamem"/>
        <w:numPr>
          <w:ilvl w:val="1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titulek,</w:t>
      </w:r>
    </w:p>
    <w:p w14:paraId="0FF4D92D" w14:textId="2C5236DE" w:rsidR="00C53960" w:rsidRDefault="00C53960" w:rsidP="00CB5CCF">
      <w:pPr>
        <w:pStyle w:val="Odstavecseseznamem"/>
        <w:numPr>
          <w:ilvl w:val="1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5CCF">
        <w:rPr>
          <w:rFonts w:ascii="Times New Roman" w:hAnsi="Times New Roman" w:cs="Times New Roman"/>
          <w:sz w:val="24"/>
          <w:szCs w:val="24"/>
        </w:rPr>
        <w:t>perex</w:t>
      </w:r>
      <w:proofErr w:type="spellEnd"/>
      <w:r w:rsidRPr="00CB5CCF">
        <w:rPr>
          <w:rFonts w:ascii="Times New Roman" w:hAnsi="Times New Roman" w:cs="Times New Roman"/>
          <w:sz w:val="24"/>
          <w:szCs w:val="24"/>
        </w:rPr>
        <w:t>,</w:t>
      </w:r>
    </w:p>
    <w:p w14:paraId="690FAE66" w14:textId="77777777" w:rsidR="0055247A" w:rsidRPr="00CB5CCF" w:rsidRDefault="0055247A" w:rsidP="0055247A">
      <w:pPr>
        <w:pStyle w:val="Odstavecseseznamem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EE11E0C" w14:textId="11825540" w:rsidR="0057756E" w:rsidRPr="00CB5CCF" w:rsidRDefault="0055247A" w:rsidP="00CB5CCF">
      <w:pPr>
        <w:pStyle w:val="Odstavecseseznamem"/>
        <w:numPr>
          <w:ilvl w:val="0"/>
          <w:numId w:val="2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Záložky</w:t>
      </w:r>
    </w:p>
    <w:p w14:paraId="468FC9D7" w14:textId="77777777" w:rsidR="0055247A" w:rsidRDefault="0055247A" w:rsidP="00CB5CCF">
      <w:pPr>
        <w:pStyle w:val="Odstavecseseznamem"/>
        <w:numPr>
          <w:ilvl w:val="1"/>
          <w:numId w:val="1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záložek (nemusíme použít všechny)</w:t>
      </w:r>
    </w:p>
    <w:p w14:paraId="59CBB429" w14:textId="0BA28C92" w:rsidR="00286C2E" w:rsidRDefault="0055247A" w:rsidP="00CB5CCF">
      <w:pPr>
        <w:pStyle w:val="Odstavecseseznamem"/>
        <w:numPr>
          <w:ilvl w:val="1"/>
          <w:numId w:val="1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D0241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aždé záložce se z</w:t>
      </w:r>
      <w:r w:rsidR="00B32F00">
        <w:rPr>
          <w:rFonts w:ascii="Times New Roman" w:hAnsi="Times New Roman" w:cs="Times New Roman"/>
          <w:sz w:val="24"/>
          <w:szCs w:val="24"/>
        </w:rPr>
        <w:t>obrazí se 6 dlaždic podle šířky zobrazení (3x2)</w:t>
      </w:r>
      <w:r w:rsidR="00BC21B3">
        <w:rPr>
          <w:rFonts w:ascii="Times New Roman" w:hAnsi="Times New Roman" w:cs="Times New Roman"/>
          <w:sz w:val="24"/>
          <w:szCs w:val="24"/>
        </w:rPr>
        <w:t>,</w:t>
      </w:r>
    </w:p>
    <w:p w14:paraId="316FA100" w14:textId="76BD5DFD" w:rsidR="00B32F00" w:rsidRPr="00CB5CCF" w:rsidRDefault="0055247A" w:rsidP="00CB5CCF">
      <w:pPr>
        <w:pStyle w:val="Odstavecseseznamem"/>
        <w:numPr>
          <w:ilvl w:val="1"/>
          <w:numId w:val="1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 každé záložce bude pod dlaždicemi tlačítko Další (nebo zobrazit vše)</w:t>
      </w:r>
    </w:p>
    <w:p w14:paraId="22804B74" w14:textId="70C4A45B" w:rsidR="00C53960" w:rsidRPr="00CB5CCF" w:rsidRDefault="0055247A" w:rsidP="00CB5CCF">
      <w:pPr>
        <w:pStyle w:val="Odstavecseseznamem"/>
        <w:numPr>
          <w:ilvl w:val="1"/>
          <w:numId w:val="1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d</w:t>
      </w:r>
      <w:r w:rsidR="0057756E" w:rsidRPr="00CB5CCF">
        <w:rPr>
          <w:rFonts w:ascii="Times New Roman" w:hAnsi="Times New Roman" w:cs="Times New Roman"/>
          <w:sz w:val="24"/>
          <w:szCs w:val="24"/>
        </w:rPr>
        <w:t xml:space="preserve">laždice </w:t>
      </w:r>
      <w:r>
        <w:rPr>
          <w:rFonts w:ascii="Times New Roman" w:hAnsi="Times New Roman" w:cs="Times New Roman"/>
          <w:sz w:val="24"/>
          <w:szCs w:val="24"/>
        </w:rPr>
        <w:t>se nachází</w:t>
      </w:r>
      <w:r w:rsidR="0057756E" w:rsidRPr="00CB5CCF">
        <w:rPr>
          <w:rFonts w:ascii="Times New Roman" w:hAnsi="Times New Roman" w:cs="Times New Roman"/>
          <w:sz w:val="24"/>
          <w:szCs w:val="24"/>
        </w:rPr>
        <w:t>:</w:t>
      </w:r>
    </w:p>
    <w:p w14:paraId="2EDB5B70" w14:textId="74B392C1" w:rsidR="00C53960" w:rsidRPr="00CB5CCF" w:rsidRDefault="0055247A" w:rsidP="00CB5CCF">
      <w:pPr>
        <w:pStyle w:val="Odstavecseseznamem"/>
        <w:numPr>
          <w:ilvl w:val="2"/>
          <w:numId w:val="1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Titulek/ název akce a datum aktualizace</w:t>
      </w:r>
    </w:p>
    <w:p w14:paraId="786C46FA" w14:textId="77777777" w:rsidR="0057756E" w:rsidRPr="004E3780" w:rsidRDefault="0057756E" w:rsidP="004E3780">
      <w:pPr>
        <w:tabs>
          <w:tab w:val="left" w:pos="202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FDC69" w14:textId="77777777" w:rsidR="00BC21B3" w:rsidRDefault="00BC21B3" w:rsidP="00BC21B3">
      <w:pPr>
        <w:pStyle w:val="Odstavecseseznamem"/>
        <w:numPr>
          <w:ilvl w:val="0"/>
          <w:numId w:val="20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1B3">
        <w:rPr>
          <w:rFonts w:ascii="Times New Roman" w:hAnsi="Times New Roman" w:cs="Times New Roman"/>
          <w:b/>
          <w:sz w:val="24"/>
          <w:szCs w:val="24"/>
        </w:rPr>
        <w:t>Patička</w:t>
      </w:r>
    </w:p>
    <w:p w14:paraId="09277B5B" w14:textId="77777777" w:rsidR="00215E6F" w:rsidRDefault="00BC21B3" w:rsidP="00BC21B3">
      <w:pPr>
        <w:pStyle w:val="Odstavecseseznamem"/>
        <w:numPr>
          <w:ilvl w:val="0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1B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C21B3">
        <w:rPr>
          <w:rFonts w:ascii="Times New Roman" w:hAnsi="Times New Roman" w:cs="Times New Roman"/>
          <w:sz w:val="24"/>
          <w:szCs w:val="24"/>
        </w:rPr>
        <w:t>kon</w:t>
      </w:r>
      <w:r>
        <w:rPr>
          <w:rFonts w:ascii="Times New Roman" w:hAnsi="Times New Roman" w:cs="Times New Roman"/>
          <w:sz w:val="24"/>
          <w:szCs w:val="24"/>
        </w:rPr>
        <w:t>taktu budou</w:t>
      </w:r>
      <w:r w:rsidR="00215E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40DAA" w14:textId="7D0E4675" w:rsidR="00BC21B3" w:rsidRDefault="00286C2E" w:rsidP="00215E6F">
      <w:pPr>
        <w:pStyle w:val="Odstavecseseznamem"/>
        <w:numPr>
          <w:ilvl w:val="1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15E6F">
        <w:rPr>
          <w:rFonts w:ascii="Times New Roman" w:hAnsi="Times New Roman" w:cs="Times New Roman"/>
          <w:sz w:val="24"/>
          <w:szCs w:val="24"/>
        </w:rPr>
        <w:t>dres</w:t>
      </w:r>
      <w:r>
        <w:rPr>
          <w:rFonts w:ascii="Times New Roman" w:hAnsi="Times New Roman" w:cs="Times New Roman"/>
          <w:sz w:val="24"/>
          <w:szCs w:val="24"/>
        </w:rPr>
        <w:t>a Městského úřadu</w:t>
      </w:r>
    </w:p>
    <w:p w14:paraId="787D0C68" w14:textId="77777777" w:rsidR="00215E6F" w:rsidRDefault="00215E6F" w:rsidP="00215E6F">
      <w:pPr>
        <w:pStyle w:val="Odstavecseseznamem"/>
        <w:numPr>
          <w:ilvl w:val="1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 (spojovatelka, podatelna) </w:t>
      </w:r>
    </w:p>
    <w:p w14:paraId="7051EB9D" w14:textId="77777777" w:rsidR="00215E6F" w:rsidRDefault="00215E6F" w:rsidP="00215E6F">
      <w:pPr>
        <w:pStyle w:val="Odstavecseseznamem"/>
        <w:numPr>
          <w:ilvl w:val="1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email,</w:t>
      </w:r>
    </w:p>
    <w:p w14:paraId="11C8CD5D" w14:textId="77777777" w:rsidR="00215E6F" w:rsidRDefault="00215E6F" w:rsidP="00215E6F">
      <w:pPr>
        <w:pStyle w:val="Odstavecseseznamem"/>
        <w:numPr>
          <w:ilvl w:val="1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datová schránka,</w:t>
      </w:r>
    </w:p>
    <w:p w14:paraId="5F7B2ED7" w14:textId="77777777" w:rsidR="00215E6F" w:rsidRDefault="00215E6F" w:rsidP="00215E6F">
      <w:pPr>
        <w:pStyle w:val="Odstavecseseznamem"/>
        <w:numPr>
          <w:ilvl w:val="1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zobrazit na mapě.</w:t>
      </w:r>
    </w:p>
    <w:p w14:paraId="13C0E7F1" w14:textId="77777777" w:rsidR="00215E6F" w:rsidRDefault="00215E6F" w:rsidP="00BC21B3">
      <w:pPr>
        <w:pStyle w:val="Odstavecseseznamem"/>
        <w:numPr>
          <w:ilvl w:val="0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Úřední hodiny</w:t>
      </w:r>
    </w:p>
    <w:p w14:paraId="6A8EC95D" w14:textId="77777777" w:rsidR="00215E6F" w:rsidRDefault="00C911EB" w:rsidP="00215E6F">
      <w:pPr>
        <w:pStyle w:val="Odstavecseseznamem"/>
        <w:numPr>
          <w:ilvl w:val="1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výpis úředních hodin</w:t>
      </w:r>
    </w:p>
    <w:p w14:paraId="02CFD333" w14:textId="44D8B81C" w:rsidR="00215E6F" w:rsidRDefault="00215E6F" w:rsidP="00215E6F">
      <w:pPr>
        <w:pStyle w:val="Odstavecseseznamem"/>
        <w:numPr>
          <w:ilvl w:val="0"/>
          <w:numId w:val="33"/>
        </w:num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Rozepsané Menu</w:t>
      </w:r>
      <w:r w:rsidR="007F716C">
        <w:rPr>
          <w:rFonts w:ascii="Times New Roman" w:hAnsi="Times New Roman" w:cs="Times New Roman"/>
          <w:sz w:val="24"/>
          <w:szCs w:val="24"/>
        </w:rPr>
        <w:t xml:space="preserve"> – např.:</w:t>
      </w:r>
    </w:p>
    <w:tbl>
      <w:tblPr>
        <w:tblW w:w="4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4815"/>
      </w:tblGrid>
      <w:tr w:rsidR="00B46119" w:rsidRPr="00B46119" w14:paraId="54B8782C" w14:textId="77777777" w:rsidTr="00905AD2">
        <w:trPr>
          <w:trHeight w:val="69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F9E8" w14:textId="75FF8F88" w:rsidR="00B46119" w:rsidRPr="002270CC" w:rsidRDefault="00B46119" w:rsidP="00B46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E11D" w14:textId="567C74A7" w:rsidR="00905AD2" w:rsidRPr="002270CC" w:rsidRDefault="00905AD2" w:rsidP="00B46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27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Životní situace                         M</w:t>
            </w:r>
            <w:r w:rsidR="00064579" w:rsidRPr="00227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ěsto</w:t>
            </w:r>
          </w:p>
          <w:tbl>
            <w:tblPr>
              <w:tblW w:w="4620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39"/>
              <w:gridCol w:w="1981"/>
            </w:tblGrid>
            <w:tr w:rsidR="00905AD2" w:rsidRPr="002270CC" w14:paraId="6DFCABC6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3F9FB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Doklady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E9DE28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Volené orgány města</w:t>
                  </w:r>
                </w:p>
              </w:tc>
            </w:tr>
            <w:tr w:rsidR="00905AD2" w:rsidRPr="002270CC" w14:paraId="18121019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6C5E4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Územní plánování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27227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Bezpečnost</w:t>
                  </w:r>
                </w:p>
              </w:tc>
            </w:tr>
            <w:tr w:rsidR="00905AD2" w:rsidRPr="002270CC" w14:paraId="15A98767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03EF7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Poplatky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C3FD5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</w:tr>
            <w:tr w:rsidR="00905AD2" w:rsidRPr="002270CC" w14:paraId="6F800BE1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C36AA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Granty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9CCBC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Granty</w:t>
                  </w:r>
                </w:p>
              </w:tc>
            </w:tr>
            <w:tr w:rsidR="00905AD2" w:rsidRPr="002270CC" w14:paraId="11AC11F0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4B0CD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Bezpečnost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F57E7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Investice</w:t>
                  </w:r>
                </w:p>
              </w:tc>
            </w:tr>
            <w:tr w:rsidR="00905AD2" w:rsidRPr="002270CC" w14:paraId="06CFB72A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8CF93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Řidiči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FF465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Kultura</w:t>
                  </w:r>
                </w:p>
              </w:tc>
            </w:tr>
            <w:tr w:rsidR="00905AD2" w:rsidRPr="002270CC" w14:paraId="41C43B7E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B26C05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Sociální oblast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6EAA2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Městské organizace</w:t>
                  </w:r>
                </w:p>
              </w:tc>
            </w:tr>
            <w:tr w:rsidR="00905AD2" w:rsidRPr="002270CC" w14:paraId="5E37B7F4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B2751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Ostatní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902066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O městě</w:t>
                  </w:r>
                </w:p>
              </w:tc>
            </w:tr>
            <w:tr w:rsidR="00905AD2" w:rsidRPr="002270CC" w14:paraId="3AC03478" w14:textId="77777777" w:rsidTr="003A5C81">
              <w:trPr>
                <w:trHeight w:val="31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98EFBF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Příspěvek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323FA2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Podnikání</w:t>
                  </w:r>
                </w:p>
              </w:tc>
            </w:tr>
            <w:tr w:rsidR="00905AD2" w:rsidRPr="002270CC" w14:paraId="154F5DFE" w14:textId="77777777" w:rsidTr="003A5C81">
              <w:trPr>
                <w:trHeight w:val="288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A9BAEE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52668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Rozvoj města</w:t>
                  </w:r>
                </w:p>
              </w:tc>
            </w:tr>
            <w:tr w:rsidR="00905AD2" w:rsidRPr="002270CC" w14:paraId="77B1FF4C" w14:textId="77777777" w:rsidTr="003A5C81">
              <w:trPr>
                <w:trHeight w:val="288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59691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E027B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Sociální oblast</w:t>
                  </w:r>
                </w:p>
              </w:tc>
            </w:tr>
            <w:tr w:rsidR="00905AD2" w:rsidRPr="002270CC" w14:paraId="0D435F60" w14:textId="77777777" w:rsidTr="003A5C81">
              <w:trPr>
                <w:trHeight w:val="288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C05EB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BACDD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Školství</w:t>
                  </w:r>
                </w:p>
              </w:tc>
            </w:tr>
            <w:tr w:rsidR="00905AD2" w:rsidRPr="002270CC" w14:paraId="2E75B492" w14:textId="77777777" w:rsidTr="003A5C81">
              <w:trPr>
                <w:trHeight w:val="288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E9C1F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83E96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Volby</w:t>
                  </w:r>
                </w:p>
              </w:tc>
            </w:tr>
            <w:tr w:rsidR="00905AD2" w:rsidRPr="002270CC" w14:paraId="44973D54" w14:textId="77777777" w:rsidTr="003A5C81">
              <w:trPr>
                <w:trHeight w:val="252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D01BB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84D38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Zahraniční spolupráce</w:t>
                  </w:r>
                </w:p>
              </w:tc>
            </w:tr>
            <w:tr w:rsidR="00905AD2" w:rsidRPr="002270CC" w14:paraId="0E6CB839" w14:textId="77777777" w:rsidTr="003A5C81">
              <w:trPr>
                <w:trHeight w:val="288"/>
              </w:trPr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88D23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EB7ED0" w14:textId="77777777" w:rsidR="00905AD2" w:rsidRPr="002270CC" w:rsidRDefault="00905AD2" w:rsidP="00905A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</w:pPr>
                  <w:r w:rsidRPr="002270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cs-CZ"/>
                    </w:rPr>
                    <w:t>Životní prostředí</w:t>
                  </w:r>
                </w:p>
              </w:tc>
            </w:tr>
          </w:tbl>
          <w:p w14:paraId="7BE42132" w14:textId="77777777" w:rsidR="00905AD2" w:rsidRPr="002270CC" w:rsidRDefault="00905AD2" w:rsidP="00905AD2">
            <w:pPr>
              <w:rPr>
                <w:rFonts w:ascii="Times New Roman" w:hAnsi="Times New Roman" w:cs="Times New Roman"/>
              </w:rPr>
            </w:pPr>
          </w:p>
          <w:p w14:paraId="06B123D6" w14:textId="7DBDF17F" w:rsidR="00905AD2" w:rsidRPr="002270CC" w:rsidRDefault="00905AD2" w:rsidP="00B46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</w:tr>
    </w:tbl>
    <w:p w14:paraId="5608240D" w14:textId="62004A54" w:rsidR="0061767D" w:rsidRPr="0061767D" w:rsidRDefault="002270CC" w:rsidP="0061767D">
      <w:pPr>
        <w:tabs>
          <w:tab w:val="left" w:pos="202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(může být změněno dle potřeby)</w:t>
      </w:r>
    </w:p>
    <w:p w14:paraId="12E50056" w14:textId="1FB7F53D" w:rsidR="00FD4DFC" w:rsidRDefault="00EC6BED" w:rsidP="00CB5C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6704" behindDoc="0" locked="0" layoutInCell="1" allowOverlap="1" wp14:anchorId="6F47DFE7" wp14:editId="1969C4A7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5760000" cy="8352000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83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4DFC" w:rsidRPr="00CB5CCF">
        <w:rPr>
          <w:rFonts w:ascii="Times New Roman" w:hAnsi="Times New Roman" w:cs="Times New Roman"/>
          <w:sz w:val="24"/>
          <w:szCs w:val="24"/>
        </w:rPr>
        <w:br w:type="page"/>
      </w:r>
    </w:p>
    <w:p w14:paraId="319E35DB" w14:textId="5B65064C" w:rsidR="00CD6E5C" w:rsidRPr="00971210" w:rsidRDefault="004F0A1B" w:rsidP="00674F4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71210">
        <w:rPr>
          <w:rFonts w:ascii="Times New Roman" w:hAnsi="Times New Roman" w:cs="Times New Roman"/>
          <w:b/>
          <w:bCs/>
          <w:sz w:val="32"/>
          <w:szCs w:val="32"/>
        </w:rPr>
        <w:lastRenderedPageBreak/>
        <w:t>Informační centrum</w:t>
      </w:r>
    </w:p>
    <w:p w14:paraId="49C31243" w14:textId="77777777" w:rsidR="00D80EED" w:rsidRPr="00971210" w:rsidRDefault="00D80EED" w:rsidP="00674F4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71210">
        <w:rPr>
          <w:rFonts w:ascii="Times New Roman" w:hAnsi="Times New Roman" w:cs="Times New Roman"/>
          <w:b/>
          <w:bCs/>
          <w:sz w:val="32"/>
          <w:szCs w:val="32"/>
        </w:rPr>
        <w:t>Hlavní stránka</w:t>
      </w:r>
    </w:p>
    <w:p w14:paraId="5BA07B24" w14:textId="77777777" w:rsidR="005F2CBF" w:rsidRPr="00CB5CCF" w:rsidRDefault="005F2CBF" w:rsidP="004E37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0F603" w14:textId="06ACB904" w:rsidR="005F2CBF" w:rsidRDefault="003938F8" w:rsidP="00CB5C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Obrázek/video – možnost vložit obrázek/ video</w:t>
      </w:r>
    </w:p>
    <w:p w14:paraId="48032CC8" w14:textId="3AB9DEE9" w:rsidR="003938F8" w:rsidRDefault="00EB5B02" w:rsidP="00EB5B02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B02">
        <w:rPr>
          <w:rFonts w:ascii="Times New Roman" w:hAnsi="Times New Roman" w:cs="Times New Roman"/>
          <w:sz w:val="24"/>
          <w:szCs w:val="24"/>
        </w:rPr>
        <w:t xml:space="preserve">Nad obrázkem bude lišta s vyhledávačem, logem, jazyk. mutace, piktogramy pro </w:t>
      </w:r>
      <w:proofErr w:type="spellStart"/>
      <w:r w:rsidRPr="00EB5B02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EB5B02">
        <w:rPr>
          <w:rFonts w:ascii="Times New Roman" w:hAnsi="Times New Roman" w:cs="Times New Roman"/>
          <w:sz w:val="24"/>
          <w:szCs w:val="24"/>
        </w:rPr>
        <w:t>, Instagram, YouTube, íčko. + Možnost propojení se soc. sítěmi pro překlápění informací.</w:t>
      </w:r>
    </w:p>
    <w:p w14:paraId="042E260E" w14:textId="07A95146" w:rsidR="00E74300" w:rsidRPr="00E74300" w:rsidRDefault="00E74300" w:rsidP="00E74300">
      <w:pPr>
        <w:pStyle w:val="Odstavecseseznamem"/>
        <w:numPr>
          <w:ilvl w:val="0"/>
          <w:numId w:val="42"/>
        </w:numPr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Pod obrázkem a vlevo od obrázku možno</w:t>
      </w:r>
      <w:r>
        <w:rPr>
          <w:rFonts w:ascii="Times New Roman" w:hAnsi="Times New Roman" w:cs="Times New Roman"/>
        </w:rPr>
        <w:t>st</w:t>
      </w:r>
      <w:r w:rsidRPr="002270CC">
        <w:rPr>
          <w:rFonts w:ascii="Times New Roman" w:hAnsi="Times New Roman" w:cs="Times New Roman"/>
        </w:rPr>
        <w:t xml:space="preserve"> vložit ba</w:t>
      </w:r>
      <w:r w:rsidR="00D266A7">
        <w:rPr>
          <w:rFonts w:ascii="Times New Roman" w:hAnsi="Times New Roman" w:cs="Times New Roman"/>
        </w:rPr>
        <w:t>n</w:t>
      </w:r>
      <w:r w:rsidRPr="002270CC">
        <w:rPr>
          <w:rFonts w:ascii="Times New Roman" w:hAnsi="Times New Roman" w:cs="Times New Roman"/>
        </w:rPr>
        <w:t xml:space="preserve">ner/vsuvku </w:t>
      </w:r>
    </w:p>
    <w:p w14:paraId="7EE0678C" w14:textId="3FEC260E" w:rsidR="003938F8" w:rsidRPr="003938F8" w:rsidRDefault="003938F8" w:rsidP="003938F8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8F8">
        <w:rPr>
          <w:rFonts w:ascii="Times New Roman" w:hAnsi="Times New Roman" w:cs="Times New Roman"/>
          <w:b/>
          <w:sz w:val="24"/>
          <w:szCs w:val="24"/>
        </w:rPr>
        <w:t>Seznam novinek</w:t>
      </w:r>
      <w:r w:rsidR="008D28F5">
        <w:rPr>
          <w:rFonts w:ascii="Times New Roman" w:hAnsi="Times New Roman" w:cs="Times New Roman"/>
          <w:b/>
          <w:sz w:val="24"/>
          <w:szCs w:val="24"/>
        </w:rPr>
        <w:t xml:space="preserve"> – vpravo </w:t>
      </w:r>
    </w:p>
    <w:p w14:paraId="2712EC79" w14:textId="230BB16A" w:rsidR="003938F8" w:rsidRPr="003938F8" w:rsidRDefault="003938F8" w:rsidP="003938F8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možnost vybrat si, kolik novinek se zobrazí na stránce,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8F8">
        <w:rPr>
          <w:rFonts w:ascii="Times New Roman" w:hAnsi="Times New Roman" w:cs="Times New Roman"/>
          <w:sz w:val="24"/>
          <w:szCs w:val="24"/>
        </w:rPr>
        <w:t>možnosti 12,24,48,</w:t>
      </w:r>
    </w:p>
    <w:p w14:paraId="28DF8594" w14:textId="1B4A7612" w:rsidR="005F2CBF" w:rsidRPr="00EB5B02" w:rsidRDefault="003938F8" w:rsidP="00EB5B02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nahoře na stránce i dole je možnost “</w:t>
      </w:r>
      <w:proofErr w:type="spellStart"/>
      <w:r w:rsidRPr="00CB5CCF">
        <w:rPr>
          <w:rFonts w:ascii="Times New Roman" w:hAnsi="Times New Roman" w:cs="Times New Roman"/>
          <w:sz w:val="24"/>
          <w:szCs w:val="24"/>
        </w:rPr>
        <w:t>překlikávat</w:t>
      </w:r>
      <w:proofErr w:type="spellEnd"/>
      <w:r w:rsidRPr="00CB5CCF">
        <w:rPr>
          <w:rFonts w:ascii="Times New Roman" w:hAnsi="Times New Roman" w:cs="Times New Roman"/>
          <w:sz w:val="24"/>
          <w:szCs w:val="24"/>
        </w:rPr>
        <w:t>“ mezi jednotlivými stránkami.</w:t>
      </w:r>
    </w:p>
    <w:p w14:paraId="22144F17" w14:textId="77777777" w:rsidR="005E1A38" w:rsidRPr="00CB5CCF" w:rsidRDefault="005F2CBF" w:rsidP="00CB5CCF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CCF">
        <w:rPr>
          <w:rFonts w:ascii="Times New Roman" w:hAnsi="Times New Roman" w:cs="Times New Roman"/>
          <w:b/>
          <w:sz w:val="24"/>
          <w:szCs w:val="24"/>
        </w:rPr>
        <w:t xml:space="preserve"> Menu</w:t>
      </w:r>
    </w:p>
    <w:p w14:paraId="002AF469" w14:textId="5AE9B130" w:rsidR="00876C84" w:rsidRDefault="00876C84" w:rsidP="00CB5CCF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blok sloužící jako menu s odkazy na jednotlivé kategorie webu</w:t>
      </w:r>
      <w:r w:rsidR="00E344A5">
        <w:rPr>
          <w:rFonts w:ascii="Times New Roman" w:hAnsi="Times New Roman" w:cs="Times New Roman"/>
          <w:sz w:val="24"/>
          <w:szCs w:val="24"/>
        </w:rPr>
        <w:t xml:space="preserve"> (MIC)</w:t>
      </w:r>
      <w:r w:rsidR="00011D64">
        <w:rPr>
          <w:rFonts w:ascii="Times New Roman" w:hAnsi="Times New Roman" w:cs="Times New Roman"/>
          <w:sz w:val="24"/>
          <w:szCs w:val="24"/>
        </w:rPr>
        <w:t xml:space="preserve"> i externí odkazy</w:t>
      </w:r>
    </w:p>
    <w:p w14:paraId="5B8C9B28" w14:textId="77777777" w:rsidR="00011D64" w:rsidRDefault="004F06ED" w:rsidP="00011D6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 xml:space="preserve">zobrazuje se </w:t>
      </w:r>
      <w:r w:rsidR="003938F8">
        <w:rPr>
          <w:rFonts w:ascii="Times New Roman" w:hAnsi="Times New Roman" w:cs="Times New Roman"/>
          <w:sz w:val="24"/>
          <w:szCs w:val="24"/>
        </w:rPr>
        <w:t>16</w:t>
      </w:r>
      <w:r w:rsidRPr="00CB5CCF">
        <w:rPr>
          <w:rFonts w:ascii="Times New Roman" w:hAnsi="Times New Roman" w:cs="Times New Roman"/>
          <w:sz w:val="24"/>
          <w:szCs w:val="24"/>
        </w:rPr>
        <w:t xml:space="preserve"> dlaždic podle šířky zobrazení (</w:t>
      </w:r>
      <w:r w:rsidR="003938F8">
        <w:rPr>
          <w:rFonts w:ascii="Times New Roman" w:hAnsi="Times New Roman" w:cs="Times New Roman"/>
          <w:sz w:val="24"/>
          <w:szCs w:val="24"/>
        </w:rPr>
        <w:t>4×4)</w:t>
      </w:r>
      <w:r w:rsidR="00011D64" w:rsidRPr="00011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DDE56" w14:textId="3FC06B7F" w:rsidR="00011D64" w:rsidRPr="00011D64" w:rsidRDefault="00011D64" w:rsidP="00011D6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odkazy v nich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obměnitelné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EB144E2" w14:textId="77777777" w:rsidR="00C122A3" w:rsidRPr="00011D64" w:rsidRDefault="00876C84" w:rsidP="00011D6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D64">
        <w:rPr>
          <w:rFonts w:ascii="Times New Roman" w:hAnsi="Times New Roman" w:cs="Times New Roman"/>
          <w:sz w:val="24"/>
          <w:szCs w:val="24"/>
        </w:rPr>
        <w:t>uvnitř dlaždice</w:t>
      </w:r>
      <w:r w:rsidR="00C122A3" w:rsidRPr="00011D64">
        <w:rPr>
          <w:rFonts w:ascii="Times New Roman" w:hAnsi="Times New Roman" w:cs="Times New Roman"/>
          <w:sz w:val="24"/>
          <w:szCs w:val="24"/>
        </w:rPr>
        <w:t xml:space="preserve"> se nachází:</w:t>
      </w:r>
    </w:p>
    <w:p w14:paraId="41AC38C1" w14:textId="1D09E34D" w:rsidR="00C122A3" w:rsidRPr="00CB5CCF" w:rsidRDefault="003938F8" w:rsidP="00CB5CCF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Obrázek/ foto</w:t>
      </w:r>
    </w:p>
    <w:p w14:paraId="070A2A95" w14:textId="38F5FD97" w:rsidR="00C122A3" w:rsidRPr="00CB5CCF" w:rsidRDefault="003938F8" w:rsidP="00026080">
      <w:pPr>
        <w:pStyle w:val="Odstavecseseznamem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26080">
        <w:rPr>
          <w:rFonts w:ascii="Times New Roman" w:hAnsi="Times New Roman" w:cs="Times New Roman"/>
          <w:sz w:val="24"/>
          <w:szCs w:val="24"/>
        </w:rPr>
        <w:t>itulek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0457C" w14:textId="77777777" w:rsidR="00191FE9" w:rsidRPr="00CB5CCF" w:rsidRDefault="00191FE9" w:rsidP="000260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C9A04" w14:textId="3A5A0B9A" w:rsidR="008D28F5" w:rsidRPr="008D28F5" w:rsidRDefault="00191FE9" w:rsidP="008D28F5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CCF">
        <w:rPr>
          <w:rFonts w:ascii="Times New Roman" w:hAnsi="Times New Roman" w:cs="Times New Roman"/>
          <w:b/>
          <w:sz w:val="24"/>
          <w:szCs w:val="24"/>
        </w:rPr>
        <w:t>Aktuality / Kalendář akcí</w:t>
      </w:r>
    </w:p>
    <w:p w14:paraId="357A0696" w14:textId="77777777" w:rsidR="00876C84" w:rsidRPr="00CB5CCF" w:rsidRDefault="00876C84" w:rsidP="00CB5CCF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 xml:space="preserve">blok </w:t>
      </w:r>
      <w:r w:rsidR="004F06ED" w:rsidRPr="00CB5CCF">
        <w:rPr>
          <w:rFonts w:ascii="Times New Roman" w:hAnsi="Times New Roman" w:cs="Times New Roman"/>
          <w:sz w:val="24"/>
          <w:szCs w:val="24"/>
        </w:rPr>
        <w:t>s výpisem novinek a kalendář akcí,</w:t>
      </w:r>
    </w:p>
    <w:p w14:paraId="255B887A" w14:textId="77777777" w:rsidR="004F06ED" w:rsidRPr="00CB5CCF" w:rsidRDefault="004F06ED" w:rsidP="00CB5CCF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celý blok se dělí na 2/3 (novinky) a 1/3 (kalendář),</w:t>
      </w:r>
    </w:p>
    <w:p w14:paraId="438F7DF2" w14:textId="24DAF986" w:rsidR="004F06ED" w:rsidRDefault="004F06ED" w:rsidP="00CB5CCF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zobrazují se 4 dlaždice podle šířky zobrazení (2x2),</w:t>
      </w:r>
    </w:p>
    <w:p w14:paraId="7FA349E4" w14:textId="130FD80E" w:rsidR="00282314" w:rsidRPr="00CB5CCF" w:rsidRDefault="00282314" w:rsidP="00CB5CCF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Možnost připojení se sociálními </w:t>
      </w:r>
      <w:r w:rsidR="00D266A7">
        <w:rPr>
          <w:rFonts w:ascii="Times New Roman" w:hAnsi="Times New Roman" w:cs="Times New Roman"/>
          <w:sz w:val="24"/>
          <w:szCs w:val="24"/>
        </w:rPr>
        <w:t>sítěmi – překlápění informací</w:t>
      </w:r>
    </w:p>
    <w:p w14:paraId="0549DFE4" w14:textId="5A5E678B" w:rsidR="00A74381" w:rsidRPr="00CB5CCF" w:rsidRDefault="004F06ED" w:rsidP="00CB5CCF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v dlaždici s výpisem novinky</w:t>
      </w:r>
      <w:r w:rsidR="00E33858" w:rsidRPr="00CB5CCF">
        <w:rPr>
          <w:rFonts w:ascii="Times New Roman" w:hAnsi="Times New Roman" w:cs="Times New Roman"/>
          <w:sz w:val="24"/>
          <w:szCs w:val="24"/>
        </w:rPr>
        <w:t xml:space="preserve"> se nachází:</w:t>
      </w:r>
    </w:p>
    <w:p w14:paraId="7E1EE57F" w14:textId="77777777" w:rsidR="00E33858" w:rsidRPr="00CB5CCF" w:rsidRDefault="00E33858" w:rsidP="00CB5CCF">
      <w:pPr>
        <w:pStyle w:val="Odstavecseseznamem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podkladový obrázek,</w:t>
      </w:r>
    </w:p>
    <w:p w14:paraId="025737C5" w14:textId="77777777" w:rsidR="004F06ED" w:rsidRPr="00CB5CCF" w:rsidRDefault="004F06ED" w:rsidP="00CB5CCF">
      <w:pPr>
        <w:pStyle w:val="Odstavecseseznamem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titulek,</w:t>
      </w:r>
    </w:p>
    <w:p w14:paraId="67033324" w14:textId="77777777" w:rsidR="00E33858" w:rsidRPr="00CB5CCF" w:rsidRDefault="00E33858" w:rsidP="00CB5CCF">
      <w:pPr>
        <w:pStyle w:val="Odstavecseseznamem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5CCF">
        <w:rPr>
          <w:rFonts w:ascii="Times New Roman" w:hAnsi="Times New Roman" w:cs="Times New Roman"/>
          <w:sz w:val="24"/>
          <w:szCs w:val="24"/>
        </w:rPr>
        <w:t>perex</w:t>
      </w:r>
      <w:proofErr w:type="spellEnd"/>
      <w:r w:rsidR="004F06ED" w:rsidRPr="00CB5CCF">
        <w:rPr>
          <w:rFonts w:ascii="Times New Roman" w:hAnsi="Times New Roman" w:cs="Times New Roman"/>
          <w:sz w:val="24"/>
          <w:szCs w:val="24"/>
        </w:rPr>
        <w:t>, který se zobrazuje jako překryv</w:t>
      </w:r>
      <w:r w:rsidR="00026080">
        <w:rPr>
          <w:rFonts w:ascii="Times New Roman" w:hAnsi="Times New Roman" w:cs="Times New Roman"/>
          <w:sz w:val="24"/>
          <w:szCs w:val="24"/>
        </w:rPr>
        <w:t>.</w:t>
      </w:r>
    </w:p>
    <w:p w14:paraId="00CDDD3A" w14:textId="77777777" w:rsidR="00E33858" w:rsidRPr="00CB5CCF" w:rsidRDefault="00E33858" w:rsidP="00CB5CCF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Kalendář</w:t>
      </w:r>
    </w:p>
    <w:p w14:paraId="1ED58DAF" w14:textId="198961FF" w:rsidR="00E33858" w:rsidRPr="00E74300" w:rsidRDefault="00E33858" w:rsidP="00E74300">
      <w:pPr>
        <w:pStyle w:val="Odstavecseseznamem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Fixní dlaždice,</w:t>
      </w:r>
      <w:r w:rsidR="00E74300">
        <w:rPr>
          <w:rFonts w:ascii="Times New Roman" w:hAnsi="Times New Roman" w:cs="Times New Roman"/>
          <w:sz w:val="24"/>
          <w:szCs w:val="24"/>
        </w:rPr>
        <w:t xml:space="preserve"> j</w:t>
      </w:r>
      <w:r w:rsidRPr="00E74300">
        <w:rPr>
          <w:rFonts w:ascii="Times New Roman" w:hAnsi="Times New Roman" w:cs="Times New Roman"/>
          <w:sz w:val="24"/>
          <w:szCs w:val="24"/>
        </w:rPr>
        <w:t>sou zde zobrazeny dny,</w:t>
      </w:r>
    </w:p>
    <w:p w14:paraId="01A9284D" w14:textId="7732A6B4" w:rsidR="00E33858" w:rsidRDefault="00E33858" w:rsidP="00026080">
      <w:pPr>
        <w:pStyle w:val="Odstavecseseznamem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CCF">
        <w:rPr>
          <w:rFonts w:ascii="Times New Roman" w:hAnsi="Times New Roman" w:cs="Times New Roman"/>
          <w:sz w:val="24"/>
          <w:szCs w:val="24"/>
        </w:rPr>
        <w:t>Při výběru určitého dne se zobrazí výpis akcí</w:t>
      </w:r>
      <w:r w:rsidR="005B301E" w:rsidRPr="00CB5CCF">
        <w:rPr>
          <w:rFonts w:ascii="Times New Roman" w:hAnsi="Times New Roman" w:cs="Times New Roman"/>
          <w:sz w:val="24"/>
          <w:szCs w:val="24"/>
        </w:rPr>
        <w:t xml:space="preserve"> (názvy akcí – řádkově).</w:t>
      </w:r>
    </w:p>
    <w:p w14:paraId="6D3235FB" w14:textId="1C979161" w:rsidR="00A32A19" w:rsidRDefault="00A32A19" w:rsidP="00026080">
      <w:pPr>
        <w:pStyle w:val="Odstavecseseznamem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Obsahuje tlačítko – Všechny akce</w:t>
      </w:r>
    </w:p>
    <w:p w14:paraId="517867D4" w14:textId="7411D375" w:rsidR="003938F8" w:rsidRPr="00282314" w:rsidRDefault="00282314" w:rsidP="00282314">
      <w:pPr>
        <w:pStyle w:val="Odstavecseseznamem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4">
        <w:rPr>
          <w:rFonts w:ascii="Times New Roman" w:hAnsi="Times New Roman" w:cs="Times New Roman"/>
          <w:sz w:val="24"/>
          <w:szCs w:val="24"/>
        </w:rPr>
        <w:t xml:space="preserve">Možnost připojení se sociálními </w:t>
      </w:r>
      <w:r w:rsidR="00D266A7" w:rsidRPr="00282314">
        <w:rPr>
          <w:rFonts w:ascii="Times New Roman" w:hAnsi="Times New Roman" w:cs="Times New Roman"/>
          <w:sz w:val="24"/>
          <w:szCs w:val="24"/>
        </w:rPr>
        <w:t>sítěmi – překlápění</w:t>
      </w:r>
    </w:p>
    <w:p w14:paraId="6AE22EBA" w14:textId="02D3FD86" w:rsidR="00E93496" w:rsidRPr="002270CC" w:rsidRDefault="002270CC" w:rsidP="002270CC">
      <w:pPr>
        <w:pStyle w:val="Odstavecseseznamem"/>
        <w:spacing w:after="0" w:line="360" w:lineRule="auto"/>
        <w:rPr>
          <w:rFonts w:asciiTheme="majorHAnsi" w:hAnsiTheme="majorHAnsi"/>
        </w:rPr>
      </w:pPr>
      <w:r>
        <w:rPr>
          <w:b/>
          <w:bCs/>
          <w:sz w:val="24"/>
          <w:szCs w:val="24"/>
        </w:rPr>
        <w:t xml:space="preserve">5. </w:t>
      </w:r>
      <w:r w:rsidR="008D28F5" w:rsidRPr="002270CC">
        <w:rPr>
          <w:rFonts w:ascii="Times New Roman" w:hAnsi="Times New Roman" w:cs="Times New Roman"/>
          <w:b/>
          <w:bCs/>
          <w:sz w:val="24"/>
          <w:szCs w:val="24"/>
        </w:rPr>
        <w:t>Patička</w:t>
      </w:r>
      <w:r w:rsidR="008D28F5" w:rsidRPr="002270CC">
        <w:rPr>
          <w:rFonts w:ascii="Times New Roman" w:hAnsi="Times New Roman" w:cs="Times New Roman"/>
          <w:b/>
          <w:bCs/>
        </w:rPr>
        <w:t xml:space="preserve"> </w:t>
      </w:r>
      <w:r w:rsidR="008D28F5" w:rsidRPr="002270CC">
        <w:rPr>
          <w:rFonts w:asciiTheme="majorHAnsi" w:hAnsiTheme="majorHAnsi"/>
          <w:b/>
          <w:bCs/>
        </w:rPr>
        <w:t xml:space="preserve"> </w:t>
      </w:r>
    </w:p>
    <w:p w14:paraId="174F8963" w14:textId="28A072A7" w:rsidR="002919FE" w:rsidRPr="002270CC" w:rsidRDefault="00672E5B" w:rsidP="002919FE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Kontakt MIC</w:t>
      </w:r>
      <w:r w:rsidR="00C55FC9" w:rsidRPr="002270CC">
        <w:rPr>
          <w:rFonts w:ascii="Times New Roman" w:hAnsi="Times New Roman" w:cs="Times New Roman"/>
        </w:rPr>
        <w:t xml:space="preserve"> </w:t>
      </w:r>
      <w:r w:rsidR="002919FE" w:rsidRPr="002270CC">
        <w:rPr>
          <w:rFonts w:ascii="Times New Roman" w:hAnsi="Times New Roman" w:cs="Times New Roman"/>
        </w:rPr>
        <w:t>-</w:t>
      </w:r>
      <w:r w:rsidR="00C55FC9" w:rsidRPr="002270CC">
        <w:rPr>
          <w:rFonts w:ascii="Times New Roman" w:hAnsi="Times New Roman" w:cs="Times New Roman"/>
        </w:rPr>
        <w:t xml:space="preserve"> možnost zobrazení v</w:t>
      </w:r>
      <w:r w:rsidR="002919FE" w:rsidRPr="002270CC">
        <w:rPr>
          <w:rFonts w:ascii="Times New Roman" w:hAnsi="Times New Roman" w:cs="Times New Roman"/>
        </w:rPr>
        <w:t> </w:t>
      </w:r>
      <w:r w:rsidR="00D266A7" w:rsidRPr="002270CC">
        <w:rPr>
          <w:rFonts w:ascii="Times New Roman" w:hAnsi="Times New Roman" w:cs="Times New Roman"/>
        </w:rPr>
        <w:t>mapě,</w:t>
      </w:r>
      <w:r w:rsidR="002919FE" w:rsidRPr="002270CC">
        <w:rPr>
          <w:rFonts w:ascii="Times New Roman" w:hAnsi="Times New Roman" w:cs="Times New Roman"/>
        </w:rPr>
        <w:t xml:space="preserve"> </w:t>
      </w:r>
      <w:r w:rsidR="002919FE" w:rsidRPr="002270CC">
        <w:rPr>
          <w:rFonts w:ascii="Times New Roman" w:hAnsi="Times New Roman" w:cs="Times New Roman"/>
          <w:sz w:val="24"/>
          <w:szCs w:val="24"/>
        </w:rPr>
        <w:t>adresa MIC, telefon, email,</w:t>
      </w:r>
    </w:p>
    <w:p w14:paraId="4570305C" w14:textId="44CEB6EF" w:rsidR="00921C8A" w:rsidRDefault="00CD6E5C" w:rsidP="002919FE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Menu (výpis z dlaždic č. 3)</w:t>
      </w:r>
    </w:p>
    <w:p w14:paraId="494CCC7C" w14:textId="3C2FCD97" w:rsidR="00607B8C" w:rsidRPr="002270CC" w:rsidRDefault="00607B8C" w:rsidP="002919FE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Banner pod patičkou pro odkazy (obrázky, loga) vedoucí k externím partnerům</w:t>
      </w:r>
    </w:p>
    <w:p w14:paraId="5ED8D9AE" w14:textId="63AF44E1" w:rsidR="00921C8A" w:rsidRDefault="00674F40" w:rsidP="00921C8A">
      <w:pPr>
        <w:spacing w:after="0" w:line="360" w:lineRule="auto"/>
      </w:pPr>
      <w:r>
        <w:rPr>
          <w:noProof/>
        </w:rPr>
        <w:lastRenderedPageBreak/>
        <w:drawing>
          <wp:inline distT="0" distB="0" distL="0" distR="0" wp14:anchorId="55F254C9" wp14:editId="2170FCE7">
            <wp:extent cx="6645910" cy="9450705"/>
            <wp:effectExtent l="0" t="0" r="254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5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12EE0" w14:textId="77777777" w:rsidR="00921C8A" w:rsidRDefault="00921C8A" w:rsidP="00921C8A">
      <w:pPr>
        <w:spacing w:after="0" w:line="360" w:lineRule="auto"/>
      </w:pPr>
    </w:p>
    <w:p w14:paraId="6AFE9841" w14:textId="4423F212" w:rsidR="00921C8A" w:rsidRPr="00971210" w:rsidRDefault="00921C8A" w:rsidP="00921C8A">
      <w:pPr>
        <w:tabs>
          <w:tab w:val="left" w:pos="117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320A6B24" w14:textId="364CF1B3" w:rsidR="00921C8A" w:rsidRPr="00971210" w:rsidRDefault="00921C8A" w:rsidP="00674F4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71210">
        <w:rPr>
          <w:rFonts w:ascii="Times New Roman" w:hAnsi="Times New Roman" w:cs="Times New Roman"/>
          <w:b/>
          <w:bCs/>
          <w:sz w:val="32"/>
          <w:szCs w:val="32"/>
        </w:rPr>
        <w:t>Městská knihovna</w:t>
      </w:r>
      <w:r w:rsidR="00FE6DB9">
        <w:rPr>
          <w:rFonts w:ascii="Times New Roman" w:hAnsi="Times New Roman" w:cs="Times New Roman"/>
          <w:b/>
          <w:bCs/>
          <w:sz w:val="32"/>
          <w:szCs w:val="32"/>
        </w:rPr>
        <w:t xml:space="preserve">/ MP/ </w:t>
      </w:r>
      <w:r w:rsidR="00742A18">
        <w:rPr>
          <w:rFonts w:ascii="Times New Roman" w:hAnsi="Times New Roman" w:cs="Times New Roman"/>
          <w:b/>
          <w:bCs/>
          <w:sz w:val="32"/>
          <w:szCs w:val="32"/>
        </w:rPr>
        <w:t>Dopravní hřiště</w:t>
      </w:r>
      <w:r w:rsidR="00FE6DB9">
        <w:rPr>
          <w:rFonts w:ascii="Times New Roman" w:hAnsi="Times New Roman" w:cs="Times New Roman"/>
          <w:b/>
          <w:bCs/>
          <w:sz w:val="32"/>
          <w:szCs w:val="32"/>
        </w:rPr>
        <w:t>/Místní části (8×)</w:t>
      </w:r>
    </w:p>
    <w:p w14:paraId="69349237" w14:textId="0B9D1563" w:rsidR="00921C8A" w:rsidRPr="00971210" w:rsidRDefault="00921C8A" w:rsidP="00674F4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71210">
        <w:rPr>
          <w:rFonts w:ascii="Times New Roman" w:hAnsi="Times New Roman" w:cs="Times New Roman"/>
          <w:b/>
          <w:bCs/>
          <w:sz w:val="32"/>
          <w:szCs w:val="32"/>
        </w:rPr>
        <w:t>Hlavní stránka</w:t>
      </w:r>
    </w:p>
    <w:p w14:paraId="244A3887" w14:textId="4E676A69" w:rsidR="00921C8A" w:rsidRPr="002270CC" w:rsidRDefault="00921C8A" w:rsidP="00921C8A">
      <w:pPr>
        <w:rPr>
          <w:rFonts w:ascii="Times New Roman" w:hAnsi="Times New Roman" w:cs="Times New Roman"/>
        </w:rPr>
      </w:pPr>
    </w:p>
    <w:p w14:paraId="02F7D0C2" w14:textId="06F8E90E" w:rsidR="00B972E3" w:rsidRPr="002270CC" w:rsidRDefault="00921C8A" w:rsidP="009F0D7A">
      <w:pPr>
        <w:pStyle w:val="Odstavecseseznamem"/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270CC">
        <w:rPr>
          <w:rFonts w:ascii="Times New Roman" w:hAnsi="Times New Roman" w:cs="Times New Roman"/>
          <w:b/>
          <w:bCs/>
          <w:sz w:val="24"/>
          <w:szCs w:val="24"/>
        </w:rPr>
        <w:t>Obrázek/</w:t>
      </w:r>
      <w:r w:rsidR="009F0D7A" w:rsidRPr="002270CC">
        <w:rPr>
          <w:rFonts w:ascii="Times New Roman" w:hAnsi="Times New Roman" w:cs="Times New Roman"/>
          <w:b/>
          <w:bCs/>
          <w:sz w:val="24"/>
          <w:szCs w:val="24"/>
        </w:rPr>
        <w:t xml:space="preserve">video </w:t>
      </w:r>
    </w:p>
    <w:p w14:paraId="706A100A" w14:textId="14506B90" w:rsidR="00921C8A" w:rsidRDefault="009F0D7A" w:rsidP="00B972E3">
      <w:pPr>
        <w:pStyle w:val="Odstavecseseznamem"/>
        <w:numPr>
          <w:ilvl w:val="0"/>
          <w:numId w:val="41"/>
        </w:numPr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možnost</w:t>
      </w:r>
      <w:r w:rsidR="00921C8A" w:rsidRPr="002270CC">
        <w:rPr>
          <w:rFonts w:ascii="Times New Roman" w:hAnsi="Times New Roman" w:cs="Times New Roman"/>
        </w:rPr>
        <w:t xml:space="preserve"> vložit foto/ video</w:t>
      </w:r>
      <w:r w:rsidR="00B972E3" w:rsidRPr="002270CC">
        <w:rPr>
          <w:rFonts w:ascii="Times New Roman" w:hAnsi="Times New Roman" w:cs="Times New Roman"/>
        </w:rPr>
        <w:t xml:space="preserve"> obrázek se mění po přejetí myší nebo každých 10 sekund</w:t>
      </w:r>
    </w:p>
    <w:p w14:paraId="6C3B3639" w14:textId="711401A3" w:rsidR="00E05F9F" w:rsidRPr="00E05F9F" w:rsidRDefault="00E05F9F" w:rsidP="00E05F9F">
      <w:pPr>
        <w:pStyle w:val="Odstavecseseznamem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 obrázkem bude lišta s vyhledávačem, logem, jazyk. mutace, piktogramy pro </w:t>
      </w:r>
      <w:r w:rsidR="00D266A7">
        <w:rPr>
          <w:rFonts w:ascii="Times New Roman" w:hAnsi="Times New Roman" w:cs="Times New Roman"/>
          <w:sz w:val="24"/>
          <w:szCs w:val="24"/>
        </w:rPr>
        <w:t>Facebook</w:t>
      </w:r>
      <w:r>
        <w:rPr>
          <w:rFonts w:ascii="Times New Roman" w:hAnsi="Times New Roman" w:cs="Times New Roman"/>
          <w:sz w:val="24"/>
          <w:szCs w:val="24"/>
        </w:rPr>
        <w:t>, Instagram, YouTube, íčko. + Možnost propojení se soc. sítěmi pro překlápění informací.</w:t>
      </w:r>
    </w:p>
    <w:p w14:paraId="0DD5FE07" w14:textId="3884980A" w:rsidR="009F0D7A" w:rsidRPr="002270CC" w:rsidRDefault="009F0D7A" w:rsidP="009F0D7A">
      <w:pPr>
        <w:pStyle w:val="Odstavecseseznamem"/>
        <w:numPr>
          <w:ilvl w:val="0"/>
          <w:numId w:val="40"/>
        </w:numPr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Pod obrázkem a vlevo od obrázku možno</w:t>
      </w:r>
      <w:r w:rsidR="00E05F9F">
        <w:rPr>
          <w:rFonts w:ascii="Times New Roman" w:hAnsi="Times New Roman" w:cs="Times New Roman"/>
        </w:rPr>
        <w:t>st</w:t>
      </w:r>
      <w:r w:rsidR="00B972E3" w:rsidRPr="002270CC">
        <w:rPr>
          <w:rFonts w:ascii="Times New Roman" w:hAnsi="Times New Roman" w:cs="Times New Roman"/>
        </w:rPr>
        <w:t xml:space="preserve"> vložit </w:t>
      </w:r>
      <w:proofErr w:type="spellStart"/>
      <w:r w:rsidR="00B972E3" w:rsidRPr="002270CC">
        <w:rPr>
          <w:rFonts w:ascii="Times New Roman" w:hAnsi="Times New Roman" w:cs="Times New Roman"/>
        </w:rPr>
        <w:t>baner</w:t>
      </w:r>
      <w:proofErr w:type="spellEnd"/>
      <w:r w:rsidR="00B972E3" w:rsidRPr="002270CC">
        <w:rPr>
          <w:rFonts w:ascii="Times New Roman" w:hAnsi="Times New Roman" w:cs="Times New Roman"/>
        </w:rPr>
        <w:t xml:space="preserve">/vsuvku </w:t>
      </w:r>
    </w:p>
    <w:p w14:paraId="79212CBB" w14:textId="77777777" w:rsidR="009F0D7A" w:rsidRPr="002270CC" w:rsidRDefault="009F0D7A" w:rsidP="009F0D7A">
      <w:pPr>
        <w:pStyle w:val="Odstavecseseznamem"/>
        <w:rPr>
          <w:rFonts w:ascii="Times New Roman" w:hAnsi="Times New Roman" w:cs="Times New Roman"/>
        </w:rPr>
      </w:pPr>
    </w:p>
    <w:p w14:paraId="560525B5" w14:textId="2896B250" w:rsidR="009F0D7A" w:rsidRPr="002270CC" w:rsidRDefault="009F0D7A" w:rsidP="009F0D7A">
      <w:pPr>
        <w:pStyle w:val="Odstavecseseznamem"/>
        <w:numPr>
          <w:ilvl w:val="0"/>
          <w:numId w:val="37"/>
        </w:numPr>
        <w:rPr>
          <w:rFonts w:ascii="Times New Roman" w:hAnsi="Times New Roman" w:cs="Times New Roman"/>
          <w:b/>
          <w:bCs/>
        </w:rPr>
      </w:pPr>
      <w:r w:rsidRPr="002270CC">
        <w:rPr>
          <w:rFonts w:ascii="Times New Roman" w:hAnsi="Times New Roman" w:cs="Times New Roman"/>
          <w:b/>
          <w:bCs/>
        </w:rPr>
        <w:t xml:space="preserve">Menu </w:t>
      </w:r>
    </w:p>
    <w:p w14:paraId="38436B53" w14:textId="77777777" w:rsidR="009F0D7A" w:rsidRPr="002270CC" w:rsidRDefault="009F0D7A" w:rsidP="009F0D7A">
      <w:pPr>
        <w:pStyle w:val="Odstavecseseznamem"/>
        <w:rPr>
          <w:rFonts w:ascii="Times New Roman" w:hAnsi="Times New Roman" w:cs="Times New Roman"/>
        </w:rPr>
      </w:pPr>
    </w:p>
    <w:p w14:paraId="3D189C5B" w14:textId="5B82AD02" w:rsidR="009F0D7A" w:rsidRPr="002270CC" w:rsidRDefault="009F0D7A" w:rsidP="009F0D7A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CC">
        <w:rPr>
          <w:rFonts w:ascii="Times New Roman" w:hAnsi="Times New Roman" w:cs="Times New Roman"/>
          <w:sz w:val="24"/>
          <w:szCs w:val="24"/>
        </w:rPr>
        <w:t xml:space="preserve">blok sloužící jako menu s odkazy na jednotlivé kategorie </w:t>
      </w:r>
      <w:r w:rsidR="00E344A5">
        <w:rPr>
          <w:rFonts w:ascii="Times New Roman" w:hAnsi="Times New Roman" w:cs="Times New Roman"/>
          <w:sz w:val="24"/>
          <w:szCs w:val="24"/>
        </w:rPr>
        <w:t>knihovny</w:t>
      </w:r>
      <w:r w:rsidR="00011D64">
        <w:rPr>
          <w:rFonts w:ascii="Times New Roman" w:hAnsi="Times New Roman" w:cs="Times New Roman"/>
          <w:sz w:val="24"/>
          <w:szCs w:val="24"/>
        </w:rPr>
        <w:t xml:space="preserve"> i externí odkazy</w:t>
      </w:r>
    </w:p>
    <w:p w14:paraId="5536D6A3" w14:textId="7F274DC1" w:rsidR="001F2F96" w:rsidRDefault="009F0D7A" w:rsidP="001F2F96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CC">
        <w:rPr>
          <w:rFonts w:ascii="Times New Roman" w:hAnsi="Times New Roman" w:cs="Times New Roman"/>
          <w:sz w:val="24"/>
          <w:szCs w:val="24"/>
        </w:rPr>
        <w:t>zobrazuje se 16 dlaždic podle šířky zobrazení (4×4)</w:t>
      </w:r>
      <w:r w:rsidR="001F2F96">
        <w:rPr>
          <w:rFonts w:ascii="Times New Roman" w:hAnsi="Times New Roman" w:cs="Times New Roman"/>
          <w:sz w:val="24"/>
          <w:szCs w:val="24"/>
        </w:rPr>
        <w:t xml:space="preserve"> </w:t>
      </w:r>
      <w:r w:rsidR="00E344A5">
        <w:rPr>
          <w:rFonts w:ascii="Times New Roman" w:hAnsi="Times New Roman" w:cs="Times New Roman"/>
          <w:sz w:val="24"/>
          <w:szCs w:val="24"/>
        </w:rPr>
        <w:t>–</w:t>
      </w:r>
      <w:r w:rsidR="001F2F96">
        <w:rPr>
          <w:rFonts w:ascii="Times New Roman" w:hAnsi="Times New Roman" w:cs="Times New Roman"/>
          <w:sz w:val="24"/>
          <w:szCs w:val="24"/>
        </w:rPr>
        <w:t xml:space="preserve"> </w:t>
      </w:r>
      <w:r w:rsidR="00011D64">
        <w:rPr>
          <w:rFonts w:ascii="Times New Roman" w:hAnsi="Times New Roman" w:cs="Times New Roman"/>
          <w:sz w:val="24"/>
          <w:szCs w:val="24"/>
        </w:rPr>
        <w:t>s</w:t>
      </w:r>
      <w:r w:rsidR="00E344A5">
        <w:rPr>
          <w:rFonts w:ascii="Times New Roman" w:hAnsi="Times New Roman" w:cs="Times New Roman"/>
          <w:sz w:val="24"/>
          <w:szCs w:val="24"/>
        </w:rPr>
        <w:t xml:space="preserve"> </w:t>
      </w:r>
      <w:r w:rsidR="001F2F96" w:rsidRPr="001F2F96">
        <w:rPr>
          <w:rFonts w:ascii="Times New Roman" w:hAnsi="Times New Roman" w:cs="Times New Roman"/>
          <w:sz w:val="24"/>
          <w:szCs w:val="24"/>
        </w:rPr>
        <w:t>možnost</w:t>
      </w:r>
      <w:r w:rsidR="00E344A5">
        <w:rPr>
          <w:rFonts w:ascii="Times New Roman" w:hAnsi="Times New Roman" w:cs="Times New Roman"/>
          <w:sz w:val="24"/>
          <w:szCs w:val="24"/>
        </w:rPr>
        <w:t>í</w:t>
      </w:r>
      <w:r w:rsidR="001F2F96" w:rsidRPr="001F2F96">
        <w:rPr>
          <w:rFonts w:ascii="Times New Roman" w:hAnsi="Times New Roman" w:cs="Times New Roman"/>
          <w:sz w:val="24"/>
          <w:szCs w:val="24"/>
        </w:rPr>
        <w:t xml:space="preserve"> prokliku na online katalog knih</w:t>
      </w:r>
      <w:r w:rsidR="00E344A5">
        <w:rPr>
          <w:rFonts w:ascii="Times New Roman" w:hAnsi="Times New Roman" w:cs="Times New Roman"/>
          <w:sz w:val="24"/>
          <w:szCs w:val="24"/>
        </w:rPr>
        <w:t xml:space="preserve">, </w:t>
      </w:r>
      <w:r w:rsidR="001F2F96" w:rsidRPr="001F2F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DED728" w14:textId="7F636DC6" w:rsidR="00011D64" w:rsidRPr="00011D64" w:rsidRDefault="00011D64" w:rsidP="00011D64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odkazy v nich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obměnitelné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566EC7" w14:textId="77777777" w:rsidR="009F0D7A" w:rsidRPr="002270CC" w:rsidRDefault="009F0D7A" w:rsidP="009F0D7A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CC">
        <w:rPr>
          <w:rFonts w:ascii="Times New Roman" w:hAnsi="Times New Roman" w:cs="Times New Roman"/>
          <w:sz w:val="24"/>
          <w:szCs w:val="24"/>
        </w:rPr>
        <w:t>uvnitř dlaždice se nachází:</w:t>
      </w:r>
    </w:p>
    <w:p w14:paraId="68E48AAD" w14:textId="54E4CECB" w:rsidR="009F0D7A" w:rsidRPr="002270CC" w:rsidRDefault="009F0D7A" w:rsidP="009F0D7A">
      <w:pPr>
        <w:pStyle w:val="Odstavecseseznamem"/>
        <w:numPr>
          <w:ilvl w:val="1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CC">
        <w:rPr>
          <w:rFonts w:ascii="Times New Roman" w:hAnsi="Times New Roman" w:cs="Times New Roman"/>
          <w:sz w:val="24"/>
          <w:szCs w:val="24"/>
        </w:rPr>
        <w:t>titulek</w:t>
      </w:r>
    </w:p>
    <w:p w14:paraId="68DE19A3" w14:textId="36ACCB1E" w:rsidR="009F0D7A" w:rsidRPr="002270CC" w:rsidRDefault="009F0D7A" w:rsidP="009F0D7A">
      <w:pPr>
        <w:pStyle w:val="Odstavecseseznamem"/>
        <w:numPr>
          <w:ilvl w:val="1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70CC">
        <w:rPr>
          <w:rFonts w:ascii="Times New Roman" w:hAnsi="Times New Roman" w:cs="Times New Roman"/>
          <w:sz w:val="24"/>
          <w:szCs w:val="24"/>
        </w:rPr>
        <w:t>perex</w:t>
      </w:r>
      <w:proofErr w:type="spellEnd"/>
    </w:p>
    <w:p w14:paraId="2BB77F82" w14:textId="77777777" w:rsidR="00921C8A" w:rsidRPr="002270CC" w:rsidRDefault="00921C8A" w:rsidP="00921C8A">
      <w:pPr>
        <w:rPr>
          <w:rFonts w:ascii="Times New Roman" w:hAnsi="Times New Roman" w:cs="Times New Roman"/>
        </w:rPr>
      </w:pPr>
    </w:p>
    <w:p w14:paraId="3EC5D62C" w14:textId="0C6CBB54" w:rsidR="009F0D7A" w:rsidRPr="002270CC" w:rsidRDefault="009F0D7A" w:rsidP="009F0D7A">
      <w:pPr>
        <w:pStyle w:val="Odstavecseseznamem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0CC">
        <w:rPr>
          <w:rFonts w:ascii="Times New Roman" w:hAnsi="Times New Roman" w:cs="Times New Roman"/>
          <w:b/>
          <w:sz w:val="24"/>
          <w:szCs w:val="24"/>
        </w:rPr>
        <w:t>Seznam novinek – v</w:t>
      </w:r>
      <w:r w:rsidR="00B972E3" w:rsidRPr="002270CC">
        <w:rPr>
          <w:rFonts w:ascii="Times New Roman" w:hAnsi="Times New Roman" w:cs="Times New Roman"/>
          <w:b/>
          <w:sz w:val="24"/>
          <w:szCs w:val="24"/>
        </w:rPr>
        <w:t>le</w:t>
      </w:r>
      <w:r w:rsidRPr="002270CC">
        <w:rPr>
          <w:rFonts w:ascii="Times New Roman" w:hAnsi="Times New Roman" w:cs="Times New Roman"/>
          <w:b/>
          <w:sz w:val="24"/>
          <w:szCs w:val="24"/>
        </w:rPr>
        <w:t xml:space="preserve">vo </w:t>
      </w:r>
    </w:p>
    <w:p w14:paraId="46B63CB6" w14:textId="77777777" w:rsidR="009F0D7A" w:rsidRPr="002270CC" w:rsidRDefault="009F0D7A" w:rsidP="009F0D7A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CC">
        <w:rPr>
          <w:rFonts w:ascii="Times New Roman" w:hAnsi="Times New Roman" w:cs="Times New Roman"/>
          <w:sz w:val="24"/>
          <w:szCs w:val="24"/>
        </w:rPr>
        <w:t>možnost vybrat si, kolik novinek se zobrazí na stránce, možnosti 12,24,48,</w:t>
      </w:r>
    </w:p>
    <w:p w14:paraId="5843ED14" w14:textId="77777777" w:rsidR="009F0D7A" w:rsidRPr="002270CC" w:rsidRDefault="009F0D7A" w:rsidP="009F0D7A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CC">
        <w:rPr>
          <w:rFonts w:ascii="Times New Roman" w:hAnsi="Times New Roman" w:cs="Times New Roman"/>
          <w:sz w:val="24"/>
          <w:szCs w:val="24"/>
        </w:rPr>
        <w:t>nahoře na stránce i dole je možnost “</w:t>
      </w:r>
      <w:proofErr w:type="spellStart"/>
      <w:r w:rsidRPr="002270CC">
        <w:rPr>
          <w:rFonts w:ascii="Times New Roman" w:hAnsi="Times New Roman" w:cs="Times New Roman"/>
          <w:sz w:val="24"/>
          <w:szCs w:val="24"/>
        </w:rPr>
        <w:t>překlikávat</w:t>
      </w:r>
      <w:proofErr w:type="spellEnd"/>
      <w:r w:rsidRPr="002270CC">
        <w:rPr>
          <w:rFonts w:ascii="Times New Roman" w:hAnsi="Times New Roman" w:cs="Times New Roman"/>
          <w:sz w:val="24"/>
          <w:szCs w:val="24"/>
        </w:rPr>
        <w:t>“ mezi jednotlivými stránkami.</w:t>
      </w:r>
    </w:p>
    <w:p w14:paraId="2F8DAEA9" w14:textId="12D6A880" w:rsidR="00921C8A" w:rsidRPr="002270CC" w:rsidRDefault="00921C8A" w:rsidP="009F0D7A">
      <w:pPr>
        <w:pStyle w:val="Odstavecseseznamem"/>
        <w:tabs>
          <w:tab w:val="left" w:pos="11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E92E6BC" w14:textId="3B573372" w:rsidR="00C55FC9" w:rsidRPr="00C8047F" w:rsidRDefault="00C55FC9" w:rsidP="00C55FC9">
      <w:pPr>
        <w:pStyle w:val="Odstavecseseznamem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C8047F">
        <w:rPr>
          <w:rFonts w:ascii="Times New Roman" w:hAnsi="Times New Roman" w:cs="Times New Roman"/>
          <w:b/>
          <w:bCs/>
        </w:rPr>
        <w:t xml:space="preserve">Patička  </w:t>
      </w:r>
    </w:p>
    <w:p w14:paraId="35E25845" w14:textId="30272698" w:rsidR="002919FE" w:rsidRPr="002270CC" w:rsidRDefault="00C55FC9" w:rsidP="002919FE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Kontakt knihovna + možnost zobrazení v</w:t>
      </w:r>
      <w:r w:rsidR="002919FE" w:rsidRPr="002270CC">
        <w:rPr>
          <w:rFonts w:ascii="Times New Roman" w:hAnsi="Times New Roman" w:cs="Times New Roman"/>
        </w:rPr>
        <w:t> </w:t>
      </w:r>
      <w:r w:rsidR="00445927" w:rsidRPr="002270CC">
        <w:rPr>
          <w:rFonts w:ascii="Times New Roman" w:hAnsi="Times New Roman" w:cs="Times New Roman"/>
        </w:rPr>
        <w:t>mapě, adresa</w:t>
      </w:r>
      <w:r w:rsidR="002919FE" w:rsidRPr="002270CC">
        <w:rPr>
          <w:rFonts w:ascii="Times New Roman" w:hAnsi="Times New Roman" w:cs="Times New Roman"/>
        </w:rPr>
        <w:t xml:space="preserve">, </w:t>
      </w:r>
      <w:r w:rsidR="002919FE" w:rsidRPr="002270CC">
        <w:rPr>
          <w:rFonts w:ascii="Times New Roman" w:hAnsi="Times New Roman" w:cs="Times New Roman"/>
          <w:sz w:val="24"/>
          <w:szCs w:val="24"/>
        </w:rPr>
        <w:t>telefon, email,</w:t>
      </w:r>
    </w:p>
    <w:p w14:paraId="1CC5CE20" w14:textId="19D1E268" w:rsidR="00C55FC9" w:rsidRDefault="00C55FC9" w:rsidP="002919FE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</w:rPr>
      </w:pPr>
      <w:r w:rsidRPr="002270CC">
        <w:rPr>
          <w:rFonts w:ascii="Times New Roman" w:hAnsi="Times New Roman" w:cs="Times New Roman"/>
        </w:rPr>
        <w:t>Menu (výpis z dlaždic č. 2)</w:t>
      </w:r>
    </w:p>
    <w:p w14:paraId="7F61A670" w14:textId="77777777" w:rsidR="00E82CD6" w:rsidRPr="002270CC" w:rsidRDefault="00E82CD6" w:rsidP="00E82CD6">
      <w:pPr>
        <w:pStyle w:val="Odstavecseseznamem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Banner pod patičkou pro odkazy (obrázky, loga) vedoucí k externím partnerům</w:t>
      </w:r>
    </w:p>
    <w:p w14:paraId="23E766DB" w14:textId="77777777" w:rsidR="00E82CD6" w:rsidRPr="00E82CD6" w:rsidRDefault="00E82CD6" w:rsidP="00E82CD6">
      <w:pPr>
        <w:spacing w:after="0" w:line="360" w:lineRule="auto"/>
        <w:ind w:left="1080"/>
        <w:rPr>
          <w:rFonts w:ascii="Times New Roman" w:hAnsi="Times New Roman" w:cs="Times New Roman"/>
        </w:rPr>
      </w:pPr>
    </w:p>
    <w:p w14:paraId="6B81631C" w14:textId="77777777" w:rsidR="00C55FC9" w:rsidRPr="002270CC" w:rsidRDefault="00C55FC9" w:rsidP="00C55FC9">
      <w:pPr>
        <w:spacing w:after="0" w:line="360" w:lineRule="auto"/>
        <w:rPr>
          <w:rFonts w:ascii="Times New Roman" w:hAnsi="Times New Roman" w:cs="Times New Roman"/>
        </w:rPr>
      </w:pPr>
    </w:p>
    <w:p w14:paraId="2DCAFEA7" w14:textId="4A2D7882" w:rsidR="00E82CD6" w:rsidRDefault="00971210" w:rsidP="00E82CD6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82CD6">
        <w:rPr>
          <w:rFonts w:ascii="Times New Roman" w:hAnsi="Times New Roman" w:cs="Times New Roman"/>
          <w:b/>
          <w:bCs/>
          <w:sz w:val="36"/>
          <w:szCs w:val="36"/>
        </w:rPr>
        <w:t>Tento model (Městská knihovna) použít i u Městské policie Odry</w:t>
      </w:r>
      <w:r w:rsidR="00D07D8D" w:rsidRPr="00E82CD6">
        <w:rPr>
          <w:rFonts w:ascii="Times New Roman" w:hAnsi="Times New Roman" w:cs="Times New Roman"/>
          <w:b/>
          <w:bCs/>
          <w:sz w:val="36"/>
          <w:szCs w:val="36"/>
        </w:rPr>
        <w:t>,</w:t>
      </w:r>
      <w:r w:rsidRPr="00E82C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742A18">
        <w:rPr>
          <w:rFonts w:ascii="Times New Roman" w:hAnsi="Times New Roman" w:cs="Times New Roman"/>
          <w:b/>
          <w:bCs/>
          <w:sz w:val="36"/>
          <w:szCs w:val="36"/>
        </w:rPr>
        <w:t xml:space="preserve">Dopravního hřiště a </w:t>
      </w:r>
      <w:r w:rsidRPr="00E82CD6">
        <w:rPr>
          <w:rFonts w:ascii="Times New Roman" w:hAnsi="Times New Roman" w:cs="Times New Roman"/>
          <w:b/>
          <w:bCs/>
          <w:sz w:val="36"/>
          <w:szCs w:val="36"/>
        </w:rPr>
        <w:t>8 místních částí (</w:t>
      </w:r>
      <w:proofErr w:type="spellStart"/>
      <w:r w:rsidRPr="00E82CD6">
        <w:rPr>
          <w:rFonts w:ascii="Times New Roman" w:hAnsi="Times New Roman" w:cs="Times New Roman"/>
          <w:b/>
          <w:bCs/>
          <w:sz w:val="36"/>
          <w:szCs w:val="36"/>
        </w:rPr>
        <w:t>Kamenka</w:t>
      </w:r>
      <w:proofErr w:type="spellEnd"/>
      <w:r w:rsidRPr="00E82CD6">
        <w:rPr>
          <w:rFonts w:ascii="Times New Roman" w:hAnsi="Times New Roman" w:cs="Times New Roman"/>
          <w:b/>
          <w:bCs/>
          <w:sz w:val="36"/>
          <w:szCs w:val="36"/>
        </w:rPr>
        <w:t xml:space="preserve">, Klokočůvek, </w:t>
      </w:r>
      <w:proofErr w:type="spellStart"/>
      <w:r w:rsidRPr="00E82CD6">
        <w:rPr>
          <w:rFonts w:ascii="Times New Roman" w:hAnsi="Times New Roman" w:cs="Times New Roman"/>
          <w:b/>
          <w:bCs/>
          <w:sz w:val="36"/>
          <w:szCs w:val="36"/>
        </w:rPr>
        <w:t>Dobešov</w:t>
      </w:r>
      <w:proofErr w:type="spellEnd"/>
      <w:r w:rsidRPr="00E82CD6">
        <w:rPr>
          <w:rFonts w:ascii="Times New Roman" w:hAnsi="Times New Roman" w:cs="Times New Roman"/>
          <w:b/>
          <w:bCs/>
          <w:sz w:val="36"/>
          <w:szCs w:val="36"/>
        </w:rPr>
        <w:t xml:space="preserve">, Pohoř, Veselí, </w:t>
      </w:r>
      <w:proofErr w:type="spellStart"/>
      <w:r w:rsidRPr="00E82CD6">
        <w:rPr>
          <w:rFonts w:ascii="Times New Roman" w:hAnsi="Times New Roman" w:cs="Times New Roman"/>
          <w:b/>
          <w:bCs/>
          <w:sz w:val="36"/>
          <w:szCs w:val="36"/>
        </w:rPr>
        <w:t>Vítovka</w:t>
      </w:r>
      <w:proofErr w:type="spellEnd"/>
      <w:r w:rsidRPr="00E82CD6">
        <w:rPr>
          <w:rFonts w:ascii="Times New Roman" w:hAnsi="Times New Roman" w:cs="Times New Roman"/>
          <w:b/>
          <w:bCs/>
          <w:sz w:val="36"/>
          <w:szCs w:val="36"/>
        </w:rPr>
        <w:t>, Tošovice, Loučky)</w:t>
      </w:r>
    </w:p>
    <w:p w14:paraId="64EB1A35" w14:textId="77777777" w:rsidR="00C31EEB" w:rsidRDefault="00C31EEB" w:rsidP="00E82CD6">
      <w:pPr>
        <w:pStyle w:val="Odstavecseseznamem"/>
        <w:tabs>
          <w:tab w:val="left" w:pos="117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AF8A9" w14:textId="2A595632" w:rsidR="00C55FC9" w:rsidRDefault="0086376B" w:rsidP="009F0D7A">
      <w:pPr>
        <w:pStyle w:val="Odstavecseseznamem"/>
        <w:tabs>
          <w:tab w:val="left" w:pos="117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4656" behindDoc="0" locked="0" layoutInCell="1" allowOverlap="0" wp14:anchorId="5BDC83A6" wp14:editId="56A358CD">
            <wp:simplePos x="914400" y="457200"/>
            <wp:positionH relativeFrom="column">
              <wp:align>center</wp:align>
            </wp:positionH>
            <wp:positionV relativeFrom="page">
              <wp:align>center</wp:align>
            </wp:positionV>
            <wp:extent cx="6645600" cy="9464400"/>
            <wp:effectExtent l="0" t="0" r="3175" b="381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946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FC9" w:rsidSect="00CD6E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FC156" w14:textId="77777777" w:rsidR="002675F9" w:rsidRDefault="002675F9" w:rsidP="001836DB">
      <w:pPr>
        <w:spacing w:after="0" w:line="240" w:lineRule="auto"/>
      </w:pPr>
      <w:r>
        <w:separator/>
      </w:r>
    </w:p>
  </w:endnote>
  <w:endnote w:type="continuationSeparator" w:id="0">
    <w:p w14:paraId="3FF60305" w14:textId="77777777" w:rsidR="002675F9" w:rsidRDefault="002675F9" w:rsidP="0018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321FA" w14:textId="77777777" w:rsidR="002675F9" w:rsidRDefault="002675F9" w:rsidP="001836DB">
      <w:pPr>
        <w:spacing w:after="0" w:line="240" w:lineRule="auto"/>
      </w:pPr>
      <w:r>
        <w:separator/>
      </w:r>
    </w:p>
  </w:footnote>
  <w:footnote w:type="continuationSeparator" w:id="0">
    <w:p w14:paraId="1906CB13" w14:textId="77777777" w:rsidR="002675F9" w:rsidRDefault="002675F9" w:rsidP="00183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1AC3"/>
    <w:multiLevelType w:val="hybridMultilevel"/>
    <w:tmpl w:val="D6924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372"/>
    <w:multiLevelType w:val="hybridMultilevel"/>
    <w:tmpl w:val="CE228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A3171"/>
    <w:multiLevelType w:val="hybridMultilevel"/>
    <w:tmpl w:val="07CED4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B2304"/>
    <w:multiLevelType w:val="hybridMultilevel"/>
    <w:tmpl w:val="1ECAA0B4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6672DEC"/>
    <w:multiLevelType w:val="hybridMultilevel"/>
    <w:tmpl w:val="CAFCAC02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2482"/>
    <w:multiLevelType w:val="hybridMultilevel"/>
    <w:tmpl w:val="9D682A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2844B2"/>
    <w:multiLevelType w:val="hybridMultilevel"/>
    <w:tmpl w:val="2BDA91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CB34A5"/>
    <w:multiLevelType w:val="hybridMultilevel"/>
    <w:tmpl w:val="B6D0B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B3C16"/>
    <w:multiLevelType w:val="hybridMultilevel"/>
    <w:tmpl w:val="A4FCC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F4B91"/>
    <w:multiLevelType w:val="multilevel"/>
    <w:tmpl w:val="29AC0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C4F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9D45DD"/>
    <w:multiLevelType w:val="hybridMultilevel"/>
    <w:tmpl w:val="E72C44D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0C1ED4"/>
    <w:multiLevelType w:val="hybridMultilevel"/>
    <w:tmpl w:val="0F629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67B6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681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A563D0B"/>
    <w:multiLevelType w:val="hybridMultilevel"/>
    <w:tmpl w:val="EB64F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667F1"/>
    <w:multiLevelType w:val="hybridMultilevel"/>
    <w:tmpl w:val="B9269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A534B"/>
    <w:multiLevelType w:val="hybridMultilevel"/>
    <w:tmpl w:val="544654F6"/>
    <w:lvl w:ilvl="0" w:tplc="24F89BE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0B4044B"/>
    <w:multiLevelType w:val="hybridMultilevel"/>
    <w:tmpl w:val="CCCA1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15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014A6D"/>
    <w:multiLevelType w:val="hybridMultilevel"/>
    <w:tmpl w:val="F6969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34C30"/>
    <w:multiLevelType w:val="hybridMultilevel"/>
    <w:tmpl w:val="318C1D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BF6A6B"/>
    <w:multiLevelType w:val="hybridMultilevel"/>
    <w:tmpl w:val="B234E9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26CA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35777C"/>
    <w:multiLevelType w:val="hybridMultilevel"/>
    <w:tmpl w:val="1D5A56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D2C24"/>
    <w:multiLevelType w:val="hybridMultilevel"/>
    <w:tmpl w:val="5D527E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F36153"/>
    <w:multiLevelType w:val="hybridMultilevel"/>
    <w:tmpl w:val="0B9A70F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DA77AD"/>
    <w:multiLevelType w:val="hybridMultilevel"/>
    <w:tmpl w:val="DFEE28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8A51DA"/>
    <w:multiLevelType w:val="hybridMultilevel"/>
    <w:tmpl w:val="86E0A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1407D"/>
    <w:multiLevelType w:val="hybridMultilevel"/>
    <w:tmpl w:val="59F46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B33D9"/>
    <w:multiLevelType w:val="hybridMultilevel"/>
    <w:tmpl w:val="22405ECC"/>
    <w:lvl w:ilvl="0" w:tplc="59C08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E328B"/>
    <w:multiLevelType w:val="multilevel"/>
    <w:tmpl w:val="29AC0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03382"/>
    <w:multiLevelType w:val="hybridMultilevel"/>
    <w:tmpl w:val="E6EEF59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5641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A202CB"/>
    <w:multiLevelType w:val="hybridMultilevel"/>
    <w:tmpl w:val="AF6AF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604002"/>
    <w:multiLevelType w:val="hybridMultilevel"/>
    <w:tmpl w:val="85DCE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47268"/>
    <w:multiLevelType w:val="hybridMultilevel"/>
    <w:tmpl w:val="73248F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70222"/>
    <w:multiLevelType w:val="hybridMultilevel"/>
    <w:tmpl w:val="F984E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21989"/>
    <w:multiLevelType w:val="hybridMultilevel"/>
    <w:tmpl w:val="C6600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C49DA"/>
    <w:multiLevelType w:val="hybridMultilevel"/>
    <w:tmpl w:val="FB0ED6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F10655"/>
    <w:multiLevelType w:val="hybridMultilevel"/>
    <w:tmpl w:val="407426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74D24"/>
    <w:multiLevelType w:val="multilevel"/>
    <w:tmpl w:val="29AC0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86D74"/>
    <w:multiLevelType w:val="hybridMultilevel"/>
    <w:tmpl w:val="A32C76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E0445EA"/>
    <w:multiLevelType w:val="hybridMultilevel"/>
    <w:tmpl w:val="E3F83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31"/>
  </w:num>
  <w:num w:numId="4">
    <w:abstractNumId w:val="7"/>
  </w:num>
  <w:num w:numId="5">
    <w:abstractNumId w:val="8"/>
  </w:num>
  <w:num w:numId="6">
    <w:abstractNumId w:val="3"/>
  </w:num>
  <w:num w:numId="7">
    <w:abstractNumId w:val="28"/>
  </w:num>
  <w:num w:numId="8">
    <w:abstractNumId w:val="0"/>
  </w:num>
  <w:num w:numId="9">
    <w:abstractNumId w:val="22"/>
  </w:num>
  <w:num w:numId="10">
    <w:abstractNumId w:val="12"/>
  </w:num>
  <w:num w:numId="11">
    <w:abstractNumId w:val="37"/>
  </w:num>
  <w:num w:numId="12">
    <w:abstractNumId w:val="10"/>
  </w:num>
  <w:num w:numId="13">
    <w:abstractNumId w:val="42"/>
  </w:num>
  <w:num w:numId="14">
    <w:abstractNumId w:val="21"/>
  </w:num>
  <w:num w:numId="15">
    <w:abstractNumId w:val="11"/>
  </w:num>
  <w:num w:numId="16">
    <w:abstractNumId w:val="19"/>
  </w:num>
  <w:num w:numId="17">
    <w:abstractNumId w:val="39"/>
  </w:num>
  <w:num w:numId="18">
    <w:abstractNumId w:val="29"/>
  </w:num>
  <w:num w:numId="19">
    <w:abstractNumId w:val="32"/>
  </w:num>
  <w:num w:numId="20">
    <w:abstractNumId w:val="34"/>
  </w:num>
  <w:num w:numId="21">
    <w:abstractNumId w:val="30"/>
  </w:num>
  <w:num w:numId="22">
    <w:abstractNumId w:val="9"/>
  </w:num>
  <w:num w:numId="23">
    <w:abstractNumId w:val="40"/>
  </w:num>
  <w:num w:numId="24">
    <w:abstractNumId w:val="36"/>
  </w:num>
  <w:num w:numId="25">
    <w:abstractNumId w:val="17"/>
  </w:num>
  <w:num w:numId="26">
    <w:abstractNumId w:val="27"/>
  </w:num>
  <w:num w:numId="27">
    <w:abstractNumId w:val="35"/>
  </w:num>
  <w:num w:numId="28">
    <w:abstractNumId w:val="2"/>
  </w:num>
  <w:num w:numId="29">
    <w:abstractNumId w:val="25"/>
  </w:num>
  <w:num w:numId="30">
    <w:abstractNumId w:val="38"/>
  </w:num>
  <w:num w:numId="31">
    <w:abstractNumId w:val="14"/>
  </w:num>
  <w:num w:numId="32">
    <w:abstractNumId w:val="6"/>
  </w:num>
  <w:num w:numId="33">
    <w:abstractNumId w:val="33"/>
  </w:num>
  <w:num w:numId="34">
    <w:abstractNumId w:val="18"/>
  </w:num>
  <w:num w:numId="35">
    <w:abstractNumId w:val="13"/>
  </w:num>
  <w:num w:numId="36">
    <w:abstractNumId w:val="23"/>
  </w:num>
  <w:num w:numId="37">
    <w:abstractNumId w:val="4"/>
  </w:num>
  <w:num w:numId="38">
    <w:abstractNumId w:val="20"/>
  </w:num>
  <w:num w:numId="39">
    <w:abstractNumId w:val="41"/>
  </w:num>
  <w:num w:numId="40">
    <w:abstractNumId w:val="24"/>
  </w:num>
  <w:num w:numId="41">
    <w:abstractNumId w:val="26"/>
  </w:num>
  <w:num w:numId="42">
    <w:abstractNumId w:val="5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900"/>
    <w:rsid w:val="00011D64"/>
    <w:rsid w:val="000222FF"/>
    <w:rsid w:val="00026080"/>
    <w:rsid w:val="00064579"/>
    <w:rsid w:val="000D6844"/>
    <w:rsid w:val="0012513B"/>
    <w:rsid w:val="00135834"/>
    <w:rsid w:val="00164606"/>
    <w:rsid w:val="001836DB"/>
    <w:rsid w:val="00191FE9"/>
    <w:rsid w:val="001E5F3F"/>
    <w:rsid w:val="001F11C3"/>
    <w:rsid w:val="001F2F96"/>
    <w:rsid w:val="001F6A23"/>
    <w:rsid w:val="00215E6F"/>
    <w:rsid w:val="002270CC"/>
    <w:rsid w:val="002675F9"/>
    <w:rsid w:val="00282314"/>
    <w:rsid w:val="00286C2E"/>
    <w:rsid w:val="002919FE"/>
    <w:rsid w:val="0030332F"/>
    <w:rsid w:val="0031180F"/>
    <w:rsid w:val="00387994"/>
    <w:rsid w:val="003901F0"/>
    <w:rsid w:val="00393332"/>
    <w:rsid w:val="003938F8"/>
    <w:rsid w:val="003E1738"/>
    <w:rsid w:val="00422900"/>
    <w:rsid w:val="0044330E"/>
    <w:rsid w:val="00445927"/>
    <w:rsid w:val="00460CF6"/>
    <w:rsid w:val="00482F44"/>
    <w:rsid w:val="004E3780"/>
    <w:rsid w:val="004F06ED"/>
    <w:rsid w:val="004F0A1B"/>
    <w:rsid w:val="00542FEE"/>
    <w:rsid w:val="0055247A"/>
    <w:rsid w:val="00572A72"/>
    <w:rsid w:val="0057756E"/>
    <w:rsid w:val="005B301E"/>
    <w:rsid w:val="005E1A38"/>
    <w:rsid w:val="005F2CBF"/>
    <w:rsid w:val="005F509D"/>
    <w:rsid w:val="006044D0"/>
    <w:rsid w:val="00607B8C"/>
    <w:rsid w:val="0061215A"/>
    <w:rsid w:val="0061767D"/>
    <w:rsid w:val="00672E5B"/>
    <w:rsid w:val="00674F40"/>
    <w:rsid w:val="00695509"/>
    <w:rsid w:val="006A280D"/>
    <w:rsid w:val="00742A18"/>
    <w:rsid w:val="007B0591"/>
    <w:rsid w:val="007B65F0"/>
    <w:rsid w:val="007F716C"/>
    <w:rsid w:val="00833CF7"/>
    <w:rsid w:val="0086376B"/>
    <w:rsid w:val="00876C84"/>
    <w:rsid w:val="008B2117"/>
    <w:rsid w:val="008D28F5"/>
    <w:rsid w:val="00905AD2"/>
    <w:rsid w:val="00921C8A"/>
    <w:rsid w:val="00971210"/>
    <w:rsid w:val="00985F87"/>
    <w:rsid w:val="009F0D7A"/>
    <w:rsid w:val="00A10AA6"/>
    <w:rsid w:val="00A32A19"/>
    <w:rsid w:val="00A474F7"/>
    <w:rsid w:val="00A74381"/>
    <w:rsid w:val="00AE211A"/>
    <w:rsid w:val="00B1006C"/>
    <w:rsid w:val="00B32F00"/>
    <w:rsid w:val="00B45BA9"/>
    <w:rsid w:val="00B46119"/>
    <w:rsid w:val="00B52572"/>
    <w:rsid w:val="00B91B8A"/>
    <w:rsid w:val="00B972E3"/>
    <w:rsid w:val="00BA67FF"/>
    <w:rsid w:val="00BA7B5F"/>
    <w:rsid w:val="00BC21B3"/>
    <w:rsid w:val="00BE5531"/>
    <w:rsid w:val="00BE5D30"/>
    <w:rsid w:val="00C122A3"/>
    <w:rsid w:val="00C14159"/>
    <w:rsid w:val="00C31EEB"/>
    <w:rsid w:val="00C32C80"/>
    <w:rsid w:val="00C51866"/>
    <w:rsid w:val="00C53960"/>
    <w:rsid w:val="00C55FC9"/>
    <w:rsid w:val="00C8047F"/>
    <w:rsid w:val="00C911EB"/>
    <w:rsid w:val="00CA47A7"/>
    <w:rsid w:val="00CB4204"/>
    <w:rsid w:val="00CB5CCF"/>
    <w:rsid w:val="00CD6E5C"/>
    <w:rsid w:val="00D0241D"/>
    <w:rsid w:val="00D07D8D"/>
    <w:rsid w:val="00D266A7"/>
    <w:rsid w:val="00D80EED"/>
    <w:rsid w:val="00DB67E7"/>
    <w:rsid w:val="00DC1998"/>
    <w:rsid w:val="00E05F9F"/>
    <w:rsid w:val="00E33858"/>
    <w:rsid w:val="00E344A5"/>
    <w:rsid w:val="00E411FF"/>
    <w:rsid w:val="00E714FD"/>
    <w:rsid w:val="00E74300"/>
    <w:rsid w:val="00E82CD6"/>
    <w:rsid w:val="00E8575D"/>
    <w:rsid w:val="00E86C67"/>
    <w:rsid w:val="00E930E6"/>
    <w:rsid w:val="00E93496"/>
    <w:rsid w:val="00EB5B02"/>
    <w:rsid w:val="00EC6BED"/>
    <w:rsid w:val="00F022F1"/>
    <w:rsid w:val="00F0449A"/>
    <w:rsid w:val="00F45E36"/>
    <w:rsid w:val="00F8784D"/>
    <w:rsid w:val="00FA71D2"/>
    <w:rsid w:val="00FD4603"/>
    <w:rsid w:val="00FD4DFC"/>
    <w:rsid w:val="00FE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4E85E"/>
  <w15:docId w15:val="{F0878F3D-FF4E-47F3-B8F6-28E3AD9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E1738"/>
    <w:pPr>
      <w:keepNext/>
      <w:keepLines/>
      <w:numPr>
        <w:numId w:val="3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3960"/>
    <w:pPr>
      <w:keepNext/>
      <w:keepLines/>
      <w:numPr>
        <w:ilvl w:val="1"/>
        <w:numId w:val="3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93332"/>
    <w:pPr>
      <w:keepNext/>
      <w:keepLines/>
      <w:numPr>
        <w:ilvl w:val="2"/>
        <w:numId w:val="3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3332"/>
    <w:pPr>
      <w:keepNext/>
      <w:keepLines/>
      <w:numPr>
        <w:ilvl w:val="3"/>
        <w:numId w:val="3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3332"/>
    <w:pPr>
      <w:keepNext/>
      <w:keepLines/>
      <w:numPr>
        <w:ilvl w:val="4"/>
        <w:numId w:val="3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3332"/>
    <w:pPr>
      <w:keepNext/>
      <w:keepLines/>
      <w:numPr>
        <w:ilvl w:val="5"/>
        <w:numId w:val="3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93332"/>
    <w:pPr>
      <w:keepNext/>
      <w:keepLines/>
      <w:numPr>
        <w:ilvl w:val="6"/>
        <w:numId w:val="3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93332"/>
    <w:pPr>
      <w:keepNext/>
      <w:keepLines/>
      <w:numPr>
        <w:ilvl w:val="7"/>
        <w:numId w:val="3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93332"/>
    <w:pPr>
      <w:keepNext/>
      <w:keepLines/>
      <w:numPr>
        <w:ilvl w:val="8"/>
        <w:numId w:val="3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4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38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438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E1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53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933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933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33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33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933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933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933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8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36DB"/>
  </w:style>
  <w:style w:type="paragraph" w:styleId="Zpat">
    <w:name w:val="footer"/>
    <w:basedOn w:val="Normln"/>
    <w:link w:val="ZpatChar"/>
    <w:uiPriority w:val="99"/>
    <w:unhideWhenUsed/>
    <w:rsid w:val="0018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36DB"/>
  </w:style>
  <w:style w:type="character" w:styleId="Odkaznakoment">
    <w:name w:val="annotation reference"/>
    <w:basedOn w:val="Standardnpsmoodstavce"/>
    <w:uiPriority w:val="99"/>
    <w:semiHidden/>
    <w:unhideWhenUsed/>
    <w:rsid w:val="00D07D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7D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7D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D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D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7</Pages>
  <Words>630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SMO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Smolen Ondřej</dc:creator>
  <cp:lastModifiedBy>Erika Pecháčková</cp:lastModifiedBy>
  <cp:revision>71</cp:revision>
  <cp:lastPrinted>2020-10-22T11:39:00Z</cp:lastPrinted>
  <dcterms:created xsi:type="dcterms:W3CDTF">2019-01-15T13:13:00Z</dcterms:created>
  <dcterms:modified xsi:type="dcterms:W3CDTF">2021-02-23T11:26:00Z</dcterms:modified>
</cp:coreProperties>
</file>