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BBEEE4" w14:textId="2D8309A0" w:rsidR="00C414C6" w:rsidRDefault="0092617D">
      <w:pPr>
        <w:rPr>
          <w:rFonts w:ascii="Arial" w:hAnsi="Arial" w:cs="Arial"/>
          <w:b/>
          <w:sz w:val="24"/>
          <w:szCs w:val="24"/>
        </w:rPr>
      </w:pPr>
      <w:r w:rsidRPr="0013278C">
        <w:rPr>
          <w:rFonts w:ascii="Arial" w:hAnsi="Arial" w:cs="Arial"/>
          <w:b/>
          <w:sz w:val="24"/>
          <w:szCs w:val="24"/>
        </w:rPr>
        <w:t xml:space="preserve">Příloha č. </w:t>
      </w:r>
      <w:r w:rsidR="008D3D61">
        <w:rPr>
          <w:rFonts w:ascii="Arial" w:hAnsi="Arial" w:cs="Arial"/>
          <w:b/>
          <w:sz w:val="24"/>
          <w:szCs w:val="24"/>
        </w:rPr>
        <w:t>9</w:t>
      </w:r>
      <w:r w:rsidR="006368DF">
        <w:rPr>
          <w:rFonts w:ascii="Arial" w:hAnsi="Arial" w:cs="Arial"/>
          <w:b/>
          <w:sz w:val="24"/>
          <w:szCs w:val="24"/>
        </w:rPr>
        <w:t xml:space="preserve"> - </w:t>
      </w:r>
      <w:bookmarkStart w:id="0" w:name="_GoBack"/>
      <w:bookmarkEnd w:id="0"/>
      <w:r w:rsidR="00D52842">
        <w:rPr>
          <w:rFonts w:ascii="Arial" w:hAnsi="Arial" w:cs="Arial"/>
          <w:b/>
          <w:sz w:val="24"/>
          <w:szCs w:val="24"/>
        </w:rPr>
        <w:t xml:space="preserve">Technická </w:t>
      </w:r>
      <w:r w:rsidR="00467DD6">
        <w:rPr>
          <w:rFonts w:ascii="Arial" w:hAnsi="Arial" w:cs="Arial"/>
          <w:b/>
          <w:sz w:val="24"/>
          <w:szCs w:val="24"/>
        </w:rPr>
        <w:t>dokumentace</w:t>
      </w:r>
    </w:p>
    <w:p w14:paraId="6FC85F77" w14:textId="77777777" w:rsidR="00D52842" w:rsidRDefault="00D52842">
      <w:pPr>
        <w:rPr>
          <w:rFonts w:ascii="Arial" w:hAnsi="Arial" w:cs="Arial"/>
          <w:b/>
          <w:sz w:val="24"/>
          <w:szCs w:val="24"/>
        </w:rPr>
      </w:pPr>
    </w:p>
    <w:p w14:paraId="750352BC" w14:textId="77777777" w:rsidR="0092617D" w:rsidRPr="00BA1935" w:rsidRDefault="0013278C" w:rsidP="0013278C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 w:rsidRPr="00BA1935">
        <w:rPr>
          <w:rFonts w:ascii="Arial" w:hAnsi="Arial" w:cs="Arial"/>
          <w:b/>
          <w:sz w:val="32"/>
          <w:szCs w:val="32"/>
          <w:u w:val="single"/>
        </w:rPr>
        <w:t>Kamerové body – umístění, technické parametry</w:t>
      </w:r>
      <w:r w:rsidR="00D52842" w:rsidRPr="00BA1935">
        <w:rPr>
          <w:rFonts w:ascii="Arial" w:hAnsi="Arial" w:cs="Arial"/>
          <w:b/>
          <w:sz w:val="32"/>
          <w:szCs w:val="32"/>
          <w:u w:val="single"/>
        </w:rPr>
        <w:t>, specifikace serveru</w:t>
      </w:r>
    </w:p>
    <w:p w14:paraId="1B89F5E7" w14:textId="77777777" w:rsidR="00BA1935" w:rsidRDefault="00BA1935" w:rsidP="00BA1935">
      <w:pPr>
        <w:spacing w:after="200" w:line="276" w:lineRule="auto"/>
        <w:contextualSpacing/>
        <w:jc w:val="both"/>
        <w:rPr>
          <w:rFonts w:ascii="Arial" w:hAnsi="Arial" w:cs="Arial"/>
          <w:b/>
          <w:color w:val="FF0000"/>
        </w:rPr>
      </w:pPr>
    </w:p>
    <w:p w14:paraId="16AB5F49" w14:textId="77777777" w:rsidR="00BF2209" w:rsidRDefault="00BF2209" w:rsidP="00BF2209">
      <w:pPr>
        <w:pStyle w:val="Odstavecseseznamem"/>
        <w:numPr>
          <w:ilvl w:val="0"/>
          <w:numId w:val="5"/>
        </w:numPr>
        <w:spacing w:after="0" w:line="240" w:lineRule="auto"/>
        <w:ind w:left="426" w:hanging="284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t>Popis stávajícího stavu MKDS</w:t>
      </w:r>
    </w:p>
    <w:p w14:paraId="4773281E" w14:textId="77777777" w:rsidR="00BF2209" w:rsidRDefault="00BF2209" w:rsidP="00467DD6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7C69A272" w14:textId="1DA2CF64" w:rsidR="00BF2209" w:rsidRPr="00BF2209" w:rsidRDefault="00BF2209" w:rsidP="00467DD6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Cs/>
          <w:lang w:eastAsia="cs-CZ"/>
        </w:rPr>
      </w:pPr>
      <w:r w:rsidRPr="00BF2209">
        <w:rPr>
          <w:rFonts w:ascii="Arial" w:eastAsia="Times New Roman" w:hAnsi="Arial" w:cs="Arial"/>
          <w:bCs/>
          <w:lang w:eastAsia="cs-CZ"/>
        </w:rPr>
        <w:t xml:space="preserve">Aktuální kamerový systém je založen na zastaralém serverovém řešení </w:t>
      </w:r>
      <w:proofErr w:type="spellStart"/>
      <w:r w:rsidR="00F12245">
        <w:rPr>
          <w:rFonts w:ascii="Arial" w:eastAsia="Times New Roman" w:hAnsi="Arial" w:cs="Arial"/>
          <w:bCs/>
          <w:lang w:eastAsia="cs-CZ"/>
        </w:rPr>
        <w:t>Security</w:t>
      </w:r>
      <w:proofErr w:type="spellEnd"/>
      <w:r w:rsidR="00F12245">
        <w:rPr>
          <w:rFonts w:ascii="Arial" w:eastAsia="Times New Roman" w:hAnsi="Arial" w:cs="Arial"/>
          <w:bCs/>
          <w:lang w:eastAsia="cs-CZ"/>
        </w:rPr>
        <w:t xml:space="preserve"> Center </w:t>
      </w:r>
      <w:proofErr w:type="spellStart"/>
      <w:r w:rsidR="00F12245">
        <w:rPr>
          <w:rFonts w:ascii="Arial" w:eastAsia="Times New Roman" w:hAnsi="Arial" w:cs="Arial"/>
          <w:bCs/>
          <w:lang w:eastAsia="cs-CZ"/>
        </w:rPr>
        <w:t>Omnicast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 xml:space="preserve">. Hardwarový server již kapacitně i výkonově nedostačuje pro připojování nových </w:t>
      </w:r>
      <w:proofErr w:type="spellStart"/>
      <w:r w:rsidRPr="00BF2209">
        <w:rPr>
          <w:rFonts w:ascii="Arial" w:eastAsia="Times New Roman" w:hAnsi="Arial" w:cs="Arial"/>
          <w:bCs/>
          <w:lang w:eastAsia="cs-CZ"/>
        </w:rPr>
        <w:t>multi</w:t>
      </w:r>
      <w:proofErr w:type="spellEnd"/>
      <w:r w:rsidRPr="00BF2209">
        <w:rPr>
          <w:rFonts w:ascii="Arial" w:eastAsia="Times New Roman" w:hAnsi="Arial" w:cs="Arial"/>
          <w:bCs/>
          <w:lang w:eastAsia="cs-CZ"/>
        </w:rPr>
        <w:t>-megapixelových kamer s analytickými funkcemi přímo na kamerách.</w:t>
      </w:r>
    </w:p>
    <w:p w14:paraId="00238523" w14:textId="0897DF7A" w:rsidR="00BF2209" w:rsidRDefault="00467DD6" w:rsidP="00467DD6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Cs/>
          <w:lang w:eastAsia="cs-CZ"/>
        </w:rPr>
      </w:pPr>
      <w:r>
        <w:rPr>
          <w:rFonts w:ascii="Arial" w:eastAsia="Times New Roman" w:hAnsi="Arial" w:cs="Arial"/>
          <w:bCs/>
          <w:lang w:eastAsia="cs-CZ"/>
        </w:rPr>
        <w:t>Původní</w:t>
      </w:r>
      <w:r w:rsidR="00BF2209" w:rsidRPr="00BF2209">
        <w:rPr>
          <w:rFonts w:ascii="Arial" w:eastAsia="Times New Roman" w:hAnsi="Arial" w:cs="Arial"/>
          <w:bCs/>
          <w:lang w:eastAsia="cs-CZ"/>
        </w:rPr>
        <w:t xml:space="preserve"> </w:t>
      </w:r>
      <w:r w:rsidR="00F12245">
        <w:rPr>
          <w:rFonts w:ascii="Arial" w:eastAsia="Times New Roman" w:hAnsi="Arial" w:cs="Arial"/>
          <w:bCs/>
          <w:lang w:eastAsia="cs-CZ"/>
        </w:rPr>
        <w:t>dosluhuj</w:t>
      </w:r>
      <w:proofErr w:type="spellStart"/>
      <w:r w:rsidR="00F12245">
        <w:rPr>
          <w:rFonts w:ascii="Arial" w:eastAsia="Times New Roman" w:hAnsi="Arial" w:cs="Arial"/>
          <w:bCs/>
          <w:lang w:val="en-US" w:eastAsia="cs-CZ"/>
        </w:rPr>
        <w:t>ící</w:t>
      </w:r>
      <w:proofErr w:type="spellEnd"/>
      <w:r w:rsidR="00F12245">
        <w:rPr>
          <w:rFonts w:ascii="Arial" w:eastAsia="Times New Roman" w:hAnsi="Arial" w:cs="Arial"/>
          <w:bCs/>
          <w:lang w:val="en-US" w:eastAsia="cs-CZ"/>
        </w:rPr>
        <w:t xml:space="preserve"> </w:t>
      </w:r>
      <w:r w:rsidR="00BF2209" w:rsidRPr="00BF2209">
        <w:rPr>
          <w:rFonts w:ascii="Arial" w:eastAsia="Times New Roman" w:hAnsi="Arial" w:cs="Arial"/>
          <w:bCs/>
          <w:lang w:eastAsia="cs-CZ"/>
        </w:rPr>
        <w:t xml:space="preserve">kamery budou nahrazeny IP kamerami s video-analýzou přímo </w:t>
      </w:r>
      <w:r>
        <w:rPr>
          <w:rFonts w:ascii="Arial" w:eastAsia="Times New Roman" w:hAnsi="Arial" w:cs="Arial"/>
          <w:bCs/>
          <w:lang w:eastAsia="cs-CZ"/>
        </w:rPr>
        <w:t xml:space="preserve">                 </w:t>
      </w:r>
      <w:r w:rsidR="00BF2209" w:rsidRPr="00BF2209">
        <w:rPr>
          <w:rFonts w:ascii="Arial" w:eastAsia="Times New Roman" w:hAnsi="Arial" w:cs="Arial"/>
          <w:bCs/>
          <w:lang w:eastAsia="cs-CZ"/>
        </w:rPr>
        <w:t>na kamerách.</w:t>
      </w:r>
    </w:p>
    <w:p w14:paraId="45650DDB" w14:textId="50D16FC9" w:rsidR="00467DD6" w:rsidRDefault="00467DD6" w:rsidP="00467DD6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Cs/>
          <w:lang w:eastAsia="cs-CZ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67DD6" w:rsidRPr="006A2867" w14:paraId="7E158069" w14:textId="77777777" w:rsidTr="009E10B7">
        <w:tc>
          <w:tcPr>
            <w:tcW w:w="9062" w:type="dxa"/>
            <w:shd w:val="clear" w:color="auto" w:fill="8496B0" w:themeFill="text2" w:themeFillTint="99"/>
          </w:tcPr>
          <w:p w14:paraId="41448E57" w14:textId="251A53A9" w:rsidR="00467DD6" w:rsidRPr="006A2867" w:rsidRDefault="00467DD6" w:rsidP="009E10B7">
            <w:pPr>
              <w:pStyle w:val="Normlnweb"/>
              <w:spacing w:before="0" w:beforeAutospacing="0" w:after="0" w:afterAutospacing="0"/>
              <w:jc w:val="center"/>
              <w:rPr>
                <w:color w:val="000000"/>
              </w:rPr>
            </w:pPr>
            <w:r w:rsidRPr="006A2867">
              <w:rPr>
                <w:b/>
                <w:bCs/>
              </w:rPr>
              <w:t xml:space="preserve">Rozmístění </w:t>
            </w:r>
            <w:r>
              <w:rPr>
                <w:b/>
                <w:bCs/>
              </w:rPr>
              <w:t xml:space="preserve">stávajících </w:t>
            </w:r>
            <w:r w:rsidRPr="006A2867">
              <w:rPr>
                <w:b/>
                <w:bCs/>
              </w:rPr>
              <w:t xml:space="preserve">kamerových bodů ve městě Odry </w:t>
            </w:r>
          </w:p>
        </w:tc>
      </w:tr>
      <w:tr w:rsidR="00467DD6" w:rsidRPr="000374D8" w14:paraId="14FC894B" w14:textId="77777777" w:rsidTr="009E10B7">
        <w:tc>
          <w:tcPr>
            <w:tcW w:w="9062" w:type="dxa"/>
            <w:shd w:val="clear" w:color="auto" w:fill="E7E6E6" w:themeFill="background2"/>
          </w:tcPr>
          <w:p w14:paraId="19EC3010" w14:textId="77777777" w:rsidR="00467DD6" w:rsidRPr="000374D8" w:rsidRDefault="00467DD6" w:rsidP="009E10B7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>kamera č. 1 - 1. máje, budova drogerie Teta</w:t>
            </w:r>
          </w:p>
        </w:tc>
      </w:tr>
      <w:tr w:rsidR="00467DD6" w:rsidRPr="000374D8" w14:paraId="21ADF9FA" w14:textId="77777777" w:rsidTr="009E10B7">
        <w:tc>
          <w:tcPr>
            <w:tcW w:w="9062" w:type="dxa"/>
            <w:shd w:val="clear" w:color="auto" w:fill="E7E6E6" w:themeFill="background2"/>
          </w:tcPr>
          <w:p w14:paraId="372BAD8E" w14:textId="77777777" w:rsidR="00467DD6" w:rsidRPr="000374D8" w:rsidRDefault="00467DD6" w:rsidP="009E10B7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 xml:space="preserve">kamera č. 2 - Masarykovo náměstí, budova </w:t>
            </w:r>
            <w:proofErr w:type="spellStart"/>
            <w:r w:rsidRPr="000374D8">
              <w:rPr>
                <w:rFonts w:eastAsia="Times New Roman"/>
                <w:color w:val="000000"/>
              </w:rPr>
              <w:t>MěÚ</w:t>
            </w:r>
            <w:proofErr w:type="spellEnd"/>
            <w:r w:rsidRPr="000374D8">
              <w:rPr>
                <w:rFonts w:eastAsia="Times New Roman"/>
                <w:color w:val="000000"/>
              </w:rPr>
              <w:t xml:space="preserve"> Odry</w:t>
            </w:r>
          </w:p>
        </w:tc>
      </w:tr>
      <w:tr w:rsidR="00467DD6" w:rsidRPr="000374D8" w14:paraId="1BFD2A1D" w14:textId="77777777" w:rsidTr="009E10B7">
        <w:tc>
          <w:tcPr>
            <w:tcW w:w="9062" w:type="dxa"/>
            <w:shd w:val="clear" w:color="auto" w:fill="E7E6E6" w:themeFill="background2"/>
          </w:tcPr>
          <w:p w14:paraId="2A5BBA0C" w14:textId="77777777" w:rsidR="00467DD6" w:rsidRPr="000374D8" w:rsidRDefault="00467DD6" w:rsidP="009E10B7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>kamera č. 3 - Radniční, budova se sídlem OMS</w:t>
            </w:r>
          </w:p>
        </w:tc>
      </w:tr>
      <w:tr w:rsidR="00467DD6" w:rsidRPr="000374D8" w14:paraId="337A9079" w14:textId="77777777" w:rsidTr="009E10B7">
        <w:tc>
          <w:tcPr>
            <w:tcW w:w="9062" w:type="dxa"/>
            <w:shd w:val="clear" w:color="auto" w:fill="E7E6E6" w:themeFill="background2"/>
          </w:tcPr>
          <w:p w14:paraId="5A456683" w14:textId="77777777" w:rsidR="00467DD6" w:rsidRPr="000374D8" w:rsidRDefault="00467DD6" w:rsidP="009E10B7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>kamera č. 4 – Autobusové nádraží, panelový dům ul. Nádražní, Odry</w:t>
            </w:r>
          </w:p>
        </w:tc>
      </w:tr>
      <w:tr w:rsidR="00467DD6" w:rsidRPr="000374D8" w14:paraId="656D8BF6" w14:textId="77777777" w:rsidTr="009E10B7">
        <w:tc>
          <w:tcPr>
            <w:tcW w:w="9062" w:type="dxa"/>
            <w:shd w:val="clear" w:color="auto" w:fill="E7E6E6" w:themeFill="background2"/>
          </w:tcPr>
          <w:p w14:paraId="0005467B" w14:textId="3CD885B5" w:rsidR="00467DD6" w:rsidRPr="000374D8" w:rsidRDefault="00467DD6" w:rsidP="00467DD6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 xml:space="preserve">kamera č. 5 – Zámecký park, budova </w:t>
            </w:r>
            <w:r>
              <w:rPr>
                <w:rFonts w:eastAsia="Times New Roman"/>
                <w:color w:val="000000"/>
              </w:rPr>
              <w:t>údržby</w:t>
            </w:r>
          </w:p>
        </w:tc>
      </w:tr>
      <w:tr w:rsidR="00467DD6" w:rsidRPr="000374D8" w14:paraId="1878E60D" w14:textId="77777777" w:rsidTr="009E10B7">
        <w:tc>
          <w:tcPr>
            <w:tcW w:w="9062" w:type="dxa"/>
            <w:shd w:val="clear" w:color="auto" w:fill="E7E6E6" w:themeFill="background2"/>
          </w:tcPr>
          <w:p w14:paraId="369F4DD0" w14:textId="1F6ED2DB" w:rsidR="00467DD6" w:rsidRPr="000374D8" w:rsidRDefault="00467DD6" w:rsidP="009E10B7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>kamera č. 6 – tř. Osvobození, budova ul. 1. Máje 33, Odry</w:t>
            </w:r>
            <w:r>
              <w:rPr>
                <w:rFonts w:eastAsia="Times New Roman"/>
                <w:color w:val="000000"/>
              </w:rPr>
              <w:t xml:space="preserve"> (u nemocnice)</w:t>
            </w:r>
          </w:p>
        </w:tc>
      </w:tr>
      <w:tr w:rsidR="00467DD6" w:rsidRPr="000374D8" w14:paraId="331AE848" w14:textId="77777777" w:rsidTr="009E10B7">
        <w:tc>
          <w:tcPr>
            <w:tcW w:w="9062" w:type="dxa"/>
            <w:shd w:val="clear" w:color="auto" w:fill="E7E6E6" w:themeFill="background2"/>
          </w:tcPr>
          <w:p w14:paraId="711E511E" w14:textId="77777777" w:rsidR="00467DD6" w:rsidRPr="000374D8" w:rsidRDefault="00467DD6" w:rsidP="009E10B7">
            <w:pPr>
              <w:rPr>
                <w:b/>
                <w:bCs/>
              </w:rPr>
            </w:pPr>
            <w:r w:rsidRPr="000374D8">
              <w:rPr>
                <w:rFonts w:eastAsia="Times New Roman"/>
                <w:color w:val="000000"/>
              </w:rPr>
              <w:t>kamera č. 7 – ul. Slunečná, budova se sídlem SOU Odry</w:t>
            </w:r>
          </w:p>
        </w:tc>
      </w:tr>
      <w:tr w:rsidR="00467DD6" w:rsidRPr="000374D8" w14:paraId="07A606DE" w14:textId="77777777" w:rsidTr="009E10B7">
        <w:tc>
          <w:tcPr>
            <w:tcW w:w="9062" w:type="dxa"/>
            <w:shd w:val="clear" w:color="auto" w:fill="E7E6E6" w:themeFill="background2"/>
          </w:tcPr>
          <w:p w14:paraId="2A4DD9B7" w14:textId="77777777" w:rsidR="00467DD6" w:rsidRPr="000374D8" w:rsidRDefault="00467DD6" w:rsidP="009E10B7">
            <w:r w:rsidRPr="000374D8">
              <w:rPr>
                <w:rFonts w:eastAsia="Times New Roman"/>
                <w:color w:val="000000"/>
              </w:rPr>
              <w:t>kamera č. 8 – Městský hřbitov Odry</w:t>
            </w:r>
          </w:p>
        </w:tc>
      </w:tr>
      <w:tr w:rsidR="00467DD6" w:rsidRPr="000374D8" w14:paraId="5C829E1B" w14:textId="77777777" w:rsidTr="009E10B7">
        <w:tc>
          <w:tcPr>
            <w:tcW w:w="9062" w:type="dxa"/>
            <w:shd w:val="clear" w:color="auto" w:fill="E7E6E6" w:themeFill="background2"/>
          </w:tcPr>
          <w:p w14:paraId="07622DC5" w14:textId="77777777" w:rsidR="00467DD6" w:rsidRPr="000374D8" w:rsidRDefault="00467DD6" w:rsidP="009E10B7">
            <w:pPr>
              <w:rPr>
                <w:rFonts w:eastAsia="Times New Roman"/>
                <w:color w:val="000000"/>
              </w:rPr>
            </w:pPr>
            <w:r w:rsidRPr="000374D8">
              <w:rPr>
                <w:rFonts w:eastAsia="Times New Roman"/>
                <w:color w:val="000000"/>
              </w:rPr>
              <w:t>kamera č. 9 – Dělnický dům, ul. Dělnická 23, Odry</w:t>
            </w:r>
          </w:p>
        </w:tc>
      </w:tr>
      <w:tr w:rsidR="00467DD6" w:rsidRPr="000374D8" w14:paraId="65A8EEE8" w14:textId="77777777" w:rsidTr="009E10B7">
        <w:tc>
          <w:tcPr>
            <w:tcW w:w="9062" w:type="dxa"/>
            <w:shd w:val="clear" w:color="auto" w:fill="E7E6E6" w:themeFill="background2"/>
          </w:tcPr>
          <w:p w14:paraId="19F84CD9" w14:textId="77777777" w:rsidR="00467DD6" w:rsidRPr="000374D8" w:rsidRDefault="00467DD6" w:rsidP="009E10B7">
            <w:pPr>
              <w:rPr>
                <w:rFonts w:eastAsia="Times New Roman"/>
                <w:color w:val="000000"/>
              </w:rPr>
            </w:pPr>
            <w:r w:rsidRPr="000374D8">
              <w:rPr>
                <w:rFonts w:eastAsia="Times New Roman"/>
                <w:color w:val="000000"/>
              </w:rPr>
              <w:t>kamera č. 10 – sídliště Míru, panelový dům čp. 954/11, Odry</w:t>
            </w:r>
          </w:p>
        </w:tc>
      </w:tr>
      <w:tr w:rsidR="00467DD6" w:rsidRPr="000374D8" w14:paraId="29B76917" w14:textId="77777777" w:rsidTr="009E10B7">
        <w:tc>
          <w:tcPr>
            <w:tcW w:w="9062" w:type="dxa"/>
            <w:shd w:val="clear" w:color="auto" w:fill="E7E6E6" w:themeFill="background2"/>
          </w:tcPr>
          <w:p w14:paraId="1CE21E76" w14:textId="3B10556E" w:rsidR="00467DD6" w:rsidRPr="000374D8" w:rsidRDefault="00467DD6" w:rsidP="009E10B7">
            <w:pPr>
              <w:rPr>
                <w:rFonts w:eastAsia="Times New Roman"/>
                <w:color w:val="000000"/>
              </w:rPr>
            </w:pPr>
            <w:r w:rsidRPr="000374D8">
              <w:rPr>
                <w:rFonts w:eastAsia="Times New Roman"/>
                <w:color w:val="000000"/>
              </w:rPr>
              <w:t xml:space="preserve">kamera č. 11 – Penny Market, </w:t>
            </w:r>
            <w:r>
              <w:rPr>
                <w:rFonts w:eastAsia="Times New Roman"/>
                <w:color w:val="000000"/>
              </w:rPr>
              <w:t xml:space="preserve">sloup ČEZ, </w:t>
            </w:r>
            <w:r w:rsidRPr="000374D8">
              <w:rPr>
                <w:rFonts w:eastAsia="Times New Roman"/>
                <w:color w:val="000000"/>
              </w:rPr>
              <w:t>ul. Nádražní, Odry</w:t>
            </w:r>
          </w:p>
        </w:tc>
      </w:tr>
      <w:tr w:rsidR="00467DD6" w:rsidRPr="000374D8" w14:paraId="57001430" w14:textId="77777777" w:rsidTr="009E10B7">
        <w:tc>
          <w:tcPr>
            <w:tcW w:w="9062" w:type="dxa"/>
            <w:shd w:val="clear" w:color="auto" w:fill="E7E6E6" w:themeFill="background2"/>
          </w:tcPr>
          <w:p w14:paraId="7C47511F" w14:textId="77777777" w:rsidR="00467DD6" w:rsidRPr="000374D8" w:rsidRDefault="00467DD6" w:rsidP="009E10B7">
            <w:pPr>
              <w:rPr>
                <w:rFonts w:eastAsia="Times New Roman"/>
                <w:color w:val="000000"/>
              </w:rPr>
            </w:pPr>
            <w:r w:rsidRPr="000374D8">
              <w:rPr>
                <w:rFonts w:eastAsia="Times New Roman"/>
                <w:color w:val="000000"/>
              </w:rPr>
              <w:t>kamera č. 12 – Masarykovo náměstí 360 st., sloup veřejného osvětlení</w:t>
            </w:r>
          </w:p>
        </w:tc>
      </w:tr>
      <w:tr w:rsidR="00467DD6" w:rsidRPr="000374D8" w14:paraId="34A72A89" w14:textId="77777777" w:rsidTr="009E10B7">
        <w:tc>
          <w:tcPr>
            <w:tcW w:w="9062" w:type="dxa"/>
            <w:shd w:val="clear" w:color="auto" w:fill="E7E6E6" w:themeFill="background2"/>
          </w:tcPr>
          <w:p w14:paraId="39134E14" w14:textId="77777777" w:rsidR="00467DD6" w:rsidRPr="000374D8" w:rsidRDefault="00467DD6" w:rsidP="009E10B7">
            <w:pPr>
              <w:rPr>
                <w:rFonts w:eastAsia="Times New Roman"/>
                <w:color w:val="000000"/>
              </w:rPr>
            </w:pPr>
            <w:r w:rsidRPr="000374D8">
              <w:rPr>
                <w:rFonts w:eastAsia="Times New Roman"/>
                <w:color w:val="000000"/>
              </w:rPr>
              <w:t>kamera č. 13 – mobilní kamera, autobusové nádraží</w:t>
            </w:r>
          </w:p>
        </w:tc>
      </w:tr>
      <w:tr w:rsidR="00467DD6" w:rsidRPr="000374D8" w14:paraId="003D3CBF" w14:textId="77777777" w:rsidTr="009E10B7">
        <w:tc>
          <w:tcPr>
            <w:tcW w:w="9062" w:type="dxa"/>
            <w:shd w:val="clear" w:color="auto" w:fill="E7E6E6" w:themeFill="background2"/>
          </w:tcPr>
          <w:p w14:paraId="0C17985F" w14:textId="77777777" w:rsidR="00467DD6" w:rsidRPr="000374D8" w:rsidRDefault="00467DD6" w:rsidP="009E10B7">
            <w:pPr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 xml:space="preserve">kamera č. 14 </w:t>
            </w:r>
            <w:r w:rsidRPr="000374D8">
              <w:rPr>
                <w:rFonts w:eastAsia="Times New Roman"/>
                <w:color w:val="000000"/>
              </w:rPr>
              <w:t>– mobilní kamera, park Osvobození, Odry</w:t>
            </w:r>
          </w:p>
        </w:tc>
      </w:tr>
    </w:tbl>
    <w:p w14:paraId="0DBA5B13" w14:textId="77777777" w:rsidR="00467DD6" w:rsidRDefault="00467DD6" w:rsidP="00467DD6">
      <w:pPr>
        <w:pStyle w:val="Odstavecseseznamem"/>
        <w:spacing w:after="0" w:line="240" w:lineRule="auto"/>
        <w:ind w:left="426"/>
        <w:jc w:val="both"/>
        <w:rPr>
          <w:rFonts w:ascii="Arial" w:eastAsia="Times New Roman" w:hAnsi="Arial" w:cs="Arial"/>
          <w:bCs/>
          <w:lang w:eastAsia="cs-CZ"/>
        </w:rPr>
      </w:pPr>
    </w:p>
    <w:p w14:paraId="6DB73F4B" w14:textId="77777777" w:rsidR="00F12245" w:rsidRDefault="00F12245" w:rsidP="00BF2209">
      <w:pPr>
        <w:pStyle w:val="Odstavecseseznamem"/>
        <w:spacing w:after="0" w:line="240" w:lineRule="auto"/>
        <w:ind w:left="426"/>
        <w:rPr>
          <w:rFonts w:ascii="Arial" w:eastAsia="Times New Roman" w:hAnsi="Arial" w:cs="Arial"/>
          <w:bCs/>
          <w:lang w:eastAsia="cs-CZ"/>
        </w:rPr>
      </w:pPr>
    </w:p>
    <w:p w14:paraId="1F274A68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5768D539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0FA5C52A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6B3EDB3D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3C308C6A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426E6839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647E4E47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4908137F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2B8810A0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7B562847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3D9359B2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5BE2F6C5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05D8C903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7E72BC79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533664C0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40D4D47C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52642D75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30DD8D26" w14:textId="77777777" w:rsid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2A041E32" w14:textId="3A9808EE" w:rsidR="00BF2209" w:rsidRPr="009B425D" w:rsidRDefault="009B425D" w:rsidP="009B425D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lastRenderedPageBreak/>
        <w:t>II.</w:t>
      </w:r>
      <w:r>
        <w:rPr>
          <w:rFonts w:ascii="Arial" w:eastAsia="Times New Roman" w:hAnsi="Arial" w:cs="Arial"/>
          <w:b/>
          <w:bCs/>
          <w:sz w:val="24"/>
          <w:szCs w:val="24"/>
          <w:lang w:eastAsia="cs-CZ"/>
        </w:rPr>
        <w:tab/>
      </w:r>
      <w:r w:rsidR="004A3066" w:rsidRPr="009B425D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Umístění </w:t>
      </w:r>
      <w:r w:rsidR="00DB26D4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nového </w:t>
      </w:r>
      <w:r w:rsidR="004A3066" w:rsidRPr="009B425D">
        <w:rPr>
          <w:rFonts w:ascii="Arial" w:eastAsia="Times New Roman" w:hAnsi="Arial" w:cs="Arial"/>
          <w:b/>
          <w:bCs/>
          <w:sz w:val="24"/>
          <w:szCs w:val="24"/>
          <w:lang w:eastAsia="cs-CZ"/>
        </w:rPr>
        <w:t>kamer</w:t>
      </w:r>
      <w:r w:rsidR="00DB26D4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ového systému </w:t>
      </w:r>
      <w:r w:rsidR="004A3066" w:rsidRPr="009B425D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 a je</w:t>
      </w:r>
      <w:r w:rsidR="00DB26D4">
        <w:rPr>
          <w:rFonts w:ascii="Arial" w:eastAsia="Times New Roman" w:hAnsi="Arial" w:cs="Arial"/>
          <w:b/>
          <w:bCs/>
          <w:sz w:val="24"/>
          <w:szCs w:val="24"/>
          <w:lang w:eastAsia="cs-CZ"/>
        </w:rPr>
        <w:t>ho</w:t>
      </w:r>
      <w:r w:rsidR="004A3066" w:rsidRPr="009B425D">
        <w:rPr>
          <w:rFonts w:ascii="Arial" w:eastAsia="Times New Roman" w:hAnsi="Arial" w:cs="Arial"/>
          <w:b/>
          <w:bCs/>
          <w:sz w:val="24"/>
          <w:szCs w:val="24"/>
          <w:lang w:eastAsia="cs-CZ"/>
        </w:rPr>
        <w:t xml:space="preserve"> technická specifikace</w:t>
      </w:r>
    </w:p>
    <w:p w14:paraId="7B073ADA" w14:textId="77777777" w:rsidR="00BF2209" w:rsidRDefault="00BF2209" w:rsidP="00BF2209">
      <w:pPr>
        <w:spacing w:after="0" w:line="240" w:lineRule="auto"/>
        <w:jc w:val="both"/>
        <w:rPr>
          <w:rFonts w:ascii="Arial" w:eastAsia="Times New Roman" w:hAnsi="Arial" w:cs="Arial"/>
          <w:b/>
          <w:bCs/>
          <w:sz w:val="24"/>
          <w:szCs w:val="24"/>
          <w:lang w:eastAsia="cs-CZ"/>
        </w:rPr>
      </w:pPr>
    </w:p>
    <w:p w14:paraId="304B3887" w14:textId="361F8C4D" w:rsidR="009B425D" w:rsidRPr="00D56B3F" w:rsidRDefault="00B31A41" w:rsidP="00D56B3F">
      <w:pPr>
        <w:spacing w:after="200" w:line="276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>A.</w:t>
      </w:r>
      <w:r>
        <w:rPr>
          <w:rFonts w:ascii="Arial" w:hAnsi="Arial" w:cs="Arial"/>
          <w:b/>
        </w:rPr>
        <w:tab/>
        <w:t>K</w:t>
      </w:r>
      <w:r w:rsidR="00B74E4F" w:rsidRPr="00D56B3F">
        <w:rPr>
          <w:rFonts w:ascii="Arial" w:hAnsi="Arial" w:cs="Arial"/>
          <w:b/>
        </w:rPr>
        <w:t xml:space="preserve">B </w:t>
      </w:r>
      <w:r w:rsidR="003A3C3C" w:rsidRPr="00D56B3F">
        <w:rPr>
          <w:rFonts w:ascii="Arial" w:hAnsi="Arial" w:cs="Arial"/>
          <w:b/>
        </w:rPr>
        <w:t>0</w:t>
      </w:r>
      <w:r w:rsidR="00B74E4F" w:rsidRPr="00D56B3F">
        <w:rPr>
          <w:rFonts w:ascii="Arial" w:hAnsi="Arial" w:cs="Arial"/>
          <w:b/>
        </w:rPr>
        <w:t>1</w:t>
      </w:r>
      <w:r w:rsidR="00B2387E" w:rsidRPr="00D56B3F">
        <w:rPr>
          <w:rFonts w:ascii="Arial" w:hAnsi="Arial" w:cs="Arial"/>
          <w:b/>
        </w:rPr>
        <w:t>,</w:t>
      </w:r>
      <w:r w:rsidR="00B74E4F" w:rsidRPr="00D56B3F">
        <w:rPr>
          <w:rFonts w:ascii="Arial" w:hAnsi="Arial" w:cs="Arial"/>
          <w:b/>
        </w:rPr>
        <w:t xml:space="preserve"> </w:t>
      </w:r>
      <w:r w:rsidR="003A3C3C" w:rsidRPr="00D56B3F">
        <w:rPr>
          <w:rFonts w:ascii="Arial" w:hAnsi="Arial" w:cs="Arial"/>
          <w:b/>
        </w:rPr>
        <w:t xml:space="preserve">Drogerie TETA </w:t>
      </w:r>
      <w:r w:rsidR="00B74E4F" w:rsidRPr="00D56B3F">
        <w:rPr>
          <w:rFonts w:ascii="Arial" w:hAnsi="Arial" w:cs="Arial"/>
          <w:b/>
        </w:rPr>
        <w:t xml:space="preserve"> </w:t>
      </w:r>
      <w:r w:rsidR="00B74E4F" w:rsidRPr="00D56B3F">
        <w:rPr>
          <w:rFonts w:ascii="Arial" w:hAnsi="Arial" w:cs="Arial"/>
        </w:rPr>
        <w:t>– adresa</w:t>
      </w:r>
      <w:r w:rsidR="009E10B7" w:rsidRPr="00D56B3F">
        <w:rPr>
          <w:rFonts w:ascii="Arial" w:hAnsi="Arial" w:cs="Arial"/>
        </w:rPr>
        <w:t xml:space="preserve">: </w:t>
      </w:r>
      <w:r w:rsidR="003A3C3C" w:rsidRPr="00D56B3F">
        <w:rPr>
          <w:rFonts w:ascii="Arial" w:hAnsi="Arial" w:cs="Arial"/>
        </w:rPr>
        <w:t xml:space="preserve">1. máje 100/7, Odry </w:t>
      </w:r>
      <w:r w:rsidR="00B74E4F" w:rsidRPr="00D56B3F">
        <w:rPr>
          <w:rFonts w:ascii="Arial" w:hAnsi="Arial" w:cs="Arial"/>
        </w:rPr>
        <w:t xml:space="preserve">– </w:t>
      </w:r>
      <w:r w:rsidR="009B425D" w:rsidRPr="00D56B3F">
        <w:rPr>
          <w:rFonts w:ascii="Arial" w:hAnsi="Arial" w:cs="Arial"/>
        </w:rPr>
        <w:t xml:space="preserve">objekt v soukromém vlastnictví </w:t>
      </w:r>
    </w:p>
    <w:p w14:paraId="1985DD9B" w14:textId="50C471AD" w:rsidR="009C0918" w:rsidRDefault="004A3066" w:rsidP="009B425D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  <w:r w:rsidRPr="009E10B7">
        <w:rPr>
          <w:rFonts w:ascii="Arial" w:hAnsi="Arial" w:cs="Arial"/>
          <w:u w:val="single"/>
        </w:rPr>
        <w:t>Typ kamery a technické parametry:</w:t>
      </w:r>
    </w:p>
    <w:p w14:paraId="1B49E380" w14:textId="77777777" w:rsidR="009B425D" w:rsidRPr="009E10B7" w:rsidRDefault="009B425D" w:rsidP="009B425D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</w:p>
    <w:p w14:paraId="3F934AA4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10A34C6C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63B792B7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14845B43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34ADD895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0C5A8B4C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089E9ACF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47A5B384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3AE4B142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727116CD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7784B0E7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388386A1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28D099F1" w14:textId="77777777" w:rsidR="003A3C3C" w:rsidRPr="00D56B3F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65AE8904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exteriérová, </w:t>
      </w:r>
      <w:proofErr w:type="spellStart"/>
      <w:r w:rsidRPr="00A44478">
        <w:rPr>
          <w:rFonts w:ascii="Arial" w:hAnsi="Arial" w:cs="Arial"/>
        </w:rPr>
        <w:t>antivandal</w:t>
      </w:r>
      <w:proofErr w:type="spellEnd"/>
    </w:p>
    <w:p w14:paraId="73CB4FD1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A44478">
        <w:rPr>
          <w:rFonts w:ascii="Arial" w:hAnsi="Arial" w:cs="Arial"/>
        </w:rPr>
        <w:t>progressive</w:t>
      </w:r>
      <w:proofErr w:type="spellEnd"/>
      <w:r w:rsidRPr="00A44478">
        <w:rPr>
          <w:rFonts w:ascii="Arial" w:hAnsi="Arial" w:cs="Arial"/>
        </w:rPr>
        <w:t xml:space="preserve"> </w:t>
      </w:r>
      <w:proofErr w:type="spellStart"/>
      <w:r w:rsidRPr="00A44478">
        <w:rPr>
          <w:rFonts w:ascii="Arial" w:hAnsi="Arial" w:cs="Arial"/>
        </w:rPr>
        <w:t>scan</w:t>
      </w:r>
      <w:proofErr w:type="spellEnd"/>
      <w:r w:rsidRPr="00A44478">
        <w:rPr>
          <w:rFonts w:ascii="Arial" w:hAnsi="Arial" w:cs="Arial"/>
        </w:rPr>
        <w:t xml:space="preserve"> CMOS</w:t>
      </w:r>
    </w:p>
    <w:p w14:paraId="59C1FE4F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fixní objektiv 4 mm</w:t>
      </w:r>
    </w:p>
    <w:p w14:paraId="0246006F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privátní zóny</w:t>
      </w:r>
    </w:p>
    <w:p w14:paraId="528B4CBC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detekce pohybu</w:t>
      </w:r>
    </w:p>
    <w:p w14:paraId="450B9ACC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protokoly TCP/IP, UDP, SOAP, DHCP, RJ-45</w:t>
      </w:r>
    </w:p>
    <w:p w14:paraId="693E4E10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alarm I/O 1/1</w:t>
      </w:r>
    </w:p>
    <w:p w14:paraId="1645A05E" w14:textId="77777777" w:rsidR="003A3C3C" w:rsidRPr="00A44478" w:rsidRDefault="003A3C3C" w:rsidP="003A3C3C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slot na </w:t>
      </w:r>
      <w:proofErr w:type="spellStart"/>
      <w:r w:rsidRPr="00A44478">
        <w:rPr>
          <w:rFonts w:ascii="Arial" w:hAnsi="Arial" w:cs="Arial"/>
        </w:rPr>
        <w:t>Micro</w:t>
      </w:r>
      <w:proofErr w:type="spellEnd"/>
      <w:r w:rsidRPr="00A44478">
        <w:rPr>
          <w:rFonts w:ascii="Arial" w:hAnsi="Arial" w:cs="Arial"/>
        </w:rPr>
        <w:t xml:space="preserve"> SD kartu max. 128 GB</w:t>
      </w:r>
    </w:p>
    <w:p w14:paraId="1E8B75EF" w14:textId="73562416" w:rsidR="00481FE8" w:rsidRPr="00D56B3F" w:rsidRDefault="003A3C3C" w:rsidP="00D56B3F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napájení 24 V DC, 24 V AC, 1 083 mA (bez IR)</w:t>
      </w:r>
    </w:p>
    <w:p w14:paraId="06DBD3D2" w14:textId="4AF3D0FB" w:rsidR="00A44478" w:rsidRDefault="00A44478" w:rsidP="003A3C3C">
      <w:pPr>
        <w:pStyle w:val="Odstavecseseznamem"/>
        <w:ind w:left="426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3A3C3C" w:rsidRPr="00D56B3F">
        <w:rPr>
          <w:rFonts w:ascii="Arial" w:hAnsi="Arial" w:cs="Arial"/>
        </w:rPr>
        <w:t>ržák na roh budovy</w:t>
      </w:r>
      <w:r w:rsidR="008265C5" w:rsidRPr="00D56B3F">
        <w:rPr>
          <w:rFonts w:ascii="Arial" w:hAnsi="Arial" w:cs="Arial"/>
        </w:rPr>
        <w:t xml:space="preserve"> (provedení nerez)</w:t>
      </w:r>
      <w:r w:rsidR="003A3C3C" w:rsidRPr="00D56B3F">
        <w:rPr>
          <w:rFonts w:ascii="Arial" w:hAnsi="Arial" w:cs="Arial"/>
        </w:rPr>
        <w:t>, komplet kamera s kryty a držáky</w:t>
      </w:r>
      <w:r w:rsidR="003A3C3C" w:rsidRPr="00D56B3F">
        <w:rPr>
          <w:rFonts w:ascii="Arial" w:hAnsi="Arial" w:cs="Arial"/>
        </w:rPr>
        <w:br/>
      </w:r>
    </w:p>
    <w:p w14:paraId="35E17E5C" w14:textId="6F3CB43F" w:rsidR="004A3066" w:rsidRPr="00D56B3F" w:rsidRDefault="003A3C3C" w:rsidP="003A3C3C">
      <w:pPr>
        <w:pStyle w:val="Odstavecseseznamem"/>
        <w:ind w:left="426"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26B96CDC" w14:textId="77777777" w:rsidR="004A3066" w:rsidRDefault="004A3066" w:rsidP="004A3066">
      <w:pPr>
        <w:spacing w:after="200" w:line="276" w:lineRule="auto"/>
        <w:ind w:left="426"/>
        <w:contextualSpacing/>
        <w:rPr>
          <w:rFonts w:ascii="Arial" w:hAnsi="Arial" w:cs="Arial"/>
        </w:rPr>
      </w:pPr>
    </w:p>
    <w:p w14:paraId="3291FACE" w14:textId="77777777" w:rsidR="004A3066" w:rsidRPr="002C1E45" w:rsidRDefault="004A3066" w:rsidP="004A3066">
      <w:pPr>
        <w:ind w:firstLine="426"/>
        <w:rPr>
          <w:rFonts w:ascii="Arial" w:hAnsi="Arial" w:cs="Arial"/>
          <w:u w:val="single"/>
        </w:rPr>
      </w:pPr>
      <w:r w:rsidRPr="002C1E45">
        <w:rPr>
          <w:rFonts w:ascii="Arial" w:hAnsi="Arial" w:cs="Arial"/>
          <w:u w:val="single"/>
        </w:rPr>
        <w:t>Umístění kamery (</w:t>
      </w:r>
      <w:r w:rsidR="003A3C3C" w:rsidRPr="003A3C3C">
        <w:rPr>
          <w:rFonts w:ascii="Arial" w:hAnsi="Arial" w:cs="Arial"/>
          <w:u w:val="single"/>
        </w:rPr>
        <w:t>1. máje 100/7, Odry</w:t>
      </w:r>
      <w:r w:rsidRPr="002C1E45">
        <w:rPr>
          <w:rFonts w:ascii="Arial" w:hAnsi="Arial" w:cs="Arial"/>
          <w:u w:val="single"/>
        </w:rPr>
        <w:t>):</w:t>
      </w:r>
    </w:p>
    <w:p w14:paraId="254F843C" w14:textId="77777777" w:rsidR="004A3066" w:rsidRDefault="003A3C3C" w:rsidP="004A3066">
      <w:pPr>
        <w:spacing w:after="200" w:line="276" w:lineRule="auto"/>
        <w:ind w:firstLine="426"/>
        <w:contextualSpacing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4B4706EA" wp14:editId="7EE12163">
            <wp:extent cx="2512800" cy="1800000"/>
            <wp:effectExtent l="0" t="0" r="190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8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0ABA3" w14:textId="60B51802" w:rsidR="00B74E4F" w:rsidRDefault="00B74E4F" w:rsidP="00110347">
      <w:pPr>
        <w:rPr>
          <w:rFonts w:ascii="Arial" w:hAnsi="Arial" w:cs="Arial"/>
        </w:rPr>
      </w:pPr>
    </w:p>
    <w:p w14:paraId="1E66F08D" w14:textId="6E27134F" w:rsidR="009B425D" w:rsidRDefault="009B425D" w:rsidP="00110347">
      <w:pPr>
        <w:rPr>
          <w:rFonts w:ascii="Arial" w:hAnsi="Arial" w:cs="Arial"/>
        </w:rPr>
      </w:pPr>
    </w:p>
    <w:p w14:paraId="6C1C9F7A" w14:textId="211F0D2C" w:rsidR="009B425D" w:rsidRDefault="009B425D" w:rsidP="00110347">
      <w:pPr>
        <w:rPr>
          <w:rFonts w:ascii="Arial" w:hAnsi="Arial" w:cs="Arial"/>
        </w:rPr>
      </w:pPr>
    </w:p>
    <w:p w14:paraId="1A884335" w14:textId="46B80793" w:rsidR="009A17C7" w:rsidRPr="00D56B3F" w:rsidRDefault="00B31A41" w:rsidP="00D56B3F">
      <w:pPr>
        <w:spacing w:after="200" w:line="276" w:lineRule="auto"/>
        <w:ind w:left="426" w:hanging="426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lastRenderedPageBreak/>
        <w:t>B.</w:t>
      </w:r>
      <w:r>
        <w:rPr>
          <w:rFonts w:ascii="Arial" w:hAnsi="Arial" w:cs="Arial"/>
          <w:b/>
        </w:rPr>
        <w:tab/>
      </w:r>
      <w:r w:rsidR="00B74E4F" w:rsidRPr="00D56B3F">
        <w:rPr>
          <w:rFonts w:ascii="Arial" w:hAnsi="Arial" w:cs="Arial"/>
          <w:b/>
        </w:rPr>
        <w:t xml:space="preserve">KB </w:t>
      </w:r>
      <w:r w:rsidR="003A3C3C" w:rsidRPr="00D56B3F">
        <w:rPr>
          <w:rFonts w:ascii="Arial" w:hAnsi="Arial" w:cs="Arial"/>
          <w:b/>
        </w:rPr>
        <w:t>0</w:t>
      </w:r>
      <w:r w:rsidR="00B74E4F" w:rsidRPr="00D56B3F">
        <w:rPr>
          <w:rFonts w:ascii="Arial" w:hAnsi="Arial" w:cs="Arial"/>
          <w:b/>
        </w:rPr>
        <w:t>2</w:t>
      </w:r>
      <w:r w:rsidR="00B2387E" w:rsidRPr="00D56B3F">
        <w:rPr>
          <w:rFonts w:ascii="Arial" w:hAnsi="Arial" w:cs="Arial"/>
          <w:b/>
        </w:rPr>
        <w:t>,</w:t>
      </w:r>
      <w:r w:rsidR="00B74E4F" w:rsidRPr="00D56B3F">
        <w:rPr>
          <w:rFonts w:ascii="Arial" w:hAnsi="Arial" w:cs="Arial"/>
          <w:b/>
        </w:rPr>
        <w:t xml:space="preserve"> </w:t>
      </w:r>
      <w:r w:rsidR="006E4F17" w:rsidRPr="00D56B3F">
        <w:rPr>
          <w:rFonts w:ascii="Arial" w:hAnsi="Arial" w:cs="Arial"/>
          <w:b/>
        </w:rPr>
        <w:t xml:space="preserve">Masarykovo nám. 36/14 </w:t>
      </w:r>
      <w:r w:rsidR="009E10B7" w:rsidRPr="00D56B3F">
        <w:rPr>
          <w:rFonts w:ascii="Arial" w:hAnsi="Arial" w:cs="Arial"/>
        </w:rPr>
        <w:t>–</w:t>
      </w:r>
      <w:r w:rsidR="00B74E4F" w:rsidRPr="00D56B3F">
        <w:rPr>
          <w:rFonts w:ascii="Arial" w:hAnsi="Arial" w:cs="Arial"/>
        </w:rPr>
        <w:t xml:space="preserve"> adresa</w:t>
      </w:r>
      <w:r w:rsidR="009E10B7" w:rsidRPr="00D56B3F">
        <w:rPr>
          <w:rFonts w:ascii="Arial" w:hAnsi="Arial" w:cs="Arial"/>
        </w:rPr>
        <w:t>:</w:t>
      </w:r>
      <w:r w:rsidR="00B74E4F" w:rsidRPr="00D56B3F">
        <w:rPr>
          <w:rFonts w:ascii="Arial" w:hAnsi="Arial" w:cs="Arial"/>
        </w:rPr>
        <w:t xml:space="preserve"> </w:t>
      </w:r>
      <w:r w:rsidR="006E4F17" w:rsidRPr="00D56B3F">
        <w:rPr>
          <w:rFonts w:ascii="Arial" w:hAnsi="Arial" w:cs="Arial"/>
        </w:rPr>
        <w:t xml:space="preserve">Masarykovo nám. 36/14, Odry </w:t>
      </w:r>
      <w:r w:rsidR="00B74E4F" w:rsidRPr="00D56B3F">
        <w:rPr>
          <w:rFonts w:ascii="Arial" w:hAnsi="Arial" w:cs="Arial"/>
        </w:rPr>
        <w:t xml:space="preserve">– </w:t>
      </w:r>
      <w:r w:rsidR="009A17C7" w:rsidRPr="00D56B3F">
        <w:rPr>
          <w:rFonts w:ascii="Arial" w:hAnsi="Arial" w:cs="Arial"/>
        </w:rPr>
        <w:t>objekt              ve vlastnictví města Odry</w:t>
      </w:r>
      <w:r w:rsidR="009A17C7" w:rsidRPr="00D56B3F">
        <w:rPr>
          <w:rFonts w:ascii="Arial" w:hAnsi="Arial" w:cs="Arial"/>
          <w:u w:val="single"/>
        </w:rPr>
        <w:t xml:space="preserve"> </w:t>
      </w:r>
    </w:p>
    <w:p w14:paraId="412AA713" w14:textId="0D29E022" w:rsidR="009C0918" w:rsidRPr="009A17C7" w:rsidRDefault="009C0918" w:rsidP="009A17C7">
      <w:pPr>
        <w:pStyle w:val="Odstavecseseznamem"/>
        <w:ind w:left="426"/>
        <w:jc w:val="both"/>
        <w:rPr>
          <w:rFonts w:ascii="Arial" w:hAnsi="Arial" w:cs="Arial"/>
        </w:rPr>
      </w:pPr>
      <w:r w:rsidRPr="009A17C7">
        <w:rPr>
          <w:rFonts w:ascii="Arial" w:hAnsi="Arial" w:cs="Arial"/>
          <w:u w:val="single"/>
        </w:rPr>
        <w:t>Typ kamery a technické parametry:</w:t>
      </w:r>
      <w:r w:rsidRPr="009A17C7">
        <w:rPr>
          <w:rFonts w:ascii="Arial" w:hAnsi="Arial" w:cs="Arial"/>
        </w:rPr>
        <w:t xml:space="preserve"> </w:t>
      </w:r>
    </w:p>
    <w:p w14:paraId="1C58531B" w14:textId="11DE63E9" w:rsidR="006E4F17" w:rsidRPr="00D56B3F" w:rsidRDefault="006E4F17" w:rsidP="00D56B3F">
      <w:pPr>
        <w:spacing w:after="0"/>
        <w:ind w:left="426"/>
        <w:rPr>
          <w:rFonts w:ascii="Arial" w:hAnsi="Arial" w:cs="Arial"/>
        </w:rPr>
      </w:pPr>
      <w:r w:rsidRPr="00D56B3F">
        <w:rPr>
          <w:rFonts w:ascii="Arial" w:hAnsi="Arial" w:cs="Arial"/>
        </w:rPr>
        <w:t>statická kamera</w:t>
      </w:r>
      <w:r w:rsidRPr="00D56B3F">
        <w:rPr>
          <w:rFonts w:ascii="Arial" w:hAnsi="Arial" w:cs="Arial"/>
        </w:rPr>
        <w:br/>
        <w:t>IP kamera s video-analýzou přímo na kameře</w:t>
      </w:r>
      <w:r w:rsidRPr="00D56B3F">
        <w:rPr>
          <w:rFonts w:ascii="Arial" w:hAnsi="Arial" w:cs="Arial"/>
        </w:rPr>
        <w:br/>
        <w:t>rozlišení min. 2592x1944px @25fps (min.)</w:t>
      </w:r>
      <w:r w:rsidRPr="00D56B3F">
        <w:rPr>
          <w:rFonts w:ascii="Arial" w:hAnsi="Arial" w:cs="Arial"/>
        </w:rPr>
        <w:br/>
      </w: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  <w:r w:rsidRPr="00D56B3F">
        <w:rPr>
          <w:rFonts w:ascii="Arial" w:hAnsi="Arial" w:cs="Arial"/>
        </w:rPr>
        <w:br/>
        <w:t>IR LED dosvit min. 90m</w:t>
      </w:r>
      <w:r w:rsidRPr="00D56B3F">
        <w:rPr>
          <w:rFonts w:ascii="Arial" w:hAnsi="Arial" w:cs="Arial"/>
        </w:rPr>
        <w:br/>
        <w:t xml:space="preserve">snímač min.  1/1.8" </w:t>
      </w:r>
      <w:proofErr w:type="spellStart"/>
      <w:r w:rsidRPr="00D56B3F">
        <w:rPr>
          <w:rFonts w:ascii="Arial" w:hAnsi="Arial" w:cs="Arial"/>
        </w:rPr>
        <w:t>Progressive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Scan</w:t>
      </w:r>
      <w:proofErr w:type="spellEnd"/>
      <w:r w:rsidRPr="00D56B3F">
        <w:rPr>
          <w:rFonts w:ascii="Arial" w:hAnsi="Arial" w:cs="Arial"/>
        </w:rPr>
        <w:t xml:space="preserve"> CMOS</w:t>
      </w:r>
    </w:p>
    <w:p w14:paraId="0378FD11" w14:textId="77777777" w:rsidR="006E4F17" w:rsidRPr="00D56B3F" w:rsidRDefault="006E4F17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citlivost min. 0,04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(F1.6) </w:t>
      </w:r>
      <w:proofErr w:type="spellStart"/>
      <w:r w:rsidRPr="00D56B3F">
        <w:rPr>
          <w:rFonts w:ascii="Arial" w:hAnsi="Arial" w:cs="Arial"/>
        </w:rPr>
        <w:t>Color</w:t>
      </w:r>
      <w:proofErr w:type="spellEnd"/>
      <w:r w:rsidRPr="00D56B3F">
        <w:rPr>
          <w:rFonts w:ascii="Arial" w:hAnsi="Arial" w:cs="Arial"/>
        </w:rPr>
        <w:t xml:space="preserve">, 0,02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(F1.6) B/W,</w:t>
      </w:r>
    </w:p>
    <w:p w14:paraId="539128E0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poměr 16:9</w:t>
      </w:r>
    </w:p>
    <w:p w14:paraId="02D9FFF5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motorzoom</w:t>
      </w:r>
      <w:proofErr w:type="spellEnd"/>
      <w:r w:rsidRPr="00D56B3F">
        <w:rPr>
          <w:rFonts w:ascii="Arial" w:hAnsi="Arial" w:cs="Arial"/>
        </w:rPr>
        <w:t xml:space="preserve"> objektiv min. 9-22 mm/F1.6</w:t>
      </w:r>
    </w:p>
    <w:p w14:paraId="003D00AC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úhel záběru min. v rozsahu 14°–31°,</w:t>
      </w:r>
    </w:p>
    <w:p w14:paraId="3F4F6F79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 min. 126 dB</w:t>
      </w:r>
    </w:p>
    <w:p w14:paraId="65744D24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komprese H.264/H.265/MJPEG</w:t>
      </w:r>
    </w:p>
    <w:p w14:paraId="39C04601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Multi-stream</w:t>
      </w:r>
      <w:proofErr w:type="spellEnd"/>
      <w:r w:rsidRPr="00D56B3F">
        <w:rPr>
          <w:rFonts w:ascii="Arial" w:hAnsi="Arial" w:cs="Arial"/>
        </w:rPr>
        <w:t xml:space="preserve"> H.264/ H.265</w:t>
      </w:r>
    </w:p>
    <w:p w14:paraId="204A6BBB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6213B6D4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-40°C do + 60°C</w:t>
      </w:r>
    </w:p>
    <w:p w14:paraId="2959D150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min. IP67, min. IK10</w:t>
      </w:r>
    </w:p>
    <w:p w14:paraId="75BFABEC" w14:textId="77777777" w:rsidR="006E4F17" w:rsidRPr="00D56B3F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55336FF9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0 </w:t>
      </w:r>
      <w:proofErr w:type="spellStart"/>
      <w:r w:rsidRPr="00A44478">
        <w:rPr>
          <w:rFonts w:ascii="Arial" w:hAnsi="Arial" w:cs="Arial"/>
        </w:rPr>
        <w:t>lx</w:t>
      </w:r>
      <w:proofErr w:type="spellEnd"/>
      <w:r w:rsidRPr="00A44478">
        <w:rPr>
          <w:rFonts w:ascii="Arial" w:hAnsi="Arial" w:cs="Arial"/>
        </w:rPr>
        <w:t xml:space="preserve"> IR on</w:t>
      </w:r>
    </w:p>
    <w:p w14:paraId="315B8B62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BLC</w:t>
      </w:r>
    </w:p>
    <w:p w14:paraId="1FFF05F8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AWB</w:t>
      </w:r>
    </w:p>
    <w:p w14:paraId="1594CCFE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3DNR</w:t>
      </w:r>
    </w:p>
    <w:p w14:paraId="0888F435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min. 10 privátních zón</w:t>
      </w:r>
    </w:p>
    <w:p w14:paraId="090D571F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A44478">
        <w:rPr>
          <w:rFonts w:ascii="Arial" w:hAnsi="Arial" w:cs="Arial"/>
        </w:rPr>
        <w:t>Idle</w:t>
      </w:r>
      <w:proofErr w:type="spellEnd"/>
      <w:r w:rsidRPr="00A44478">
        <w:rPr>
          <w:rFonts w:ascii="Arial" w:hAnsi="Arial" w:cs="Arial"/>
        </w:rPr>
        <w:t xml:space="preserve"> </w:t>
      </w:r>
      <w:proofErr w:type="spellStart"/>
      <w:r w:rsidRPr="00A44478">
        <w:rPr>
          <w:rFonts w:ascii="Arial" w:hAnsi="Arial" w:cs="Arial"/>
        </w:rPr>
        <w:t>Scene</w:t>
      </w:r>
      <w:proofErr w:type="spellEnd"/>
      <w:r w:rsidRPr="00A44478">
        <w:rPr>
          <w:rFonts w:ascii="Arial" w:hAnsi="Arial" w:cs="Arial"/>
        </w:rPr>
        <w:t xml:space="preserve"> mód</w:t>
      </w:r>
    </w:p>
    <w:p w14:paraId="5FD3E6C6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alarm I/O 1/1</w:t>
      </w:r>
    </w:p>
    <w:p w14:paraId="5F4921B4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audio I/O 1/1</w:t>
      </w:r>
    </w:p>
    <w:p w14:paraId="139EE630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slot na SD kartu max. 256 GB</w:t>
      </w:r>
    </w:p>
    <w:p w14:paraId="51F17336" w14:textId="77777777" w:rsidR="006E4F17" w:rsidRPr="00A44478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napájení 12V DC/24V AC</w:t>
      </w:r>
    </w:p>
    <w:p w14:paraId="36DDCC2A" w14:textId="062A8A6A" w:rsidR="006E4F17" w:rsidRPr="00D56B3F" w:rsidRDefault="00A44478" w:rsidP="006E4F17">
      <w:pPr>
        <w:pStyle w:val="Odstavecseseznamem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6E4F17" w:rsidRPr="00D56B3F">
        <w:rPr>
          <w:rFonts w:ascii="Arial" w:hAnsi="Arial" w:cs="Arial"/>
        </w:rPr>
        <w:t>ržák na stěnu budovy</w:t>
      </w:r>
      <w:r w:rsidR="008265C5" w:rsidRPr="00D56B3F">
        <w:rPr>
          <w:rFonts w:ascii="Arial" w:hAnsi="Arial" w:cs="Arial"/>
        </w:rPr>
        <w:t xml:space="preserve"> (provedení nerez), komplet kamera s kryty a držáky</w:t>
      </w:r>
    </w:p>
    <w:p w14:paraId="16AD5848" w14:textId="77777777" w:rsidR="00A44478" w:rsidRDefault="00A44478" w:rsidP="006E4F17">
      <w:pPr>
        <w:pStyle w:val="Odstavecseseznamem"/>
        <w:ind w:left="426"/>
        <w:jc w:val="both"/>
        <w:rPr>
          <w:rFonts w:ascii="Arial" w:hAnsi="Arial" w:cs="Arial"/>
        </w:rPr>
      </w:pPr>
    </w:p>
    <w:p w14:paraId="75EE3029" w14:textId="34313303" w:rsidR="006E4F17" w:rsidRDefault="006E4F17" w:rsidP="006E4F17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5E7EC29E" w14:textId="77777777" w:rsidR="00A44478" w:rsidRPr="00D56B3F" w:rsidRDefault="00A44478" w:rsidP="006E4F17">
      <w:pPr>
        <w:pStyle w:val="Odstavecseseznamem"/>
        <w:ind w:left="426"/>
        <w:jc w:val="both"/>
        <w:rPr>
          <w:rFonts w:ascii="Arial" w:hAnsi="Arial" w:cs="Arial"/>
        </w:rPr>
      </w:pPr>
    </w:p>
    <w:p w14:paraId="4DBA8AFB" w14:textId="77777777" w:rsidR="004A3066" w:rsidRPr="004A3066" w:rsidRDefault="004A3066" w:rsidP="004A3066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Umístění kamery (</w:t>
      </w:r>
      <w:r w:rsidR="006E4F17" w:rsidRPr="006E4F17">
        <w:rPr>
          <w:rFonts w:ascii="Arial" w:hAnsi="Arial" w:cs="Arial"/>
          <w:u w:val="single"/>
        </w:rPr>
        <w:t>Masarykovo nám. 36/14</w:t>
      </w:r>
      <w:r w:rsidRPr="004A3066">
        <w:rPr>
          <w:rFonts w:ascii="Arial" w:hAnsi="Arial" w:cs="Arial"/>
          <w:u w:val="single"/>
        </w:rPr>
        <w:t>):</w:t>
      </w:r>
    </w:p>
    <w:p w14:paraId="0872A337" w14:textId="77777777" w:rsidR="004A3066" w:rsidRPr="004A3066" w:rsidRDefault="006E4F17" w:rsidP="004A3066">
      <w:pPr>
        <w:ind w:left="426"/>
        <w:jc w:val="both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1DCABFC3" wp14:editId="1B6EB772">
            <wp:extent cx="2133960" cy="172402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152" cy="1726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C3B44" w14:textId="018045D8" w:rsidR="00B74E4F" w:rsidRDefault="00B74E4F" w:rsidP="00B74E4F">
      <w:pPr>
        <w:pStyle w:val="Odstavecseseznamem"/>
        <w:ind w:left="426"/>
        <w:rPr>
          <w:rFonts w:ascii="Arial" w:hAnsi="Arial" w:cs="Arial"/>
        </w:rPr>
      </w:pPr>
    </w:p>
    <w:p w14:paraId="31041024" w14:textId="03EBF00D" w:rsidR="009B425D" w:rsidRDefault="009B425D" w:rsidP="00B74E4F">
      <w:pPr>
        <w:pStyle w:val="Odstavecseseznamem"/>
        <w:ind w:left="426"/>
        <w:rPr>
          <w:rFonts w:ascii="Arial" w:hAnsi="Arial" w:cs="Arial"/>
        </w:rPr>
      </w:pPr>
    </w:p>
    <w:p w14:paraId="0D64DFD5" w14:textId="77777777" w:rsidR="009B425D" w:rsidRDefault="009B425D" w:rsidP="00B74E4F">
      <w:pPr>
        <w:pStyle w:val="Odstavecseseznamem"/>
        <w:ind w:left="426"/>
        <w:rPr>
          <w:rFonts w:ascii="Arial" w:hAnsi="Arial" w:cs="Arial"/>
        </w:rPr>
      </w:pPr>
    </w:p>
    <w:p w14:paraId="5340421D" w14:textId="10B95EA7" w:rsidR="009E10B7" w:rsidRPr="00D56B3F" w:rsidRDefault="00B31A41" w:rsidP="00D56B3F">
      <w:pPr>
        <w:spacing w:after="200" w:line="276" w:lineRule="auto"/>
        <w:ind w:left="426" w:hanging="426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lastRenderedPageBreak/>
        <w:t>C.</w:t>
      </w:r>
      <w:r>
        <w:rPr>
          <w:rFonts w:ascii="Arial" w:hAnsi="Arial" w:cs="Arial"/>
          <w:b/>
        </w:rPr>
        <w:tab/>
      </w:r>
      <w:r w:rsidR="00B74E4F" w:rsidRPr="00D56B3F">
        <w:rPr>
          <w:rFonts w:ascii="Arial" w:hAnsi="Arial" w:cs="Arial"/>
          <w:b/>
        </w:rPr>
        <w:t xml:space="preserve">KB </w:t>
      </w:r>
      <w:r w:rsidR="00B2387E" w:rsidRPr="00D56B3F">
        <w:rPr>
          <w:rFonts w:ascii="Arial" w:hAnsi="Arial" w:cs="Arial"/>
          <w:b/>
        </w:rPr>
        <w:t>0</w:t>
      </w:r>
      <w:r w:rsidR="00B74E4F" w:rsidRPr="00D56B3F">
        <w:rPr>
          <w:rFonts w:ascii="Arial" w:hAnsi="Arial" w:cs="Arial"/>
          <w:b/>
        </w:rPr>
        <w:t>3</w:t>
      </w:r>
      <w:r w:rsidR="00B2387E" w:rsidRPr="00D56B3F">
        <w:rPr>
          <w:rFonts w:ascii="Arial" w:hAnsi="Arial" w:cs="Arial"/>
          <w:b/>
        </w:rPr>
        <w:t>,</w:t>
      </w:r>
      <w:r w:rsidR="00B74E4F" w:rsidRPr="00D56B3F">
        <w:rPr>
          <w:rFonts w:ascii="Arial" w:hAnsi="Arial" w:cs="Arial"/>
          <w:b/>
        </w:rPr>
        <w:t xml:space="preserve"> </w:t>
      </w:r>
      <w:r w:rsidR="00B2387E" w:rsidRPr="00D56B3F">
        <w:rPr>
          <w:rFonts w:ascii="Arial" w:hAnsi="Arial" w:cs="Arial"/>
          <w:b/>
        </w:rPr>
        <w:t>ul. Radniční 95/14</w:t>
      </w:r>
      <w:r w:rsidR="00B74E4F" w:rsidRPr="00D56B3F">
        <w:rPr>
          <w:rFonts w:ascii="Arial" w:hAnsi="Arial" w:cs="Arial"/>
          <w:b/>
        </w:rPr>
        <w:t xml:space="preserve">  </w:t>
      </w:r>
      <w:r w:rsidR="00B74E4F" w:rsidRPr="00D56B3F">
        <w:rPr>
          <w:rFonts w:ascii="Arial" w:hAnsi="Arial" w:cs="Arial"/>
        </w:rPr>
        <w:t>- adresa</w:t>
      </w:r>
      <w:r w:rsidR="009E10B7" w:rsidRPr="00D56B3F">
        <w:rPr>
          <w:rFonts w:ascii="Arial" w:hAnsi="Arial" w:cs="Arial"/>
        </w:rPr>
        <w:t>:</w:t>
      </w:r>
      <w:r w:rsidR="00B74E4F" w:rsidRPr="00D56B3F">
        <w:rPr>
          <w:rFonts w:ascii="Arial" w:hAnsi="Arial" w:cs="Arial"/>
        </w:rPr>
        <w:t xml:space="preserve"> </w:t>
      </w:r>
      <w:r w:rsidR="00B2387E" w:rsidRPr="00D56B3F">
        <w:rPr>
          <w:rFonts w:ascii="Arial" w:hAnsi="Arial" w:cs="Arial"/>
        </w:rPr>
        <w:t>ul. Radniční 95/14</w:t>
      </w:r>
      <w:r w:rsidR="00B74E4F" w:rsidRPr="00D56B3F">
        <w:rPr>
          <w:rFonts w:ascii="Arial" w:hAnsi="Arial" w:cs="Arial"/>
        </w:rPr>
        <w:t xml:space="preserve">, </w:t>
      </w:r>
      <w:r w:rsidR="00B2387E" w:rsidRPr="00D56B3F">
        <w:rPr>
          <w:rFonts w:ascii="Arial" w:hAnsi="Arial" w:cs="Arial"/>
        </w:rPr>
        <w:t>Odry</w:t>
      </w:r>
      <w:r w:rsidR="00B74E4F" w:rsidRPr="00D56B3F">
        <w:rPr>
          <w:rFonts w:ascii="Arial" w:hAnsi="Arial" w:cs="Arial"/>
        </w:rPr>
        <w:t xml:space="preserve">  –</w:t>
      </w:r>
      <w:r w:rsidR="00B2387E" w:rsidRPr="00D56B3F">
        <w:rPr>
          <w:rFonts w:ascii="Arial" w:hAnsi="Arial" w:cs="Arial"/>
        </w:rPr>
        <w:t xml:space="preserve"> </w:t>
      </w:r>
      <w:r w:rsidR="00B74E4F" w:rsidRPr="00D56B3F">
        <w:rPr>
          <w:rFonts w:ascii="Arial" w:hAnsi="Arial" w:cs="Arial"/>
        </w:rPr>
        <w:t>objekt</w:t>
      </w:r>
      <w:r w:rsidR="009E10B7" w:rsidRPr="00D56B3F">
        <w:rPr>
          <w:rFonts w:ascii="Arial" w:hAnsi="Arial" w:cs="Arial"/>
        </w:rPr>
        <w:t xml:space="preserve"> ve vlastnictví</w:t>
      </w:r>
      <w:r w:rsidR="00B2387E" w:rsidRPr="00D56B3F">
        <w:rPr>
          <w:rFonts w:ascii="Arial" w:hAnsi="Arial" w:cs="Arial"/>
        </w:rPr>
        <w:t xml:space="preserve"> </w:t>
      </w:r>
      <w:r w:rsidR="009E10B7" w:rsidRPr="00D56B3F">
        <w:rPr>
          <w:rFonts w:ascii="Arial" w:hAnsi="Arial" w:cs="Arial"/>
        </w:rPr>
        <w:t>m</w:t>
      </w:r>
      <w:r w:rsidR="00B2387E" w:rsidRPr="00D56B3F">
        <w:rPr>
          <w:rFonts w:ascii="Arial" w:hAnsi="Arial" w:cs="Arial"/>
        </w:rPr>
        <w:t>ěsta Odry</w:t>
      </w:r>
      <w:r w:rsidR="00B74E4F" w:rsidRPr="00D56B3F">
        <w:rPr>
          <w:rFonts w:ascii="Arial" w:hAnsi="Arial" w:cs="Arial"/>
        </w:rPr>
        <w:t xml:space="preserve">. </w:t>
      </w:r>
      <w:bookmarkStart w:id="1" w:name="_Hlk44499108"/>
    </w:p>
    <w:p w14:paraId="5AA710C7" w14:textId="294FAC7D" w:rsidR="009C0918" w:rsidRDefault="009C0918" w:rsidP="009E10B7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  <w:r w:rsidRPr="009E10B7">
        <w:rPr>
          <w:rFonts w:ascii="Arial" w:hAnsi="Arial" w:cs="Arial"/>
          <w:u w:val="single"/>
        </w:rPr>
        <w:t>Typ kamery a technické parametry:</w:t>
      </w:r>
    </w:p>
    <w:p w14:paraId="70991152" w14:textId="77777777" w:rsidR="009E10B7" w:rsidRPr="009E10B7" w:rsidRDefault="009E10B7" w:rsidP="009E10B7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</w:p>
    <w:p w14:paraId="563B92D6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467CEED6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41E37271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4DAA25B4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13753D44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13BC0923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2FB7365E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22AD85E6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75F6828C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0CFB2555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19D3D3B8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6E6E0944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0E66643A" w14:textId="77777777" w:rsidR="00B2387E" w:rsidRPr="00D56B3F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091FB58D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exteriérová, </w:t>
      </w:r>
      <w:proofErr w:type="spellStart"/>
      <w:r w:rsidRPr="00A44478">
        <w:rPr>
          <w:rFonts w:ascii="Arial" w:hAnsi="Arial" w:cs="Arial"/>
        </w:rPr>
        <w:t>antivandal</w:t>
      </w:r>
      <w:proofErr w:type="spellEnd"/>
    </w:p>
    <w:p w14:paraId="2084A9B5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proofErr w:type="spellStart"/>
      <w:r w:rsidRPr="00A44478">
        <w:rPr>
          <w:rFonts w:ascii="Arial" w:hAnsi="Arial" w:cs="Arial"/>
        </w:rPr>
        <w:t>progressive</w:t>
      </w:r>
      <w:proofErr w:type="spellEnd"/>
      <w:r w:rsidRPr="00A44478">
        <w:rPr>
          <w:rFonts w:ascii="Arial" w:hAnsi="Arial" w:cs="Arial"/>
        </w:rPr>
        <w:t xml:space="preserve"> </w:t>
      </w:r>
      <w:proofErr w:type="spellStart"/>
      <w:r w:rsidRPr="00A44478">
        <w:rPr>
          <w:rFonts w:ascii="Arial" w:hAnsi="Arial" w:cs="Arial"/>
        </w:rPr>
        <w:t>scan</w:t>
      </w:r>
      <w:proofErr w:type="spellEnd"/>
      <w:r w:rsidRPr="00A44478">
        <w:rPr>
          <w:rFonts w:ascii="Arial" w:hAnsi="Arial" w:cs="Arial"/>
        </w:rPr>
        <w:t xml:space="preserve"> CMOS</w:t>
      </w:r>
    </w:p>
    <w:p w14:paraId="1C6F432C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fixní objektiv 4 mm</w:t>
      </w:r>
    </w:p>
    <w:p w14:paraId="7370AE39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privátní zóny</w:t>
      </w:r>
    </w:p>
    <w:p w14:paraId="44D8A63C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detekce pohybu</w:t>
      </w:r>
    </w:p>
    <w:p w14:paraId="466E2A6E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protokoly TCP/IP, UDP, SOAP, DHCP, RJ-45</w:t>
      </w:r>
    </w:p>
    <w:p w14:paraId="0B5EA79D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alarm I/O 1/1</w:t>
      </w:r>
    </w:p>
    <w:p w14:paraId="4950E9DB" w14:textId="77777777" w:rsidR="00B2387E" w:rsidRPr="00A44478" w:rsidRDefault="00B2387E" w:rsidP="00B2387E">
      <w:pPr>
        <w:pStyle w:val="Odstavecseseznamem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slot na </w:t>
      </w:r>
      <w:proofErr w:type="spellStart"/>
      <w:r w:rsidRPr="00A44478">
        <w:rPr>
          <w:rFonts w:ascii="Arial" w:hAnsi="Arial" w:cs="Arial"/>
        </w:rPr>
        <w:t>Micro</w:t>
      </w:r>
      <w:proofErr w:type="spellEnd"/>
      <w:r w:rsidRPr="00A44478">
        <w:rPr>
          <w:rFonts w:ascii="Arial" w:hAnsi="Arial" w:cs="Arial"/>
        </w:rPr>
        <w:t xml:space="preserve"> SD kartu max. 128 GB</w:t>
      </w:r>
    </w:p>
    <w:p w14:paraId="40285CC3" w14:textId="5679D24B" w:rsidR="00B2387E" w:rsidRPr="00A44478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napájení 24 V DC, 24 V AC, 1 083 mA (bez IR)</w:t>
      </w:r>
    </w:p>
    <w:p w14:paraId="4BD3F1A7" w14:textId="74DF42E0" w:rsidR="00A44478" w:rsidRDefault="00A4447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2387E" w:rsidRPr="00D56B3F">
        <w:rPr>
          <w:rFonts w:ascii="Arial" w:hAnsi="Arial" w:cs="Arial"/>
        </w:rPr>
        <w:t>ržák na roh budovy</w:t>
      </w:r>
      <w:r w:rsidR="008265C5" w:rsidRPr="00D56B3F">
        <w:rPr>
          <w:rFonts w:ascii="Arial" w:hAnsi="Arial" w:cs="Arial"/>
        </w:rPr>
        <w:t xml:space="preserve"> (provedení nerez)</w:t>
      </w:r>
      <w:r w:rsidR="00B2387E" w:rsidRPr="00D56B3F">
        <w:rPr>
          <w:rFonts w:ascii="Arial" w:hAnsi="Arial" w:cs="Arial"/>
        </w:rPr>
        <w:t>, komplet kamera s kryty a držáky</w:t>
      </w:r>
      <w:r w:rsidR="00B2387E" w:rsidRPr="00D56B3F">
        <w:rPr>
          <w:rFonts w:ascii="Arial" w:hAnsi="Arial" w:cs="Arial"/>
        </w:rPr>
        <w:br/>
      </w:r>
    </w:p>
    <w:p w14:paraId="677B7563" w14:textId="4E0B7286" w:rsidR="009C0918" w:rsidRDefault="00B2387E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28356D5A" w14:textId="77777777" w:rsidR="00A44478" w:rsidRPr="00D56B3F" w:rsidRDefault="00A4447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bookmarkEnd w:id="1"/>
    <w:p w14:paraId="06533AEC" w14:textId="77777777" w:rsidR="009C0918" w:rsidRPr="009C0918" w:rsidRDefault="009C0918" w:rsidP="009C0918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14:paraId="42082F0D" w14:textId="77777777" w:rsidR="004A3066" w:rsidRPr="004A3066" w:rsidRDefault="004A3066" w:rsidP="004A306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kamery (</w:t>
      </w:r>
      <w:r w:rsidR="00B2387E" w:rsidRPr="00B2387E">
        <w:rPr>
          <w:rFonts w:ascii="Arial" w:eastAsia="Times New Roman" w:hAnsi="Arial" w:cs="Arial"/>
          <w:u w:val="single"/>
        </w:rPr>
        <w:t>ul. Radniční 95/14</w:t>
      </w:r>
      <w:r w:rsidRPr="004A3066">
        <w:rPr>
          <w:rFonts w:ascii="Arial" w:eastAsia="Times New Roman" w:hAnsi="Arial" w:cs="Arial"/>
          <w:u w:val="single"/>
        </w:rPr>
        <w:t>):</w:t>
      </w:r>
    </w:p>
    <w:p w14:paraId="4F01CBDB" w14:textId="77777777" w:rsidR="004A3066" w:rsidRDefault="00B2387E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4AD2F6F4" wp14:editId="1A58CEED">
            <wp:extent cx="2102400" cy="1800000"/>
            <wp:effectExtent l="0" t="0" r="0" b="0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4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66B00" w14:textId="437C52CF" w:rsidR="004D2FD0" w:rsidRDefault="004D2FD0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</w:p>
    <w:p w14:paraId="1381B28F" w14:textId="71ABC5E1" w:rsidR="009B425D" w:rsidRDefault="009B425D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</w:p>
    <w:p w14:paraId="65D32FD6" w14:textId="71DF228B" w:rsidR="009B425D" w:rsidRDefault="009B425D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</w:p>
    <w:p w14:paraId="183D2DBA" w14:textId="77777777" w:rsidR="009B425D" w:rsidRDefault="009B425D" w:rsidP="004A3066">
      <w:pPr>
        <w:spacing w:before="100" w:after="200" w:line="276" w:lineRule="auto"/>
        <w:ind w:firstLine="426"/>
        <w:rPr>
          <w:rFonts w:ascii="Calibri" w:eastAsia="Times New Roman" w:hAnsi="Calibri" w:cs="Times New Roman"/>
          <w:sz w:val="24"/>
          <w:szCs w:val="20"/>
        </w:rPr>
      </w:pPr>
    </w:p>
    <w:p w14:paraId="12739BB2" w14:textId="40E16352" w:rsidR="00B2387E" w:rsidRPr="00D56B3F" w:rsidRDefault="004B4526" w:rsidP="00D56B3F">
      <w:pPr>
        <w:spacing w:after="200" w:line="276" w:lineRule="auto"/>
        <w:jc w:val="both"/>
        <w:rPr>
          <w:rFonts w:ascii="Arial" w:hAnsi="Arial" w:cs="Arial"/>
          <w:b/>
        </w:rPr>
      </w:pPr>
      <w:r w:rsidRPr="00D56B3F">
        <w:rPr>
          <w:rFonts w:ascii="Arial" w:hAnsi="Arial" w:cs="Arial"/>
          <w:b/>
        </w:rPr>
        <w:t>UB 03 - Nádražní 254/2 (panel</w:t>
      </w:r>
      <w:r w:rsidR="009B425D" w:rsidRPr="00D56B3F">
        <w:rPr>
          <w:rFonts w:ascii="Arial" w:hAnsi="Arial" w:cs="Arial"/>
          <w:b/>
        </w:rPr>
        <w:t>ový</w:t>
      </w:r>
      <w:r w:rsidRPr="00D56B3F">
        <w:rPr>
          <w:rFonts w:ascii="Arial" w:hAnsi="Arial" w:cs="Arial"/>
          <w:b/>
        </w:rPr>
        <w:t xml:space="preserve"> dům)</w:t>
      </w:r>
      <w:r w:rsidRPr="00D56B3F">
        <w:rPr>
          <w:rFonts w:ascii="Arial" w:hAnsi="Arial" w:cs="Arial"/>
        </w:rPr>
        <w:t xml:space="preserve"> – uzlový bod na adrese</w:t>
      </w:r>
      <w:r w:rsidR="009E10B7" w:rsidRPr="00D56B3F">
        <w:rPr>
          <w:rFonts w:ascii="Arial" w:hAnsi="Arial" w:cs="Arial"/>
        </w:rPr>
        <w:t>:</w:t>
      </w:r>
      <w:r w:rsidR="009B425D" w:rsidRPr="00D56B3F">
        <w:rPr>
          <w:rFonts w:ascii="Arial" w:hAnsi="Arial" w:cs="Arial"/>
        </w:rPr>
        <w:t xml:space="preserve"> Nádražní 254/2</w:t>
      </w:r>
      <w:r w:rsidR="003A44B3" w:rsidRPr="00D56B3F">
        <w:rPr>
          <w:rFonts w:ascii="Arial" w:hAnsi="Arial" w:cs="Arial"/>
        </w:rPr>
        <w:t>, Odry</w:t>
      </w:r>
      <w:r w:rsidR="009B425D" w:rsidRPr="00D56B3F">
        <w:rPr>
          <w:rFonts w:ascii="Arial" w:hAnsi="Arial" w:cs="Arial"/>
        </w:rPr>
        <w:t xml:space="preserve"> -</w:t>
      </w:r>
      <w:r w:rsidR="003A44B3" w:rsidRPr="00D56B3F">
        <w:rPr>
          <w:rFonts w:ascii="Arial" w:hAnsi="Arial" w:cs="Arial"/>
        </w:rPr>
        <w:t xml:space="preserve"> </w:t>
      </w:r>
      <w:r w:rsidRPr="00D56B3F">
        <w:rPr>
          <w:rFonts w:ascii="Arial" w:hAnsi="Arial" w:cs="Arial"/>
        </w:rPr>
        <w:t>střecha panelového domu (strojovna výtahu). Jedná se o uzlový bod pro rádiovou síť pro kamerové body KB 13 a KB 14.</w:t>
      </w:r>
      <w:r w:rsidR="00C532D8" w:rsidRPr="00D56B3F">
        <w:rPr>
          <w:rFonts w:ascii="Arial" w:hAnsi="Arial" w:cs="Arial"/>
        </w:rPr>
        <w:t xml:space="preserve"> </w:t>
      </w:r>
      <w:r w:rsidR="009A17C7" w:rsidRPr="00D56B3F">
        <w:rPr>
          <w:rFonts w:ascii="Arial" w:hAnsi="Arial" w:cs="Arial"/>
        </w:rPr>
        <w:t>O</w:t>
      </w:r>
      <w:r w:rsidR="009E10B7" w:rsidRPr="00D56B3F">
        <w:rPr>
          <w:rFonts w:ascii="Arial" w:hAnsi="Arial" w:cs="Arial"/>
        </w:rPr>
        <w:t xml:space="preserve">bjekt ve vlastnictví </w:t>
      </w:r>
      <w:r w:rsidR="009A17C7" w:rsidRPr="00D56B3F">
        <w:rPr>
          <w:rFonts w:ascii="Arial" w:hAnsi="Arial" w:cs="Arial"/>
        </w:rPr>
        <w:t>Společenství vlastníků jednotek</w:t>
      </w:r>
      <w:r w:rsidR="009E10B7" w:rsidRPr="00D56B3F">
        <w:rPr>
          <w:rFonts w:ascii="Arial" w:hAnsi="Arial" w:cs="Arial"/>
        </w:rPr>
        <w:t xml:space="preserve">. </w:t>
      </w:r>
      <w:r w:rsidR="009B425D" w:rsidRPr="00D56B3F">
        <w:rPr>
          <w:rFonts w:ascii="Arial" w:hAnsi="Arial" w:cs="Arial"/>
        </w:rPr>
        <w:t>Stávající</w:t>
      </w:r>
      <w:r w:rsidR="00C532D8" w:rsidRPr="00D56B3F">
        <w:rPr>
          <w:rFonts w:ascii="Arial" w:hAnsi="Arial" w:cs="Arial"/>
        </w:rPr>
        <w:t xml:space="preserve"> kamerový bod </w:t>
      </w:r>
      <w:r w:rsidR="009B425D" w:rsidRPr="00D56B3F">
        <w:rPr>
          <w:rFonts w:ascii="Arial" w:hAnsi="Arial" w:cs="Arial"/>
        </w:rPr>
        <w:t xml:space="preserve">č. 4 </w:t>
      </w:r>
      <w:r w:rsidR="00C532D8" w:rsidRPr="00D56B3F">
        <w:rPr>
          <w:rFonts w:ascii="Arial" w:hAnsi="Arial" w:cs="Arial"/>
        </w:rPr>
        <w:t>zrušen.</w:t>
      </w:r>
    </w:p>
    <w:p w14:paraId="7828B415" w14:textId="77777777" w:rsidR="004B4526" w:rsidRPr="004B4526" w:rsidRDefault="004B4526" w:rsidP="004B4526">
      <w:pPr>
        <w:spacing w:before="100" w:after="200" w:line="276" w:lineRule="auto"/>
        <w:ind w:firstLine="426"/>
        <w:jc w:val="both"/>
        <w:rPr>
          <w:rFonts w:ascii="Arial" w:hAnsi="Arial" w:cs="Arial"/>
          <w:b/>
        </w:rPr>
      </w:pPr>
      <w:r w:rsidRPr="004B4526">
        <w:rPr>
          <w:rFonts w:ascii="Arial" w:eastAsia="Times New Roman" w:hAnsi="Arial" w:cs="Arial"/>
          <w:u w:val="single"/>
        </w:rPr>
        <w:t xml:space="preserve">Umístění </w:t>
      </w:r>
      <w:r w:rsidR="00C532D8">
        <w:rPr>
          <w:rFonts w:ascii="Arial" w:eastAsia="Times New Roman" w:hAnsi="Arial" w:cs="Arial"/>
          <w:u w:val="single"/>
        </w:rPr>
        <w:t xml:space="preserve">uzlového bodu pro rádiovou síť </w:t>
      </w:r>
      <w:r w:rsidRPr="004B4526">
        <w:rPr>
          <w:rFonts w:ascii="Arial" w:eastAsia="Times New Roman" w:hAnsi="Arial" w:cs="Arial"/>
          <w:u w:val="single"/>
        </w:rPr>
        <w:t>(Nádražní 254/2):</w:t>
      </w:r>
    </w:p>
    <w:p w14:paraId="5C2574AF" w14:textId="5BE98F1A" w:rsidR="004B4526" w:rsidRDefault="004B4526" w:rsidP="009B425D">
      <w:pPr>
        <w:pStyle w:val="Odstavecseseznamem"/>
        <w:ind w:left="426"/>
        <w:jc w:val="both"/>
        <w:rPr>
          <w:rFonts w:ascii="Arial" w:hAnsi="Arial" w:cs="Arial"/>
          <w:b/>
        </w:rPr>
      </w:pPr>
      <w:r>
        <w:rPr>
          <w:noProof/>
          <w:lang w:eastAsia="cs-CZ"/>
        </w:rPr>
        <w:drawing>
          <wp:inline distT="0" distB="0" distL="0" distR="0" wp14:anchorId="5C071D3B" wp14:editId="17F9570C">
            <wp:extent cx="2552400" cy="1800000"/>
            <wp:effectExtent l="0" t="0" r="635" b="0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4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3C146" w14:textId="38BA5254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5EF52752" w14:textId="7DF26793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577C7D18" w14:textId="5DD7E3F3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3E50C023" w14:textId="3AE7D6E8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6B2C541A" w14:textId="1EA350C6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A5E81FC" w14:textId="16AD9A62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1D086291" w14:textId="65BA1AA8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2F9D91E6" w14:textId="4AF2E97D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63F43E71" w14:textId="2C0C73AE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4BEB300" w14:textId="52E5EA34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5956B99C" w14:textId="6F1B8503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DCAC126" w14:textId="3660886D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305E8B3A" w14:textId="360FEA71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1BA1B7A3" w14:textId="260E9FBD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1A12DFFE" w14:textId="6127CDF1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F147902" w14:textId="5F730F20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5C1830D0" w14:textId="271594E0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1FD0BC7" w14:textId="63B97FD2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5E6993C6" w14:textId="135706C6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CAB865E" w14:textId="2B4E6C9C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AA979CE" w14:textId="52B2CB92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30388412" w14:textId="032F6CD3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D6E9CAA" w14:textId="277D0093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18BD794" w14:textId="6CDA09E0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3B9D0AA" w14:textId="0A86B332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6C9549CC" w14:textId="363CFFA3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5D27D2AD" w14:textId="5BCA151B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29899FA" w14:textId="6357FE9C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1CF8B00" w14:textId="52146128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2E0136B" w14:textId="1955F28C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1146B64F" w14:textId="77777777" w:rsidR="009B425D" w:rsidRDefault="009B425D" w:rsidP="009B425D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6F07D34" w14:textId="77777777" w:rsidR="009B425D" w:rsidRPr="009B425D" w:rsidRDefault="009B425D" w:rsidP="009B425D">
      <w:pPr>
        <w:jc w:val="both"/>
        <w:rPr>
          <w:rFonts w:ascii="Arial" w:hAnsi="Arial" w:cs="Arial"/>
          <w:b/>
        </w:rPr>
      </w:pPr>
    </w:p>
    <w:p w14:paraId="23FA4D72" w14:textId="26731C3E" w:rsidR="004B4526" w:rsidRPr="00D56B3F" w:rsidRDefault="00B31A41" w:rsidP="00D56B3F">
      <w:pPr>
        <w:spacing w:after="0" w:line="276" w:lineRule="auto"/>
        <w:rPr>
          <w:rFonts w:ascii="Arial" w:hAnsi="Arial" w:cs="Arial"/>
        </w:rPr>
      </w:pPr>
      <w:r>
        <w:rPr>
          <w:rFonts w:ascii="Arial" w:hAnsi="Arial" w:cs="Arial"/>
          <w:b/>
        </w:rPr>
        <w:t>D.</w:t>
      </w:r>
      <w:r>
        <w:rPr>
          <w:rFonts w:ascii="Arial" w:hAnsi="Arial" w:cs="Arial"/>
          <w:b/>
        </w:rPr>
        <w:tab/>
      </w:r>
      <w:r w:rsidR="004B4526" w:rsidRPr="00D56B3F">
        <w:rPr>
          <w:rFonts w:ascii="Arial" w:hAnsi="Arial" w:cs="Arial"/>
          <w:b/>
        </w:rPr>
        <w:t>KB 05 - Zámecký park (budova údržby)</w:t>
      </w:r>
      <w:r w:rsidR="009E10B7" w:rsidRPr="00D56B3F">
        <w:rPr>
          <w:rFonts w:ascii="Arial" w:hAnsi="Arial" w:cs="Arial"/>
        </w:rPr>
        <w:t xml:space="preserve"> </w:t>
      </w:r>
      <w:r w:rsidR="004B4526" w:rsidRPr="00D56B3F">
        <w:rPr>
          <w:rFonts w:ascii="Arial" w:hAnsi="Arial" w:cs="Arial"/>
        </w:rPr>
        <w:t xml:space="preserve"> </w:t>
      </w:r>
      <w:r w:rsidR="009E10B7" w:rsidRPr="00D56B3F">
        <w:rPr>
          <w:rFonts w:ascii="Arial" w:hAnsi="Arial" w:cs="Arial"/>
        </w:rPr>
        <w:t>– objekt ve vlastnictví města Odry.</w:t>
      </w:r>
    </w:p>
    <w:p w14:paraId="5479C928" w14:textId="19883CB9" w:rsidR="004B4526" w:rsidRDefault="004B4526" w:rsidP="00D56B3F">
      <w:pPr>
        <w:spacing w:after="0" w:line="276" w:lineRule="auto"/>
        <w:ind w:left="426"/>
        <w:contextualSpacing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Typ kamery a technické parametry:</w:t>
      </w:r>
    </w:p>
    <w:p w14:paraId="1A8E4739" w14:textId="77777777" w:rsidR="00A44478" w:rsidRDefault="00A44478" w:rsidP="00D56B3F">
      <w:pPr>
        <w:spacing w:after="0" w:line="276" w:lineRule="auto"/>
        <w:ind w:left="426"/>
        <w:contextualSpacing/>
        <w:rPr>
          <w:rFonts w:ascii="Arial" w:hAnsi="Arial" w:cs="Arial"/>
          <w:u w:val="single"/>
        </w:rPr>
      </w:pPr>
    </w:p>
    <w:p w14:paraId="5F26ECF4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735D3C48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5ADE88B8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262FF0B5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18321EE2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55D77062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44FF46DA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104DFE94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1B2C1E07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0688B71B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45E54200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0721E6E0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3AA2CFEE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130FABEA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exteriérová, </w:t>
      </w:r>
      <w:proofErr w:type="spellStart"/>
      <w:r w:rsidRPr="00A44478">
        <w:rPr>
          <w:rFonts w:ascii="Arial" w:hAnsi="Arial" w:cs="Arial"/>
        </w:rPr>
        <w:t>antivandal</w:t>
      </w:r>
      <w:proofErr w:type="spellEnd"/>
    </w:p>
    <w:p w14:paraId="5B42EA4D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A44478">
        <w:rPr>
          <w:rFonts w:ascii="Arial" w:hAnsi="Arial" w:cs="Arial"/>
        </w:rPr>
        <w:t>progressive</w:t>
      </w:r>
      <w:proofErr w:type="spellEnd"/>
      <w:r w:rsidRPr="00A44478">
        <w:rPr>
          <w:rFonts w:ascii="Arial" w:hAnsi="Arial" w:cs="Arial"/>
        </w:rPr>
        <w:t xml:space="preserve"> </w:t>
      </w:r>
      <w:proofErr w:type="spellStart"/>
      <w:r w:rsidRPr="00A44478">
        <w:rPr>
          <w:rFonts w:ascii="Arial" w:hAnsi="Arial" w:cs="Arial"/>
        </w:rPr>
        <w:t>scan</w:t>
      </w:r>
      <w:proofErr w:type="spellEnd"/>
      <w:r w:rsidRPr="00A44478">
        <w:rPr>
          <w:rFonts w:ascii="Arial" w:hAnsi="Arial" w:cs="Arial"/>
        </w:rPr>
        <w:t xml:space="preserve"> CMOS</w:t>
      </w:r>
    </w:p>
    <w:p w14:paraId="312371F4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fixní objektiv 4 mm</w:t>
      </w:r>
    </w:p>
    <w:p w14:paraId="37D75949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privátní zóny</w:t>
      </w:r>
    </w:p>
    <w:p w14:paraId="5B890F79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detekce pohybu</w:t>
      </w:r>
    </w:p>
    <w:p w14:paraId="34237983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protokoly TCP/IP, UDP, SOAP, DHCP, RJ-45</w:t>
      </w:r>
    </w:p>
    <w:p w14:paraId="4FF96749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alarm I/O 1/1</w:t>
      </w:r>
    </w:p>
    <w:p w14:paraId="2DFC4D69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 xml:space="preserve">slot na </w:t>
      </w:r>
      <w:proofErr w:type="spellStart"/>
      <w:r w:rsidRPr="00A44478">
        <w:rPr>
          <w:rFonts w:ascii="Arial" w:hAnsi="Arial" w:cs="Arial"/>
        </w:rPr>
        <w:t>Micro</w:t>
      </w:r>
      <w:proofErr w:type="spellEnd"/>
      <w:r w:rsidRPr="00A44478">
        <w:rPr>
          <w:rFonts w:ascii="Arial" w:hAnsi="Arial" w:cs="Arial"/>
        </w:rPr>
        <w:t xml:space="preserve"> SD kartu max. 128 GB</w:t>
      </w:r>
    </w:p>
    <w:p w14:paraId="43329295" w14:textId="77777777" w:rsidR="004B4526" w:rsidRPr="00A4447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A44478">
        <w:rPr>
          <w:rFonts w:ascii="Arial" w:hAnsi="Arial" w:cs="Arial"/>
        </w:rPr>
        <w:t>napájení 24 V DC, 24 V AC, 1 083 mA (bez IR)</w:t>
      </w:r>
    </w:p>
    <w:p w14:paraId="7E058C2D" w14:textId="17BAF92F" w:rsidR="00A44478" w:rsidRDefault="00A4447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B4526" w:rsidRPr="00D56B3F">
        <w:rPr>
          <w:rFonts w:ascii="Arial" w:hAnsi="Arial" w:cs="Arial"/>
        </w:rPr>
        <w:t>ržák na roh budovy</w:t>
      </w:r>
      <w:r w:rsidR="008265C5" w:rsidRPr="00D56B3F">
        <w:rPr>
          <w:rFonts w:ascii="Arial" w:hAnsi="Arial" w:cs="Arial"/>
        </w:rPr>
        <w:t xml:space="preserve"> (provedení nerez)</w:t>
      </w:r>
      <w:r w:rsidR="004B4526" w:rsidRPr="00D56B3F">
        <w:rPr>
          <w:rFonts w:ascii="Arial" w:hAnsi="Arial" w:cs="Arial"/>
        </w:rPr>
        <w:t>, komplet kamera s kryty a držáky</w:t>
      </w:r>
      <w:r w:rsidR="004B4526" w:rsidRPr="00D56B3F">
        <w:rPr>
          <w:rFonts w:ascii="Arial" w:hAnsi="Arial" w:cs="Arial"/>
        </w:rPr>
        <w:br/>
      </w:r>
    </w:p>
    <w:p w14:paraId="062E2504" w14:textId="2833D68D" w:rsidR="004B4526" w:rsidRDefault="004B4526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67BA9F49" w14:textId="77777777" w:rsidR="00A44478" w:rsidRPr="00D56B3F" w:rsidRDefault="00A4447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334EB77C" w14:textId="77777777" w:rsidR="004B4526" w:rsidRPr="009C0918" w:rsidRDefault="004B4526" w:rsidP="004B4526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14:paraId="6DE1F041" w14:textId="77777777" w:rsidR="004B4526" w:rsidRPr="004A3066" w:rsidRDefault="004B4526" w:rsidP="004B452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kamery (</w:t>
      </w:r>
      <w:r w:rsidRPr="004B4526">
        <w:rPr>
          <w:rFonts w:ascii="Arial" w:eastAsia="Times New Roman" w:hAnsi="Arial" w:cs="Arial"/>
          <w:u w:val="single"/>
        </w:rPr>
        <w:t>Zámecký park (budova údržby</w:t>
      </w:r>
      <w:r w:rsidRPr="004A3066">
        <w:rPr>
          <w:rFonts w:ascii="Arial" w:eastAsia="Times New Roman" w:hAnsi="Arial" w:cs="Arial"/>
          <w:u w:val="single"/>
        </w:rPr>
        <w:t>):</w:t>
      </w:r>
    </w:p>
    <w:p w14:paraId="0FCAD026" w14:textId="60CCB92F" w:rsidR="004B4526" w:rsidRDefault="004B4526" w:rsidP="004B4526">
      <w:pPr>
        <w:pStyle w:val="Odstavecseseznamem"/>
        <w:ind w:left="426"/>
        <w:jc w:val="both"/>
        <w:rPr>
          <w:rFonts w:ascii="Arial" w:hAnsi="Arial" w:cs="Arial"/>
          <w:b/>
        </w:rPr>
      </w:pPr>
      <w:r>
        <w:rPr>
          <w:noProof/>
          <w:lang w:eastAsia="cs-CZ"/>
        </w:rPr>
        <w:drawing>
          <wp:inline distT="0" distB="0" distL="0" distR="0" wp14:anchorId="538D2F71" wp14:editId="6A61D1D9">
            <wp:extent cx="1062000" cy="1800000"/>
            <wp:effectExtent l="0" t="0" r="5080" b="0"/>
            <wp:docPr id="67" name="Obráze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91AAA" w14:textId="11B0B664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351CA82" w14:textId="33D2AF33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3498066E" w14:textId="473B67B4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D0631A4" w14:textId="01AB44D6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227C7A92" w14:textId="1C76E8B1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18C99AE1" w14:textId="094775A5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1578EE7F" w14:textId="77777777" w:rsidR="009B425D" w:rsidRDefault="009B425D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29FEFE2" w14:textId="77777777" w:rsidR="004D2FD0" w:rsidRDefault="004D2FD0" w:rsidP="004B4526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7CC2A623" w14:textId="77777777" w:rsidR="004B4526" w:rsidRPr="004B4526" w:rsidRDefault="004B4526" w:rsidP="004B4526">
      <w:pPr>
        <w:pStyle w:val="Odstavecseseznamem"/>
        <w:ind w:left="426"/>
        <w:jc w:val="both"/>
        <w:rPr>
          <w:rFonts w:ascii="Arial" w:hAnsi="Arial" w:cs="Arial"/>
        </w:rPr>
      </w:pPr>
    </w:p>
    <w:p w14:paraId="06B9BACF" w14:textId="7A3DB370" w:rsidR="003A44B3" w:rsidRPr="00D56B3F" w:rsidRDefault="00B31A41" w:rsidP="00D56B3F">
      <w:pPr>
        <w:spacing w:after="200" w:line="276" w:lineRule="auto"/>
        <w:ind w:left="426" w:hanging="426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>E.</w:t>
      </w:r>
      <w:r>
        <w:rPr>
          <w:rFonts w:ascii="Arial" w:hAnsi="Arial" w:cs="Arial"/>
          <w:b/>
        </w:rPr>
        <w:tab/>
      </w:r>
      <w:r w:rsidR="004B4526" w:rsidRPr="00D56B3F">
        <w:rPr>
          <w:rFonts w:ascii="Arial" w:hAnsi="Arial" w:cs="Arial"/>
          <w:b/>
        </w:rPr>
        <w:t>KB 06 - Nemocnice Odry</w:t>
      </w:r>
      <w:r w:rsidR="004B4526" w:rsidRPr="00D56B3F">
        <w:rPr>
          <w:rFonts w:ascii="Arial" w:hAnsi="Arial" w:cs="Arial"/>
        </w:rPr>
        <w:t xml:space="preserve"> </w:t>
      </w:r>
      <w:r w:rsidR="003A44B3" w:rsidRPr="00D56B3F">
        <w:rPr>
          <w:rFonts w:ascii="Arial" w:hAnsi="Arial" w:cs="Arial"/>
        </w:rPr>
        <w:t>–</w:t>
      </w:r>
      <w:r w:rsidR="004B4526" w:rsidRPr="00D56B3F">
        <w:rPr>
          <w:rFonts w:ascii="Arial" w:hAnsi="Arial" w:cs="Arial"/>
        </w:rPr>
        <w:t xml:space="preserve"> adresa</w:t>
      </w:r>
      <w:r w:rsidR="003A44B3" w:rsidRPr="00D56B3F">
        <w:rPr>
          <w:rFonts w:ascii="Arial" w:hAnsi="Arial" w:cs="Arial"/>
        </w:rPr>
        <w:t>:</w:t>
      </w:r>
      <w:r w:rsidR="004B4526" w:rsidRPr="00D56B3F">
        <w:rPr>
          <w:rFonts w:ascii="Arial" w:hAnsi="Arial" w:cs="Arial"/>
        </w:rPr>
        <w:t xml:space="preserve"> 1. Máje 244/33</w:t>
      </w:r>
      <w:r w:rsidR="00BD033F" w:rsidRPr="00D56B3F">
        <w:rPr>
          <w:rFonts w:ascii="Arial" w:hAnsi="Arial" w:cs="Arial"/>
        </w:rPr>
        <w:t>, Odry</w:t>
      </w:r>
      <w:r w:rsidR="004B4526" w:rsidRPr="00D56B3F">
        <w:rPr>
          <w:rFonts w:ascii="Arial" w:hAnsi="Arial" w:cs="Arial"/>
        </w:rPr>
        <w:t xml:space="preserve"> – </w:t>
      </w:r>
      <w:r w:rsidR="003A44B3" w:rsidRPr="00D56B3F">
        <w:rPr>
          <w:rFonts w:ascii="Arial" w:hAnsi="Arial" w:cs="Arial"/>
        </w:rPr>
        <w:t>objekt ve vlastnictví města Odry.</w:t>
      </w:r>
      <w:r w:rsidR="003A44B3" w:rsidRPr="00D56B3F">
        <w:rPr>
          <w:rFonts w:ascii="Arial" w:hAnsi="Arial" w:cs="Arial"/>
          <w:u w:val="single"/>
        </w:rPr>
        <w:t xml:space="preserve"> </w:t>
      </w:r>
    </w:p>
    <w:p w14:paraId="27D4773A" w14:textId="422D64E9" w:rsidR="004B4526" w:rsidRDefault="004B4526" w:rsidP="003A44B3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  <w:r w:rsidRPr="003A44B3">
        <w:rPr>
          <w:rFonts w:ascii="Arial" w:hAnsi="Arial" w:cs="Arial"/>
          <w:u w:val="single"/>
        </w:rPr>
        <w:t>Typ kamery a technické parametry:</w:t>
      </w:r>
    </w:p>
    <w:p w14:paraId="62850D05" w14:textId="77777777" w:rsidR="003A44B3" w:rsidRPr="003A44B3" w:rsidRDefault="003A44B3" w:rsidP="003A44B3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</w:p>
    <w:p w14:paraId="1CEEA791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0A9F21B2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15DC7019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44C53F08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5E0FE87A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2356709B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462AAD72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6E4CBEA9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113B47D8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2A3FD30E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6D9092A8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5E571750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4E2641A3" w14:textId="77777777" w:rsidR="004B4526" w:rsidRPr="00D56B3F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2CB0E16F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 xml:space="preserve">exteriérová, </w:t>
      </w:r>
      <w:proofErr w:type="spellStart"/>
      <w:r w:rsidRPr="00FD09A8">
        <w:rPr>
          <w:rFonts w:ascii="Arial" w:hAnsi="Arial" w:cs="Arial"/>
        </w:rPr>
        <w:t>antivandal</w:t>
      </w:r>
      <w:proofErr w:type="spellEnd"/>
    </w:p>
    <w:p w14:paraId="18C52349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FD09A8">
        <w:rPr>
          <w:rFonts w:ascii="Arial" w:hAnsi="Arial" w:cs="Arial"/>
        </w:rPr>
        <w:t>progressive</w:t>
      </w:r>
      <w:proofErr w:type="spellEnd"/>
      <w:r w:rsidRPr="00FD09A8">
        <w:rPr>
          <w:rFonts w:ascii="Arial" w:hAnsi="Arial" w:cs="Arial"/>
        </w:rPr>
        <w:t xml:space="preserve"> </w:t>
      </w:r>
      <w:proofErr w:type="spellStart"/>
      <w:r w:rsidRPr="00FD09A8">
        <w:rPr>
          <w:rFonts w:ascii="Arial" w:hAnsi="Arial" w:cs="Arial"/>
        </w:rPr>
        <w:t>scan</w:t>
      </w:r>
      <w:proofErr w:type="spellEnd"/>
      <w:r w:rsidRPr="00FD09A8">
        <w:rPr>
          <w:rFonts w:ascii="Arial" w:hAnsi="Arial" w:cs="Arial"/>
        </w:rPr>
        <w:t xml:space="preserve"> CMOS</w:t>
      </w:r>
    </w:p>
    <w:p w14:paraId="5DE777B1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>fixní objektiv 4 mm</w:t>
      </w:r>
    </w:p>
    <w:p w14:paraId="13E7A8C8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>privátní zóny</w:t>
      </w:r>
    </w:p>
    <w:p w14:paraId="3942AE37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>detekce pohybu</w:t>
      </w:r>
    </w:p>
    <w:p w14:paraId="4E22383D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>protokoly TCP/IP, UDP, SOAP, DHCP, RJ-45</w:t>
      </w:r>
    </w:p>
    <w:p w14:paraId="11D46836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>alarm I/O 1/1</w:t>
      </w:r>
    </w:p>
    <w:p w14:paraId="1CAE9040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 xml:space="preserve">slot na </w:t>
      </w:r>
      <w:proofErr w:type="spellStart"/>
      <w:r w:rsidRPr="00FD09A8">
        <w:rPr>
          <w:rFonts w:ascii="Arial" w:hAnsi="Arial" w:cs="Arial"/>
        </w:rPr>
        <w:t>Micro</w:t>
      </w:r>
      <w:proofErr w:type="spellEnd"/>
      <w:r w:rsidRPr="00FD09A8">
        <w:rPr>
          <w:rFonts w:ascii="Arial" w:hAnsi="Arial" w:cs="Arial"/>
        </w:rPr>
        <w:t xml:space="preserve"> SD kartu max. 128 GB</w:t>
      </w:r>
    </w:p>
    <w:p w14:paraId="6FE0964D" w14:textId="77777777" w:rsidR="004B4526" w:rsidRPr="00FD09A8" w:rsidRDefault="004B4526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09A8">
        <w:rPr>
          <w:rFonts w:ascii="Arial" w:hAnsi="Arial" w:cs="Arial"/>
        </w:rPr>
        <w:t>napájení 24 V DC, 24 V AC, 1 083 mA (bez IR)</w:t>
      </w:r>
    </w:p>
    <w:p w14:paraId="28200941" w14:textId="33A65D48" w:rsidR="00FD09A8" w:rsidRDefault="00FD09A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B4526" w:rsidRPr="00D56B3F">
        <w:rPr>
          <w:rFonts w:ascii="Arial" w:hAnsi="Arial" w:cs="Arial"/>
        </w:rPr>
        <w:t>ržák na roh budovy</w:t>
      </w:r>
      <w:r w:rsidR="008265C5" w:rsidRPr="00D56B3F">
        <w:rPr>
          <w:rFonts w:ascii="Arial" w:hAnsi="Arial" w:cs="Arial"/>
        </w:rPr>
        <w:t xml:space="preserve"> (provedení nerez)</w:t>
      </w:r>
      <w:r w:rsidR="004B4526" w:rsidRPr="00D56B3F">
        <w:rPr>
          <w:rFonts w:ascii="Arial" w:hAnsi="Arial" w:cs="Arial"/>
        </w:rPr>
        <w:t>, komplet kamera s kryty a držáky</w:t>
      </w:r>
      <w:r w:rsidR="004B4526" w:rsidRPr="00D56B3F">
        <w:rPr>
          <w:rFonts w:ascii="Arial" w:hAnsi="Arial" w:cs="Arial"/>
        </w:rPr>
        <w:br/>
      </w:r>
    </w:p>
    <w:p w14:paraId="15F30AE0" w14:textId="7DF92D6A" w:rsidR="004B4526" w:rsidRDefault="004B4526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5B503F9B" w14:textId="77777777" w:rsidR="00FD09A8" w:rsidRPr="00D56B3F" w:rsidRDefault="00FD09A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27F4F371" w14:textId="77777777" w:rsidR="004B4526" w:rsidRPr="009C0918" w:rsidRDefault="004B4526" w:rsidP="004B4526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14:paraId="7B2BF523" w14:textId="77777777" w:rsidR="004B4526" w:rsidRDefault="004B4526" w:rsidP="004B452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kamery (</w:t>
      </w:r>
      <w:r w:rsidRPr="004B4526">
        <w:rPr>
          <w:rFonts w:ascii="Arial" w:eastAsia="Times New Roman" w:hAnsi="Arial" w:cs="Arial"/>
          <w:u w:val="single"/>
        </w:rPr>
        <w:t>1. Máje 244/33</w:t>
      </w:r>
      <w:r w:rsidRPr="004A3066">
        <w:rPr>
          <w:rFonts w:ascii="Arial" w:eastAsia="Times New Roman" w:hAnsi="Arial" w:cs="Arial"/>
          <w:u w:val="single"/>
        </w:rPr>
        <w:t>):</w:t>
      </w:r>
    </w:p>
    <w:p w14:paraId="60683DAB" w14:textId="77777777" w:rsidR="004B4526" w:rsidRDefault="004B4526" w:rsidP="004B452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45BC5CD4" wp14:editId="6642198A">
            <wp:extent cx="2304000" cy="1800000"/>
            <wp:effectExtent l="0" t="0" r="1270" b="0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2B000" w14:textId="25515282" w:rsidR="004B4526" w:rsidRDefault="004B4526" w:rsidP="004B452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</w:p>
    <w:p w14:paraId="3BD708F6" w14:textId="437FA700" w:rsidR="003A44B3" w:rsidRDefault="003A44B3" w:rsidP="004B452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</w:p>
    <w:p w14:paraId="1336787B" w14:textId="2BB8B31E" w:rsidR="003A44B3" w:rsidRDefault="003A44B3" w:rsidP="004B4526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</w:p>
    <w:p w14:paraId="0EC2C725" w14:textId="7581DF2A" w:rsidR="003A44B3" w:rsidRPr="00D56B3F" w:rsidRDefault="00B31A41" w:rsidP="00D56B3F">
      <w:pPr>
        <w:spacing w:after="200" w:line="276" w:lineRule="auto"/>
        <w:ind w:left="426" w:hanging="426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>F.</w:t>
      </w:r>
      <w:r>
        <w:rPr>
          <w:rFonts w:ascii="Arial" w:hAnsi="Arial" w:cs="Arial"/>
          <w:b/>
        </w:rPr>
        <w:tab/>
      </w:r>
      <w:r w:rsidR="004B4526" w:rsidRPr="00D56B3F">
        <w:rPr>
          <w:rFonts w:ascii="Arial" w:hAnsi="Arial" w:cs="Arial"/>
          <w:b/>
        </w:rPr>
        <w:t>KB 07 - Slunečná 173/2</w:t>
      </w:r>
      <w:r w:rsidR="004B4526" w:rsidRPr="00D56B3F">
        <w:rPr>
          <w:rFonts w:ascii="Arial" w:hAnsi="Arial" w:cs="Arial"/>
        </w:rPr>
        <w:t xml:space="preserve"> – adresa</w:t>
      </w:r>
      <w:r w:rsidR="003A44B3" w:rsidRPr="00D56B3F">
        <w:rPr>
          <w:rFonts w:ascii="Arial" w:hAnsi="Arial" w:cs="Arial"/>
        </w:rPr>
        <w:t>:</w:t>
      </w:r>
      <w:r w:rsidR="004B4526" w:rsidRPr="00D56B3F">
        <w:rPr>
          <w:rFonts w:ascii="Arial" w:hAnsi="Arial" w:cs="Arial"/>
        </w:rPr>
        <w:t xml:space="preserve"> Slunečná 173/2, Odry - </w:t>
      </w:r>
      <w:r w:rsidR="003A44B3" w:rsidRPr="00D56B3F">
        <w:rPr>
          <w:rFonts w:ascii="Arial" w:hAnsi="Arial" w:cs="Arial"/>
        </w:rPr>
        <w:t>objekt ve vlastnictví města Odry.</w:t>
      </w:r>
      <w:r w:rsidR="003A44B3" w:rsidRPr="00D56B3F">
        <w:rPr>
          <w:rFonts w:ascii="Arial" w:hAnsi="Arial" w:cs="Arial"/>
          <w:u w:val="single"/>
        </w:rPr>
        <w:t xml:space="preserve"> </w:t>
      </w:r>
    </w:p>
    <w:p w14:paraId="682C16FF" w14:textId="4D17C3E8" w:rsidR="00BD033F" w:rsidRDefault="00BD033F" w:rsidP="003A44B3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  <w:r w:rsidRPr="003A44B3">
        <w:rPr>
          <w:rFonts w:ascii="Arial" w:hAnsi="Arial" w:cs="Arial"/>
          <w:u w:val="single"/>
        </w:rPr>
        <w:t>Typ kamery a technické parametry:</w:t>
      </w:r>
    </w:p>
    <w:p w14:paraId="23C36A7C" w14:textId="77777777" w:rsidR="003A44B3" w:rsidRPr="003A44B3" w:rsidRDefault="003A44B3" w:rsidP="003A44B3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</w:p>
    <w:p w14:paraId="7E7B1DAF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542EB5BD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1EFEF48B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35F84D04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11AF6819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1139522A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5F11C8E2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485465B6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68CEC84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5FE5A7AD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085E82ED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2CD160DE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777DE2E9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337702AD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 xml:space="preserve">exteriérová, </w:t>
      </w:r>
      <w:proofErr w:type="spellStart"/>
      <w:r w:rsidRPr="004A6F3E">
        <w:rPr>
          <w:rFonts w:ascii="Arial" w:hAnsi="Arial" w:cs="Arial"/>
        </w:rPr>
        <w:t>antivandal</w:t>
      </w:r>
      <w:proofErr w:type="spellEnd"/>
    </w:p>
    <w:p w14:paraId="77AE6E67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4A6F3E">
        <w:rPr>
          <w:rFonts w:ascii="Arial" w:hAnsi="Arial" w:cs="Arial"/>
        </w:rPr>
        <w:t>progressive</w:t>
      </w:r>
      <w:proofErr w:type="spellEnd"/>
      <w:r w:rsidRPr="004A6F3E">
        <w:rPr>
          <w:rFonts w:ascii="Arial" w:hAnsi="Arial" w:cs="Arial"/>
        </w:rPr>
        <w:t xml:space="preserve"> </w:t>
      </w:r>
      <w:proofErr w:type="spellStart"/>
      <w:r w:rsidRPr="004A6F3E">
        <w:rPr>
          <w:rFonts w:ascii="Arial" w:hAnsi="Arial" w:cs="Arial"/>
        </w:rPr>
        <w:t>scan</w:t>
      </w:r>
      <w:proofErr w:type="spellEnd"/>
      <w:r w:rsidRPr="004A6F3E">
        <w:rPr>
          <w:rFonts w:ascii="Arial" w:hAnsi="Arial" w:cs="Arial"/>
        </w:rPr>
        <w:t xml:space="preserve"> CMOS</w:t>
      </w:r>
    </w:p>
    <w:p w14:paraId="79CE5129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>fixní objektiv 4 mm</w:t>
      </w:r>
    </w:p>
    <w:p w14:paraId="7B0C99E3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>privátní zóny</w:t>
      </w:r>
    </w:p>
    <w:p w14:paraId="2D788D61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>detekce pohybu</w:t>
      </w:r>
    </w:p>
    <w:p w14:paraId="04D49C15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>protokoly TCP/IP, UDP, SOAP, DHCP, RJ-45</w:t>
      </w:r>
    </w:p>
    <w:p w14:paraId="6B747CEF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>alarm I/O 1/1</w:t>
      </w:r>
    </w:p>
    <w:p w14:paraId="6EE9DC93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 xml:space="preserve">slot na </w:t>
      </w:r>
      <w:proofErr w:type="spellStart"/>
      <w:r w:rsidRPr="004A6F3E">
        <w:rPr>
          <w:rFonts w:ascii="Arial" w:hAnsi="Arial" w:cs="Arial"/>
        </w:rPr>
        <w:t>Micro</w:t>
      </w:r>
      <w:proofErr w:type="spellEnd"/>
      <w:r w:rsidRPr="004A6F3E">
        <w:rPr>
          <w:rFonts w:ascii="Arial" w:hAnsi="Arial" w:cs="Arial"/>
        </w:rPr>
        <w:t xml:space="preserve"> SD kartu max. 128 GB</w:t>
      </w:r>
    </w:p>
    <w:p w14:paraId="1CBFE811" w14:textId="77777777" w:rsidR="00BD033F" w:rsidRPr="004A6F3E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4A6F3E">
        <w:rPr>
          <w:rFonts w:ascii="Arial" w:hAnsi="Arial" w:cs="Arial"/>
        </w:rPr>
        <w:t>napájení 24 V DC, 24 V AC, 1 083 mA (bez IR)</w:t>
      </w:r>
    </w:p>
    <w:p w14:paraId="0632C6DD" w14:textId="5EC49FE6" w:rsidR="004A6F3E" w:rsidRDefault="004A6F3E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D033F" w:rsidRPr="00D56B3F">
        <w:rPr>
          <w:rFonts w:ascii="Arial" w:hAnsi="Arial" w:cs="Arial"/>
        </w:rPr>
        <w:t>ržák na roh budovy</w:t>
      </w:r>
      <w:r w:rsidR="008265C5" w:rsidRPr="00D56B3F">
        <w:rPr>
          <w:rFonts w:ascii="Arial" w:hAnsi="Arial" w:cs="Arial"/>
        </w:rPr>
        <w:t xml:space="preserve"> (provedení nerez)</w:t>
      </w:r>
      <w:r w:rsidR="00BD033F" w:rsidRPr="00D56B3F">
        <w:rPr>
          <w:rFonts w:ascii="Arial" w:hAnsi="Arial" w:cs="Arial"/>
        </w:rPr>
        <w:t>, komplet kamera s kryty a držáky</w:t>
      </w:r>
      <w:r w:rsidR="00BD033F" w:rsidRPr="00D56B3F">
        <w:rPr>
          <w:rFonts w:ascii="Arial" w:hAnsi="Arial" w:cs="Arial"/>
        </w:rPr>
        <w:br/>
      </w:r>
    </w:p>
    <w:p w14:paraId="0936A6FA" w14:textId="2F2CC16A" w:rsidR="00BD033F" w:rsidRDefault="00BD033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6304CC15" w14:textId="77777777" w:rsidR="004A6F3E" w:rsidRPr="00D56B3F" w:rsidRDefault="004A6F3E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10B06D49" w14:textId="77777777" w:rsidR="00BD033F" w:rsidRPr="009C0918" w:rsidRDefault="00BD033F" w:rsidP="00BD033F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14:paraId="5B5D404A" w14:textId="77777777" w:rsidR="00BD033F" w:rsidRDefault="00BD033F" w:rsidP="00BD033F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kamery (</w:t>
      </w:r>
      <w:r w:rsidRPr="00BD033F">
        <w:rPr>
          <w:rFonts w:ascii="Arial" w:eastAsia="Times New Roman" w:hAnsi="Arial" w:cs="Arial"/>
          <w:u w:val="single"/>
        </w:rPr>
        <w:t>Slunečná 173/2</w:t>
      </w:r>
      <w:r w:rsidRPr="004A3066">
        <w:rPr>
          <w:rFonts w:ascii="Arial" w:eastAsia="Times New Roman" w:hAnsi="Arial" w:cs="Arial"/>
          <w:u w:val="single"/>
        </w:rPr>
        <w:t>):</w:t>
      </w:r>
    </w:p>
    <w:p w14:paraId="23784E9F" w14:textId="77777777" w:rsidR="00BD033F" w:rsidRDefault="00BD033F" w:rsidP="00BD033F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10DAABE3" wp14:editId="3000D465">
            <wp:extent cx="2134800" cy="1800000"/>
            <wp:effectExtent l="0" t="0" r="0" b="0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8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CE747" w14:textId="1AD8CA4D" w:rsidR="004B4526" w:rsidRDefault="004B4526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09D5A8BE" w14:textId="64B74069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652EEF9B" w14:textId="54AB09FD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40AB1257" w14:textId="7DEB6EDD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04EA428E" w14:textId="2A07ECAC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0D0F46F9" w14:textId="77777777" w:rsidR="003A44B3" w:rsidRPr="004B4526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728E24B6" w14:textId="15F53CA2" w:rsidR="003A44B3" w:rsidRPr="00D56B3F" w:rsidRDefault="00B31A41" w:rsidP="00D56B3F">
      <w:pPr>
        <w:spacing w:after="200" w:line="276" w:lineRule="auto"/>
        <w:ind w:left="426" w:hanging="426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>G.</w:t>
      </w:r>
      <w:r>
        <w:rPr>
          <w:rFonts w:ascii="Arial" w:hAnsi="Arial" w:cs="Arial"/>
          <w:b/>
        </w:rPr>
        <w:tab/>
      </w:r>
      <w:r w:rsidR="00BD033F" w:rsidRPr="00D56B3F">
        <w:rPr>
          <w:rFonts w:ascii="Arial" w:hAnsi="Arial" w:cs="Arial"/>
          <w:b/>
        </w:rPr>
        <w:t>KB 08 - Obchod Květiny</w:t>
      </w:r>
      <w:r w:rsidR="00BD033F" w:rsidRPr="00D56B3F">
        <w:rPr>
          <w:rFonts w:ascii="Arial" w:hAnsi="Arial" w:cs="Arial"/>
        </w:rPr>
        <w:t xml:space="preserve"> – adresa Masarykovo nám. 38/1, Odry – </w:t>
      </w:r>
      <w:r w:rsidR="003A44B3" w:rsidRPr="00D56B3F">
        <w:rPr>
          <w:rFonts w:ascii="Arial" w:hAnsi="Arial" w:cs="Arial"/>
        </w:rPr>
        <w:t>objekt ve vlastnictví města Odry</w:t>
      </w:r>
      <w:r w:rsidR="003A44B3" w:rsidRPr="00D56B3F">
        <w:rPr>
          <w:rFonts w:ascii="Arial" w:hAnsi="Arial" w:cs="Arial"/>
          <w:u w:val="single"/>
        </w:rPr>
        <w:t>.</w:t>
      </w:r>
    </w:p>
    <w:p w14:paraId="6602B81D" w14:textId="48AAD984" w:rsidR="00BD033F" w:rsidRDefault="00BD033F" w:rsidP="003A44B3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  <w:r w:rsidRPr="003A44B3">
        <w:rPr>
          <w:rFonts w:ascii="Arial" w:hAnsi="Arial" w:cs="Arial"/>
          <w:u w:val="single"/>
        </w:rPr>
        <w:t>Typ kamery a technické parametry:</w:t>
      </w:r>
    </w:p>
    <w:p w14:paraId="5D6788C6" w14:textId="77777777" w:rsidR="003A44B3" w:rsidRPr="003A44B3" w:rsidRDefault="003A44B3" w:rsidP="003A44B3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</w:p>
    <w:p w14:paraId="115E30F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658933F1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5B9A97F0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54C3C7E6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75D8AA1A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1402A8B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450E9B3E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5C66668C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5F78FE92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3FCB0E9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6BFB91BE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2D130C8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4ED45D1A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440481EA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 xml:space="preserve">exteriérová, </w:t>
      </w:r>
      <w:proofErr w:type="spellStart"/>
      <w:r w:rsidRPr="00FD1E78">
        <w:rPr>
          <w:rFonts w:ascii="Arial" w:hAnsi="Arial" w:cs="Arial"/>
        </w:rPr>
        <w:t>antivandal</w:t>
      </w:r>
      <w:proofErr w:type="spellEnd"/>
    </w:p>
    <w:p w14:paraId="7BF8D52E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FD1E78">
        <w:rPr>
          <w:rFonts w:ascii="Arial" w:hAnsi="Arial" w:cs="Arial"/>
        </w:rPr>
        <w:t>progressive</w:t>
      </w:r>
      <w:proofErr w:type="spellEnd"/>
      <w:r w:rsidRPr="00FD1E78">
        <w:rPr>
          <w:rFonts w:ascii="Arial" w:hAnsi="Arial" w:cs="Arial"/>
        </w:rPr>
        <w:t xml:space="preserve"> </w:t>
      </w:r>
      <w:proofErr w:type="spellStart"/>
      <w:r w:rsidRPr="00FD1E78">
        <w:rPr>
          <w:rFonts w:ascii="Arial" w:hAnsi="Arial" w:cs="Arial"/>
        </w:rPr>
        <w:t>scan</w:t>
      </w:r>
      <w:proofErr w:type="spellEnd"/>
      <w:r w:rsidRPr="00FD1E78">
        <w:rPr>
          <w:rFonts w:ascii="Arial" w:hAnsi="Arial" w:cs="Arial"/>
        </w:rPr>
        <w:t xml:space="preserve"> CMOS</w:t>
      </w:r>
    </w:p>
    <w:p w14:paraId="14174A7D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>fixní objektiv 4 mm</w:t>
      </w:r>
    </w:p>
    <w:p w14:paraId="5C914BCA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>privátní zóny</w:t>
      </w:r>
    </w:p>
    <w:p w14:paraId="4D156EEE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>detekce pohybu</w:t>
      </w:r>
    </w:p>
    <w:p w14:paraId="4A4D858A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>protokoly TCP/IP, UDP, SOAP, DHCP, RJ-45</w:t>
      </w:r>
    </w:p>
    <w:p w14:paraId="1B08DA40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>alarm I/O 1/1</w:t>
      </w:r>
    </w:p>
    <w:p w14:paraId="3DA977EE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 xml:space="preserve">slot na </w:t>
      </w:r>
      <w:proofErr w:type="spellStart"/>
      <w:r w:rsidRPr="00FD1E78">
        <w:rPr>
          <w:rFonts w:ascii="Arial" w:hAnsi="Arial" w:cs="Arial"/>
        </w:rPr>
        <w:t>Micro</w:t>
      </w:r>
      <w:proofErr w:type="spellEnd"/>
      <w:r w:rsidRPr="00FD1E78">
        <w:rPr>
          <w:rFonts w:ascii="Arial" w:hAnsi="Arial" w:cs="Arial"/>
        </w:rPr>
        <w:t xml:space="preserve"> SD kartu max. 128 GB</w:t>
      </w:r>
    </w:p>
    <w:p w14:paraId="296AC585" w14:textId="77777777" w:rsidR="00BD033F" w:rsidRPr="00FD1E78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FD1E78">
        <w:rPr>
          <w:rFonts w:ascii="Arial" w:hAnsi="Arial" w:cs="Arial"/>
        </w:rPr>
        <w:t>napájení 24 V DC, 24 V AC, 1 083 mA (bez IR)</w:t>
      </w:r>
    </w:p>
    <w:p w14:paraId="7CC33E11" w14:textId="76F04D64" w:rsidR="00FD1E78" w:rsidRDefault="00FD1E7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D033F" w:rsidRPr="00D56B3F">
        <w:rPr>
          <w:rFonts w:ascii="Arial" w:hAnsi="Arial" w:cs="Arial"/>
        </w:rPr>
        <w:t xml:space="preserve">ržák na </w:t>
      </w:r>
      <w:r w:rsidR="008265C5" w:rsidRPr="00D56B3F">
        <w:rPr>
          <w:rFonts w:ascii="Arial" w:hAnsi="Arial" w:cs="Arial"/>
        </w:rPr>
        <w:t xml:space="preserve">zaoblenou </w:t>
      </w:r>
      <w:r w:rsidR="00BD033F" w:rsidRPr="00D56B3F">
        <w:rPr>
          <w:rFonts w:ascii="Arial" w:hAnsi="Arial" w:cs="Arial"/>
        </w:rPr>
        <w:t>stěnu budovy</w:t>
      </w:r>
      <w:r w:rsidR="008265C5" w:rsidRPr="00D56B3F">
        <w:rPr>
          <w:rFonts w:ascii="Arial" w:hAnsi="Arial" w:cs="Arial"/>
        </w:rPr>
        <w:t xml:space="preserve"> (provedení nereze)</w:t>
      </w:r>
      <w:r w:rsidR="00BD033F" w:rsidRPr="00D56B3F">
        <w:rPr>
          <w:rFonts w:ascii="Arial" w:hAnsi="Arial" w:cs="Arial"/>
        </w:rPr>
        <w:t>, komplet kamera s kryty a držáky</w:t>
      </w:r>
      <w:r w:rsidR="008265C5" w:rsidRPr="00D56B3F">
        <w:rPr>
          <w:rFonts w:ascii="Arial" w:hAnsi="Arial" w:cs="Arial"/>
        </w:rPr>
        <w:t>.</w:t>
      </w:r>
      <w:r w:rsidR="00BD033F" w:rsidRPr="00D56B3F">
        <w:rPr>
          <w:rFonts w:ascii="Arial" w:hAnsi="Arial" w:cs="Arial"/>
        </w:rPr>
        <w:br/>
      </w:r>
    </w:p>
    <w:p w14:paraId="002853EA" w14:textId="7086AB4E" w:rsidR="00BD033F" w:rsidRDefault="00BD033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7966B5AF" w14:textId="77777777" w:rsidR="00FD1E78" w:rsidRPr="00D56B3F" w:rsidRDefault="00FD1E78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2627EE42" w14:textId="77777777" w:rsidR="00BD033F" w:rsidRPr="009C0918" w:rsidRDefault="00BD033F" w:rsidP="00BD033F">
      <w:pPr>
        <w:spacing w:after="200" w:line="276" w:lineRule="auto"/>
        <w:ind w:left="426"/>
        <w:contextualSpacing/>
        <w:rPr>
          <w:rFonts w:ascii="Arial" w:hAnsi="Arial" w:cs="Arial"/>
          <w:b/>
        </w:rPr>
      </w:pPr>
    </w:p>
    <w:p w14:paraId="64EC20EF" w14:textId="7D90496A" w:rsidR="00BD033F" w:rsidRDefault="00BD033F" w:rsidP="00BD033F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 xml:space="preserve">Umístění </w:t>
      </w:r>
      <w:r w:rsidRPr="004D5810">
        <w:rPr>
          <w:rFonts w:ascii="Arial" w:eastAsia="Times New Roman" w:hAnsi="Arial" w:cs="Arial"/>
          <w:u w:val="single"/>
        </w:rPr>
        <w:t>kamery (</w:t>
      </w:r>
      <w:r w:rsidR="004D5810" w:rsidRPr="004D5810">
        <w:rPr>
          <w:rFonts w:ascii="Arial" w:eastAsia="Times New Roman" w:hAnsi="Arial" w:cs="Arial"/>
          <w:u w:val="single"/>
        </w:rPr>
        <w:t>Masarykovo náměstí 38/1</w:t>
      </w:r>
      <w:r w:rsidRPr="004D5810">
        <w:rPr>
          <w:rFonts w:ascii="Arial" w:eastAsia="Times New Roman" w:hAnsi="Arial" w:cs="Arial"/>
          <w:u w:val="single"/>
        </w:rPr>
        <w:t>):</w:t>
      </w:r>
    </w:p>
    <w:p w14:paraId="51B85993" w14:textId="77777777" w:rsidR="00BD033F" w:rsidRDefault="00BD033F" w:rsidP="00BD033F">
      <w:pPr>
        <w:pStyle w:val="Odstavecseseznamem"/>
        <w:ind w:left="426"/>
        <w:jc w:val="both"/>
        <w:rPr>
          <w:rFonts w:ascii="Arial" w:hAnsi="Arial" w:cs="Arial"/>
        </w:rPr>
      </w:pPr>
      <w:r>
        <w:rPr>
          <w:noProof/>
          <w:lang w:eastAsia="cs-CZ"/>
        </w:rPr>
        <w:drawing>
          <wp:inline distT="0" distB="0" distL="0" distR="0" wp14:anchorId="2AE0F19F" wp14:editId="12A22CD1">
            <wp:extent cx="2296800" cy="1800000"/>
            <wp:effectExtent l="0" t="0" r="8255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8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133B2" w14:textId="3A5DCE23" w:rsidR="00BD033F" w:rsidRDefault="00BD033F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3BB9F05A" w14:textId="67468C27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187B9DBF" w14:textId="595F593D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39EF637C" w14:textId="2FC85C39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2C77453A" w14:textId="0C9D11B7" w:rsidR="003A44B3" w:rsidRDefault="003A44B3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00BD4D1C" w14:textId="77777777" w:rsidR="0095580C" w:rsidRDefault="0095580C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7206246E" w14:textId="6A6A023C" w:rsidR="00874BE1" w:rsidRPr="00D56B3F" w:rsidRDefault="00B31A41" w:rsidP="00D56B3F">
      <w:pPr>
        <w:spacing w:after="200" w:line="276" w:lineRule="auto"/>
        <w:ind w:left="426" w:hanging="426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b/>
        </w:rPr>
        <w:t>H.</w:t>
      </w:r>
      <w:r>
        <w:rPr>
          <w:rFonts w:ascii="Arial" w:hAnsi="Arial" w:cs="Arial"/>
          <w:b/>
        </w:rPr>
        <w:tab/>
      </w:r>
      <w:r w:rsidR="00BD033F" w:rsidRPr="00D56B3F">
        <w:rPr>
          <w:rFonts w:ascii="Arial" w:hAnsi="Arial" w:cs="Arial"/>
          <w:b/>
        </w:rPr>
        <w:t>KB 09 - Dělnický dům</w:t>
      </w:r>
      <w:r w:rsidR="00BD033F" w:rsidRPr="00D56B3F">
        <w:rPr>
          <w:rFonts w:ascii="Arial" w:hAnsi="Arial" w:cs="Arial"/>
        </w:rPr>
        <w:t xml:space="preserve"> – adresa</w:t>
      </w:r>
      <w:r w:rsidR="003A44B3" w:rsidRPr="00D56B3F">
        <w:rPr>
          <w:rFonts w:ascii="Arial" w:hAnsi="Arial" w:cs="Arial"/>
        </w:rPr>
        <w:t>:</w:t>
      </w:r>
      <w:r w:rsidR="00BD033F" w:rsidRPr="00D56B3F">
        <w:rPr>
          <w:rFonts w:ascii="Arial" w:hAnsi="Arial" w:cs="Arial"/>
        </w:rPr>
        <w:t xml:space="preserve"> Kopečná 188/23, Odry –</w:t>
      </w:r>
      <w:r w:rsidR="00874BE1" w:rsidRPr="00D56B3F">
        <w:rPr>
          <w:rFonts w:ascii="Arial" w:hAnsi="Arial" w:cs="Arial"/>
        </w:rPr>
        <w:t xml:space="preserve"> objekt ve vlastnictví města Odry.  </w:t>
      </w:r>
    </w:p>
    <w:p w14:paraId="7B8BD945" w14:textId="70B08E36" w:rsidR="00BD033F" w:rsidRDefault="00BD033F" w:rsidP="00874BE1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  <w:r w:rsidRPr="00874BE1">
        <w:rPr>
          <w:rFonts w:ascii="Arial" w:hAnsi="Arial" w:cs="Arial"/>
          <w:u w:val="single"/>
        </w:rPr>
        <w:t>Typ kamery a technické parametry:</w:t>
      </w:r>
    </w:p>
    <w:p w14:paraId="404CB05E" w14:textId="77777777" w:rsidR="00874BE1" w:rsidRPr="00874BE1" w:rsidRDefault="00874BE1" w:rsidP="00874BE1">
      <w:pPr>
        <w:pStyle w:val="Odstavecseseznamem"/>
        <w:spacing w:after="200" w:line="276" w:lineRule="auto"/>
        <w:ind w:left="426"/>
        <w:jc w:val="both"/>
        <w:rPr>
          <w:rFonts w:ascii="Arial" w:hAnsi="Arial" w:cs="Arial"/>
          <w:u w:val="single"/>
        </w:rPr>
      </w:pPr>
    </w:p>
    <w:p w14:paraId="3F1B13EB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270°,</w:t>
      </w:r>
    </w:p>
    <w:p w14:paraId="0CD7EEEC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52F5915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31D502D5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53DA6B8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@13fps (min.)</w:t>
      </w:r>
    </w:p>
    <w:p w14:paraId="7D5B5B06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270°,</w:t>
      </w:r>
    </w:p>
    <w:p w14:paraId="34BFFE99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44971284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72AE311C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1F9EF33D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2FE62C9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2C48CCD5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7FE6E184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5766727F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 xml:space="preserve">exteriérová, </w:t>
      </w:r>
      <w:proofErr w:type="spellStart"/>
      <w:r w:rsidRPr="008761EB">
        <w:rPr>
          <w:rFonts w:ascii="Arial" w:hAnsi="Arial" w:cs="Arial"/>
        </w:rPr>
        <w:t>antivandal</w:t>
      </w:r>
      <w:proofErr w:type="spellEnd"/>
    </w:p>
    <w:p w14:paraId="1043618F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8761EB">
        <w:rPr>
          <w:rFonts w:ascii="Arial" w:hAnsi="Arial" w:cs="Arial"/>
        </w:rPr>
        <w:t>progressive</w:t>
      </w:r>
      <w:proofErr w:type="spellEnd"/>
      <w:r w:rsidRPr="008761EB">
        <w:rPr>
          <w:rFonts w:ascii="Arial" w:hAnsi="Arial" w:cs="Arial"/>
        </w:rPr>
        <w:t xml:space="preserve"> </w:t>
      </w:r>
      <w:proofErr w:type="spellStart"/>
      <w:r w:rsidRPr="008761EB">
        <w:rPr>
          <w:rFonts w:ascii="Arial" w:hAnsi="Arial" w:cs="Arial"/>
        </w:rPr>
        <w:t>scan</w:t>
      </w:r>
      <w:proofErr w:type="spellEnd"/>
      <w:r w:rsidRPr="008761EB">
        <w:rPr>
          <w:rFonts w:ascii="Arial" w:hAnsi="Arial" w:cs="Arial"/>
        </w:rPr>
        <w:t xml:space="preserve"> CMOS</w:t>
      </w:r>
    </w:p>
    <w:p w14:paraId="04026240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>fixní objektiv 4 mm</w:t>
      </w:r>
    </w:p>
    <w:p w14:paraId="6A7FE6AC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>privátní zóny</w:t>
      </w:r>
    </w:p>
    <w:p w14:paraId="47C141E1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>detekce pohybu</w:t>
      </w:r>
    </w:p>
    <w:p w14:paraId="5C093612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>protokoly TCP/IP, UDP, SOAP, DHCP, RJ-45</w:t>
      </w:r>
    </w:p>
    <w:p w14:paraId="686C2881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>alarm I/O 1/1</w:t>
      </w:r>
    </w:p>
    <w:p w14:paraId="185AC025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 xml:space="preserve">slot na </w:t>
      </w:r>
      <w:proofErr w:type="spellStart"/>
      <w:r w:rsidRPr="008761EB">
        <w:rPr>
          <w:rFonts w:ascii="Arial" w:hAnsi="Arial" w:cs="Arial"/>
        </w:rPr>
        <w:t>Micro</w:t>
      </w:r>
      <w:proofErr w:type="spellEnd"/>
      <w:r w:rsidRPr="008761EB">
        <w:rPr>
          <w:rFonts w:ascii="Arial" w:hAnsi="Arial" w:cs="Arial"/>
        </w:rPr>
        <w:t xml:space="preserve"> SD kartu max. 128 GB</w:t>
      </w:r>
    </w:p>
    <w:p w14:paraId="6C8A18C4" w14:textId="77777777" w:rsidR="00BD033F" w:rsidRPr="008761EB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761EB">
        <w:rPr>
          <w:rFonts w:ascii="Arial" w:hAnsi="Arial" w:cs="Arial"/>
        </w:rPr>
        <w:t>napájení 24 V DC, 24 V AC, 1 083 mA (bez IR)</w:t>
      </w:r>
    </w:p>
    <w:p w14:paraId="4A47F8AB" w14:textId="64A54973" w:rsidR="008761EB" w:rsidRDefault="008761EB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D033F" w:rsidRPr="00D56B3F">
        <w:rPr>
          <w:rFonts w:ascii="Arial" w:hAnsi="Arial" w:cs="Arial"/>
        </w:rPr>
        <w:t>ržák na roh budovy</w:t>
      </w:r>
      <w:r w:rsidR="008265C5" w:rsidRPr="00D56B3F">
        <w:rPr>
          <w:rFonts w:ascii="Arial" w:hAnsi="Arial" w:cs="Arial"/>
        </w:rPr>
        <w:t xml:space="preserve"> (provedení nerez)</w:t>
      </w:r>
      <w:r w:rsidR="00BD033F" w:rsidRPr="00D56B3F">
        <w:rPr>
          <w:rFonts w:ascii="Arial" w:hAnsi="Arial" w:cs="Arial"/>
        </w:rPr>
        <w:t>, komplet kamera s kryty a držáky</w:t>
      </w:r>
      <w:r w:rsidR="00BD033F" w:rsidRPr="00D56B3F">
        <w:rPr>
          <w:rFonts w:ascii="Arial" w:hAnsi="Arial" w:cs="Arial"/>
        </w:rPr>
        <w:br/>
      </w:r>
    </w:p>
    <w:p w14:paraId="08E5026E" w14:textId="0CEAA960" w:rsidR="00BD033F" w:rsidRDefault="00BD033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217074E9" w14:textId="4C5C6301" w:rsidR="008761EB" w:rsidRDefault="008761EB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0F4EE9B8" w14:textId="77777777" w:rsidR="008761EB" w:rsidRPr="00D56B3F" w:rsidRDefault="008761EB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549AE6BD" w14:textId="40E2DE15" w:rsidR="00BD033F" w:rsidRDefault="00BD033F" w:rsidP="00BD033F">
      <w:pPr>
        <w:pStyle w:val="Odstavecseseznamem"/>
        <w:ind w:left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kamery (</w:t>
      </w:r>
      <w:r w:rsidR="00B15E8A">
        <w:rPr>
          <w:rFonts w:ascii="Arial" w:eastAsia="Times New Roman" w:hAnsi="Arial" w:cs="Arial"/>
          <w:u w:val="single"/>
        </w:rPr>
        <w:t>Kopečná 188</w:t>
      </w:r>
      <w:r w:rsidRPr="00BD033F">
        <w:rPr>
          <w:rFonts w:ascii="Arial" w:eastAsia="Times New Roman" w:hAnsi="Arial" w:cs="Arial"/>
          <w:u w:val="single"/>
        </w:rPr>
        <w:t>/2</w:t>
      </w:r>
      <w:r w:rsidR="00B15E8A">
        <w:rPr>
          <w:rFonts w:ascii="Arial" w:eastAsia="Times New Roman" w:hAnsi="Arial" w:cs="Arial"/>
          <w:u w:val="single"/>
        </w:rPr>
        <w:t>3</w:t>
      </w:r>
      <w:r w:rsidRPr="004A3066">
        <w:rPr>
          <w:rFonts w:ascii="Arial" w:eastAsia="Times New Roman" w:hAnsi="Arial" w:cs="Arial"/>
          <w:u w:val="single"/>
        </w:rPr>
        <w:t>):</w:t>
      </w:r>
    </w:p>
    <w:p w14:paraId="5592C404" w14:textId="77777777" w:rsidR="00BD033F" w:rsidRDefault="00BD033F" w:rsidP="00BD033F">
      <w:pPr>
        <w:pStyle w:val="Odstavecseseznamem"/>
        <w:ind w:left="426"/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729E0F69" wp14:editId="34C225E8">
            <wp:extent cx="2250000" cy="1800000"/>
            <wp:effectExtent l="0" t="0" r="0" b="0"/>
            <wp:docPr id="88" name="Obráze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6A1BF" w14:textId="77777777" w:rsidR="009A4098" w:rsidRPr="00BD033F" w:rsidRDefault="009A4098" w:rsidP="00BD033F">
      <w:pPr>
        <w:pStyle w:val="Odstavecseseznamem"/>
        <w:ind w:left="426"/>
        <w:jc w:val="both"/>
        <w:rPr>
          <w:rFonts w:ascii="Arial" w:hAnsi="Arial" w:cs="Arial"/>
          <w:u w:val="single"/>
        </w:rPr>
      </w:pPr>
    </w:p>
    <w:p w14:paraId="3428037D" w14:textId="0229C75C" w:rsidR="00BD033F" w:rsidRDefault="00BD033F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17D1BE89" w14:textId="77777777" w:rsidR="0095580C" w:rsidRDefault="0095580C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63682D65" w14:textId="40F9CDC6" w:rsidR="009A17C7" w:rsidRDefault="009A17C7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4A580BF5" w14:textId="59806951" w:rsidR="0095580C" w:rsidRDefault="0095580C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6036AD98" w14:textId="77777777" w:rsidR="0095580C" w:rsidRDefault="0095580C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5FF2E90F" w14:textId="4A796872" w:rsidR="00BD033F" w:rsidRPr="00D56B3F" w:rsidRDefault="00B31A41" w:rsidP="00D56B3F">
      <w:pPr>
        <w:ind w:left="426"/>
        <w:rPr>
          <w:rFonts w:ascii="Arial" w:hAnsi="Arial" w:cs="Arial"/>
          <w:b/>
        </w:rPr>
      </w:pPr>
      <w:r w:rsidRPr="00D56B3F">
        <w:rPr>
          <w:rFonts w:ascii="Arial" w:hAnsi="Arial" w:cs="Arial"/>
          <w:b/>
        </w:rPr>
        <w:t>I.</w:t>
      </w:r>
      <w:r w:rsidRPr="00D56B3F">
        <w:rPr>
          <w:rFonts w:ascii="Arial" w:hAnsi="Arial" w:cs="Arial"/>
          <w:b/>
        </w:rPr>
        <w:tab/>
      </w:r>
      <w:r w:rsidR="00BD033F" w:rsidRPr="00D56B3F">
        <w:rPr>
          <w:rFonts w:ascii="Arial" w:hAnsi="Arial" w:cs="Arial"/>
          <w:b/>
        </w:rPr>
        <w:t>KB 10 - sídliště Míru 954/11 (panel</w:t>
      </w:r>
      <w:r w:rsidR="009A17C7" w:rsidRPr="00D56B3F">
        <w:rPr>
          <w:rFonts w:ascii="Arial" w:hAnsi="Arial" w:cs="Arial"/>
          <w:b/>
        </w:rPr>
        <w:t>ový</w:t>
      </w:r>
      <w:r w:rsidR="00BD033F" w:rsidRPr="00D56B3F">
        <w:rPr>
          <w:rFonts w:ascii="Arial" w:hAnsi="Arial" w:cs="Arial"/>
          <w:b/>
        </w:rPr>
        <w:t xml:space="preserve"> dům) – adresa</w:t>
      </w:r>
      <w:r w:rsidR="009A17C7" w:rsidRPr="00D56B3F">
        <w:rPr>
          <w:rFonts w:ascii="Arial" w:hAnsi="Arial" w:cs="Arial"/>
          <w:b/>
        </w:rPr>
        <w:t>:</w:t>
      </w:r>
      <w:r w:rsidR="00BD033F" w:rsidRPr="00D56B3F">
        <w:rPr>
          <w:rFonts w:ascii="Arial" w:hAnsi="Arial" w:cs="Arial"/>
          <w:b/>
        </w:rPr>
        <w:t xml:space="preserve"> sídliště Míru 954/11, Odry. Střecha panelového domu (strojovna výtahu).</w:t>
      </w:r>
      <w:r w:rsidR="009A17C7" w:rsidRPr="00D56B3F">
        <w:rPr>
          <w:rFonts w:ascii="Arial" w:hAnsi="Arial" w:cs="Arial"/>
          <w:b/>
        </w:rPr>
        <w:t xml:space="preserve"> Objekt ve vlastnictví Společenství vlastníků jednotek. </w:t>
      </w:r>
      <w:r w:rsidR="00BD033F" w:rsidRPr="00D56B3F">
        <w:rPr>
          <w:rFonts w:ascii="Arial" w:hAnsi="Arial" w:cs="Arial"/>
          <w:b/>
        </w:rPr>
        <w:t xml:space="preserve"> </w:t>
      </w:r>
    </w:p>
    <w:p w14:paraId="04E3CEC7" w14:textId="77777777" w:rsidR="00BD033F" w:rsidRDefault="00BD033F" w:rsidP="00BD033F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14:paraId="3280521B" w14:textId="77777777" w:rsidR="00BD033F" w:rsidRPr="00D56B3F" w:rsidRDefault="00BD033F" w:rsidP="00D56B3F">
      <w:pPr>
        <w:spacing w:after="0"/>
        <w:ind w:left="426"/>
        <w:rPr>
          <w:rFonts w:ascii="Arial" w:hAnsi="Arial" w:cs="Arial"/>
        </w:rPr>
      </w:pPr>
      <w:r w:rsidRPr="00D56B3F">
        <w:rPr>
          <w:rFonts w:ascii="Arial" w:hAnsi="Arial" w:cs="Arial"/>
        </w:rPr>
        <w:t>statická kamera</w:t>
      </w:r>
      <w:r w:rsidRPr="00D56B3F">
        <w:rPr>
          <w:rFonts w:ascii="Arial" w:hAnsi="Arial" w:cs="Arial"/>
        </w:rPr>
        <w:br/>
        <w:t>IP kamera s video-analýzou přímo na kameře</w:t>
      </w:r>
      <w:r w:rsidRPr="00D56B3F">
        <w:rPr>
          <w:rFonts w:ascii="Arial" w:hAnsi="Arial" w:cs="Arial"/>
        </w:rPr>
        <w:br/>
        <w:t>rozlišení min. 2592x1944px @25fps (min.)</w:t>
      </w:r>
      <w:r w:rsidRPr="00D56B3F">
        <w:rPr>
          <w:rFonts w:ascii="Arial" w:hAnsi="Arial" w:cs="Arial"/>
        </w:rPr>
        <w:br/>
      </w: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  <w:r w:rsidRPr="00D56B3F">
        <w:rPr>
          <w:rFonts w:ascii="Arial" w:hAnsi="Arial" w:cs="Arial"/>
        </w:rPr>
        <w:br/>
        <w:t>IR LED dosvit min. 9c0m</w:t>
      </w:r>
      <w:r w:rsidRPr="00D56B3F">
        <w:rPr>
          <w:rFonts w:ascii="Arial" w:hAnsi="Arial" w:cs="Arial"/>
        </w:rPr>
        <w:br/>
        <w:t xml:space="preserve">snímač min.  1/1.8" </w:t>
      </w:r>
      <w:proofErr w:type="spellStart"/>
      <w:r w:rsidRPr="00D56B3F">
        <w:rPr>
          <w:rFonts w:ascii="Arial" w:hAnsi="Arial" w:cs="Arial"/>
        </w:rPr>
        <w:t>Progressive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Scan</w:t>
      </w:r>
      <w:proofErr w:type="spellEnd"/>
      <w:r w:rsidRPr="00D56B3F">
        <w:rPr>
          <w:rFonts w:ascii="Arial" w:hAnsi="Arial" w:cs="Arial"/>
        </w:rPr>
        <w:t xml:space="preserve"> CMOS</w:t>
      </w:r>
    </w:p>
    <w:p w14:paraId="7FDA96EB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citlivost min. 0,04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(F1.6) </w:t>
      </w:r>
      <w:proofErr w:type="spellStart"/>
      <w:r w:rsidRPr="00D56B3F">
        <w:rPr>
          <w:rFonts w:ascii="Arial" w:hAnsi="Arial" w:cs="Arial"/>
        </w:rPr>
        <w:t>Color</w:t>
      </w:r>
      <w:proofErr w:type="spellEnd"/>
      <w:r w:rsidRPr="00D56B3F">
        <w:rPr>
          <w:rFonts w:ascii="Arial" w:hAnsi="Arial" w:cs="Arial"/>
        </w:rPr>
        <w:t xml:space="preserve">, 0,02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(F1.6) B/W,</w:t>
      </w:r>
    </w:p>
    <w:p w14:paraId="7FDCAFA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poměr 16:9</w:t>
      </w:r>
    </w:p>
    <w:p w14:paraId="504B844A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motorzoom</w:t>
      </w:r>
      <w:proofErr w:type="spellEnd"/>
      <w:r w:rsidRPr="00D56B3F">
        <w:rPr>
          <w:rFonts w:ascii="Arial" w:hAnsi="Arial" w:cs="Arial"/>
        </w:rPr>
        <w:t xml:space="preserve"> objektiv min. 9-22 mm/F1.6</w:t>
      </w:r>
    </w:p>
    <w:p w14:paraId="7C1EF700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úhel záběru min. v rozsahu 14°–31°,</w:t>
      </w:r>
    </w:p>
    <w:p w14:paraId="4AF6BF5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 min. 126 dB</w:t>
      </w:r>
    </w:p>
    <w:p w14:paraId="7716A499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komprese H.264/H.265/MJPEG</w:t>
      </w:r>
    </w:p>
    <w:p w14:paraId="3AB56C6E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Multi-stream</w:t>
      </w:r>
      <w:proofErr w:type="spellEnd"/>
      <w:r w:rsidRPr="00D56B3F">
        <w:rPr>
          <w:rFonts w:ascii="Arial" w:hAnsi="Arial" w:cs="Arial"/>
        </w:rPr>
        <w:t xml:space="preserve"> H.264/ H.265</w:t>
      </w:r>
    </w:p>
    <w:p w14:paraId="5D0D92B3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6CC1B59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-40°C do + 60°C</w:t>
      </w:r>
    </w:p>
    <w:p w14:paraId="5E605684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min. IP67, min. IK10</w:t>
      </w:r>
    </w:p>
    <w:p w14:paraId="30E3FF1D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35BECA5C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 xml:space="preserve">0 </w:t>
      </w:r>
      <w:proofErr w:type="spellStart"/>
      <w:r w:rsidRPr="0086287F">
        <w:rPr>
          <w:rFonts w:ascii="Arial" w:hAnsi="Arial" w:cs="Arial"/>
        </w:rPr>
        <w:t>lx</w:t>
      </w:r>
      <w:proofErr w:type="spellEnd"/>
      <w:r w:rsidRPr="0086287F">
        <w:rPr>
          <w:rFonts w:ascii="Arial" w:hAnsi="Arial" w:cs="Arial"/>
        </w:rPr>
        <w:t xml:space="preserve"> IR on</w:t>
      </w:r>
    </w:p>
    <w:p w14:paraId="7366088E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BLC</w:t>
      </w:r>
    </w:p>
    <w:p w14:paraId="2C632753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AWB</w:t>
      </w:r>
    </w:p>
    <w:p w14:paraId="72E858D1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3DNR</w:t>
      </w:r>
    </w:p>
    <w:p w14:paraId="56A43692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min. 10 privátních zón</w:t>
      </w:r>
    </w:p>
    <w:p w14:paraId="74CE6790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86287F">
        <w:rPr>
          <w:rFonts w:ascii="Arial" w:hAnsi="Arial" w:cs="Arial"/>
        </w:rPr>
        <w:t>Idle</w:t>
      </w:r>
      <w:proofErr w:type="spellEnd"/>
      <w:r w:rsidRPr="0086287F">
        <w:rPr>
          <w:rFonts w:ascii="Arial" w:hAnsi="Arial" w:cs="Arial"/>
        </w:rPr>
        <w:t xml:space="preserve"> </w:t>
      </w:r>
      <w:proofErr w:type="spellStart"/>
      <w:r w:rsidRPr="0086287F">
        <w:rPr>
          <w:rFonts w:ascii="Arial" w:hAnsi="Arial" w:cs="Arial"/>
        </w:rPr>
        <w:t>Scene</w:t>
      </w:r>
      <w:proofErr w:type="spellEnd"/>
      <w:r w:rsidRPr="0086287F">
        <w:rPr>
          <w:rFonts w:ascii="Arial" w:hAnsi="Arial" w:cs="Arial"/>
        </w:rPr>
        <w:t xml:space="preserve"> mód</w:t>
      </w:r>
    </w:p>
    <w:p w14:paraId="2D67E810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alarm I/O 1/1</w:t>
      </w:r>
    </w:p>
    <w:p w14:paraId="063E8542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audio I/O 1/1</w:t>
      </w:r>
    </w:p>
    <w:p w14:paraId="278AE77B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slot na SD kartu max. 256 GB</w:t>
      </w:r>
    </w:p>
    <w:p w14:paraId="16DF1D7F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napájení 12V DC/24V AC</w:t>
      </w:r>
    </w:p>
    <w:p w14:paraId="0B99E1CC" w14:textId="19D8A6CC" w:rsidR="0086287F" w:rsidRDefault="0086287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D033F" w:rsidRPr="00D56B3F">
        <w:rPr>
          <w:rFonts w:ascii="Arial" w:hAnsi="Arial" w:cs="Arial"/>
        </w:rPr>
        <w:t xml:space="preserve">ržák na </w:t>
      </w:r>
      <w:r w:rsidR="008265C5" w:rsidRPr="00D56B3F">
        <w:rPr>
          <w:rFonts w:ascii="Arial" w:hAnsi="Arial" w:cs="Arial"/>
        </w:rPr>
        <w:t>stožár, komplet kamera s kryty a držáky</w:t>
      </w:r>
    </w:p>
    <w:p w14:paraId="087B5361" w14:textId="278396F5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7E3A533A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35802244" w14:textId="77777777" w:rsidR="008265C5" w:rsidRDefault="008265C5" w:rsidP="00BD033F">
      <w:pPr>
        <w:ind w:left="426"/>
        <w:jc w:val="both"/>
        <w:rPr>
          <w:rFonts w:ascii="Arial" w:hAnsi="Arial" w:cs="Arial"/>
          <w:u w:val="single"/>
        </w:rPr>
      </w:pPr>
    </w:p>
    <w:p w14:paraId="1E97D19B" w14:textId="5D38E01E" w:rsidR="00BD033F" w:rsidRDefault="00BD033F" w:rsidP="00BD033F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Umístění kamery (</w:t>
      </w:r>
      <w:r w:rsidR="003866CF">
        <w:rPr>
          <w:rFonts w:ascii="Arial" w:hAnsi="Arial" w:cs="Arial"/>
          <w:u w:val="single"/>
        </w:rPr>
        <w:t>Sídliště Míru 954/11</w:t>
      </w:r>
      <w:r w:rsidRPr="004A3066">
        <w:rPr>
          <w:rFonts w:ascii="Arial" w:hAnsi="Arial" w:cs="Arial"/>
          <w:u w:val="single"/>
        </w:rPr>
        <w:t>):</w:t>
      </w:r>
    </w:p>
    <w:p w14:paraId="4150F2C3" w14:textId="77777777" w:rsidR="00BD033F" w:rsidRPr="004A3066" w:rsidRDefault="00BD033F" w:rsidP="00BD033F">
      <w:pPr>
        <w:ind w:left="426"/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17350B60" wp14:editId="69023066">
            <wp:extent cx="2196000" cy="1800000"/>
            <wp:effectExtent l="0" t="0" r="0" b="0"/>
            <wp:docPr id="96" name="Obráze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B8DED" w14:textId="77777777" w:rsidR="0095580C" w:rsidRPr="00BD033F" w:rsidRDefault="0095580C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26BDCA6A" w14:textId="20014BD6" w:rsidR="00BD033F" w:rsidRPr="00D56B3F" w:rsidRDefault="00B31A41" w:rsidP="00D56B3F">
      <w:pPr>
        <w:ind w:left="426" w:hanging="426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J.</w:t>
      </w:r>
      <w:r>
        <w:rPr>
          <w:rFonts w:ascii="Arial" w:hAnsi="Arial" w:cs="Arial"/>
          <w:b/>
        </w:rPr>
        <w:tab/>
      </w:r>
      <w:r w:rsidR="00BD033F" w:rsidRPr="00D56B3F">
        <w:rPr>
          <w:rFonts w:ascii="Arial" w:hAnsi="Arial" w:cs="Arial"/>
          <w:b/>
        </w:rPr>
        <w:t xml:space="preserve">KB 11.1 - Penny Market (sloup ČEZ) </w:t>
      </w:r>
      <w:r w:rsidR="00BD033F" w:rsidRPr="00D56B3F">
        <w:rPr>
          <w:rFonts w:ascii="Arial" w:hAnsi="Arial" w:cs="Arial"/>
        </w:rPr>
        <w:t xml:space="preserve">- sloup ČEZ. Kamerový bod je umístěn uprostřed parkovací plochy před prodejnou Penny Market. </w:t>
      </w:r>
    </w:p>
    <w:p w14:paraId="5A0B01DF" w14:textId="7464C93F" w:rsidR="00BD033F" w:rsidRDefault="00BD033F" w:rsidP="00BD033F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14:paraId="598968E7" w14:textId="77777777" w:rsidR="00F630C6" w:rsidRDefault="00F630C6" w:rsidP="00BD033F">
      <w:pPr>
        <w:pStyle w:val="Odstavecseseznamem"/>
        <w:ind w:left="426"/>
        <w:jc w:val="both"/>
        <w:rPr>
          <w:rFonts w:ascii="Arial" w:hAnsi="Arial" w:cs="Arial"/>
        </w:rPr>
      </w:pPr>
    </w:p>
    <w:p w14:paraId="7353BF25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360°,</w:t>
      </w:r>
    </w:p>
    <w:p w14:paraId="6ED8E74C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4x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122E4E5E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1581141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13EC62B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@8fps (min.)</w:t>
      </w:r>
    </w:p>
    <w:p w14:paraId="6E93CE56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celkový úhel záběru 360°,</w:t>
      </w:r>
    </w:p>
    <w:p w14:paraId="375F9A80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69B6F1A5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2A613C48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6F525ADD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4574BFC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2AEE19EC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0B654A67" w14:textId="77777777" w:rsidR="00BD033F" w:rsidRPr="00D56B3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47E418D3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 xml:space="preserve">exteriérová, </w:t>
      </w:r>
      <w:proofErr w:type="spellStart"/>
      <w:r w:rsidRPr="0086287F">
        <w:rPr>
          <w:rFonts w:ascii="Arial" w:hAnsi="Arial" w:cs="Arial"/>
        </w:rPr>
        <w:t>antivandal</w:t>
      </w:r>
      <w:proofErr w:type="spellEnd"/>
    </w:p>
    <w:p w14:paraId="14993477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86287F">
        <w:rPr>
          <w:rFonts w:ascii="Arial" w:hAnsi="Arial" w:cs="Arial"/>
        </w:rPr>
        <w:t>progressive</w:t>
      </w:r>
      <w:proofErr w:type="spellEnd"/>
      <w:r w:rsidRPr="0086287F">
        <w:rPr>
          <w:rFonts w:ascii="Arial" w:hAnsi="Arial" w:cs="Arial"/>
        </w:rPr>
        <w:t xml:space="preserve"> </w:t>
      </w:r>
      <w:proofErr w:type="spellStart"/>
      <w:r w:rsidRPr="0086287F">
        <w:rPr>
          <w:rFonts w:ascii="Arial" w:hAnsi="Arial" w:cs="Arial"/>
        </w:rPr>
        <w:t>scan</w:t>
      </w:r>
      <w:proofErr w:type="spellEnd"/>
      <w:r w:rsidRPr="0086287F">
        <w:rPr>
          <w:rFonts w:ascii="Arial" w:hAnsi="Arial" w:cs="Arial"/>
        </w:rPr>
        <w:t xml:space="preserve"> CMOS</w:t>
      </w:r>
    </w:p>
    <w:p w14:paraId="547E7C97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fixní objektiv 4 mm</w:t>
      </w:r>
    </w:p>
    <w:p w14:paraId="137E9203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privátní zóny</w:t>
      </w:r>
    </w:p>
    <w:p w14:paraId="79B438CE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detekce pohybu</w:t>
      </w:r>
    </w:p>
    <w:p w14:paraId="11F42E20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protokoly TCP/IP, UDP, SOAP, DHCP, RJ-45</w:t>
      </w:r>
    </w:p>
    <w:p w14:paraId="5F9A3BB1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alarm I/O 1/1</w:t>
      </w:r>
    </w:p>
    <w:p w14:paraId="3AF0ECBD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 xml:space="preserve">slot na </w:t>
      </w:r>
      <w:proofErr w:type="spellStart"/>
      <w:r w:rsidRPr="0086287F">
        <w:rPr>
          <w:rFonts w:ascii="Arial" w:hAnsi="Arial" w:cs="Arial"/>
        </w:rPr>
        <w:t>Micro</w:t>
      </w:r>
      <w:proofErr w:type="spellEnd"/>
      <w:r w:rsidRPr="0086287F">
        <w:rPr>
          <w:rFonts w:ascii="Arial" w:hAnsi="Arial" w:cs="Arial"/>
        </w:rPr>
        <w:t xml:space="preserve"> SD kartu max. 128 GB</w:t>
      </w:r>
    </w:p>
    <w:p w14:paraId="47B6D6AB" w14:textId="77777777" w:rsidR="00BD033F" w:rsidRPr="0086287F" w:rsidRDefault="00BD033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napájení 24 V DC, 24 V AC, 1 083 mA (bez IR)</w:t>
      </w:r>
    </w:p>
    <w:p w14:paraId="07FA9CE2" w14:textId="4B2CC194" w:rsidR="0086287F" w:rsidRDefault="0086287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D033F" w:rsidRPr="00D56B3F">
        <w:rPr>
          <w:rFonts w:ascii="Arial" w:hAnsi="Arial" w:cs="Arial"/>
        </w:rPr>
        <w:t xml:space="preserve">ržák na </w:t>
      </w:r>
      <w:r w:rsidR="008265C5" w:rsidRPr="00D56B3F">
        <w:rPr>
          <w:rFonts w:ascii="Arial" w:hAnsi="Arial" w:cs="Arial"/>
        </w:rPr>
        <w:t>betonový sloup (provedení nerez)</w:t>
      </w:r>
      <w:r w:rsidR="00BD033F" w:rsidRPr="00D56B3F">
        <w:rPr>
          <w:rFonts w:ascii="Arial" w:hAnsi="Arial" w:cs="Arial"/>
        </w:rPr>
        <w:t>, komplet kamera s kryty a držáky</w:t>
      </w:r>
      <w:r w:rsidR="00BD033F" w:rsidRPr="00D56B3F">
        <w:rPr>
          <w:rFonts w:ascii="Arial" w:hAnsi="Arial" w:cs="Arial"/>
        </w:rPr>
        <w:br/>
      </w:r>
    </w:p>
    <w:p w14:paraId="4C5626F3" w14:textId="13D5B12C" w:rsidR="00BD033F" w:rsidRPr="00D56B3F" w:rsidRDefault="00BD033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72BD641A" w14:textId="77777777" w:rsidR="003866CF" w:rsidRDefault="003866CF" w:rsidP="00BD033F">
      <w:pPr>
        <w:spacing w:after="200" w:line="276" w:lineRule="auto"/>
        <w:ind w:left="426"/>
        <w:contextualSpacing/>
        <w:rPr>
          <w:rFonts w:ascii="Arial" w:eastAsia="Times New Roman" w:hAnsi="Arial" w:cs="Arial"/>
          <w:u w:val="single"/>
        </w:rPr>
      </w:pPr>
    </w:p>
    <w:p w14:paraId="74089281" w14:textId="77777777" w:rsidR="003866CF" w:rsidRDefault="003866CF" w:rsidP="00BD033F">
      <w:pPr>
        <w:spacing w:after="200" w:line="276" w:lineRule="auto"/>
        <w:ind w:left="426"/>
        <w:contextualSpacing/>
        <w:rPr>
          <w:rFonts w:ascii="Arial" w:eastAsia="Times New Roman" w:hAnsi="Arial" w:cs="Arial"/>
          <w:u w:val="single"/>
        </w:rPr>
      </w:pPr>
    </w:p>
    <w:p w14:paraId="32F135D8" w14:textId="75626F2D" w:rsidR="00BD033F" w:rsidRPr="003866CF" w:rsidRDefault="00BD033F" w:rsidP="00BD033F">
      <w:pPr>
        <w:spacing w:after="200" w:line="276" w:lineRule="auto"/>
        <w:ind w:left="426"/>
        <w:contextualSpacing/>
        <w:rPr>
          <w:rFonts w:ascii="Arial" w:eastAsia="Times New Roman" w:hAnsi="Arial" w:cs="Arial"/>
          <w:u w:val="single"/>
        </w:rPr>
      </w:pPr>
      <w:r w:rsidRPr="003866CF">
        <w:rPr>
          <w:rFonts w:ascii="Arial" w:eastAsia="Times New Roman" w:hAnsi="Arial" w:cs="Arial"/>
          <w:u w:val="single"/>
        </w:rPr>
        <w:t>Umístění kamery (</w:t>
      </w:r>
      <w:r w:rsidR="003866CF" w:rsidRPr="003866CF">
        <w:rPr>
          <w:rFonts w:ascii="Arial" w:hAnsi="Arial" w:cs="Arial"/>
          <w:u w:val="single"/>
        </w:rPr>
        <w:t>Penny Market, sloup ČEZ</w:t>
      </w:r>
      <w:r w:rsidRPr="003866CF">
        <w:rPr>
          <w:rFonts w:ascii="Arial" w:eastAsia="Times New Roman" w:hAnsi="Arial" w:cs="Arial"/>
          <w:u w:val="single"/>
        </w:rPr>
        <w:t>):</w:t>
      </w:r>
    </w:p>
    <w:p w14:paraId="6AAB6560" w14:textId="77777777" w:rsidR="00C90284" w:rsidRDefault="00C90284" w:rsidP="00BD033F">
      <w:pPr>
        <w:spacing w:after="200" w:line="276" w:lineRule="auto"/>
        <w:ind w:left="426"/>
        <w:contextualSpacing/>
        <w:rPr>
          <w:rFonts w:ascii="Arial" w:eastAsia="Times New Roman" w:hAnsi="Arial" w:cs="Arial"/>
          <w:u w:val="single"/>
        </w:rPr>
      </w:pPr>
    </w:p>
    <w:p w14:paraId="4C5CFFC5" w14:textId="77777777" w:rsidR="00C90284" w:rsidRDefault="00C90284" w:rsidP="00BD033F">
      <w:pPr>
        <w:spacing w:after="200" w:line="276" w:lineRule="auto"/>
        <w:ind w:left="426"/>
        <w:contextualSpacing/>
        <w:rPr>
          <w:rFonts w:ascii="Arial" w:eastAsia="Times New Roman" w:hAnsi="Arial" w:cs="Arial"/>
          <w:u w:val="single"/>
        </w:rPr>
      </w:pPr>
      <w:r>
        <w:rPr>
          <w:rFonts w:ascii="Arial" w:eastAsia="Times New Roman" w:hAnsi="Arial" w:cs="Arial"/>
          <w:noProof/>
          <w:u w:val="single"/>
          <w:lang w:eastAsia="cs-CZ"/>
        </w:rPr>
        <w:drawing>
          <wp:inline distT="0" distB="0" distL="0" distR="0" wp14:anchorId="1407A0AF" wp14:editId="03AC1512">
            <wp:extent cx="2447925" cy="183594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5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5611" cy="184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D17FD" w14:textId="078A38DE" w:rsidR="00BD033F" w:rsidRDefault="00BD033F" w:rsidP="00BD033F">
      <w:pPr>
        <w:spacing w:after="200" w:line="276" w:lineRule="auto"/>
        <w:ind w:left="426"/>
        <w:contextualSpacing/>
        <w:rPr>
          <w:rFonts w:ascii="Arial" w:hAnsi="Arial" w:cs="Arial"/>
          <w:b/>
          <w:u w:val="single"/>
        </w:rPr>
      </w:pPr>
    </w:p>
    <w:p w14:paraId="5CB4530C" w14:textId="0CE2C842" w:rsidR="00F630C6" w:rsidRDefault="00F630C6" w:rsidP="00BD033F">
      <w:pPr>
        <w:spacing w:after="200" w:line="276" w:lineRule="auto"/>
        <w:ind w:left="426"/>
        <w:contextualSpacing/>
        <w:rPr>
          <w:rFonts w:ascii="Arial" w:hAnsi="Arial" w:cs="Arial"/>
          <w:b/>
          <w:u w:val="single"/>
        </w:rPr>
      </w:pPr>
    </w:p>
    <w:p w14:paraId="732937BB" w14:textId="0F4C0423" w:rsidR="00F630C6" w:rsidRDefault="00F630C6" w:rsidP="00BD033F">
      <w:pPr>
        <w:spacing w:after="200" w:line="276" w:lineRule="auto"/>
        <w:ind w:left="426"/>
        <w:contextualSpacing/>
        <w:rPr>
          <w:rFonts w:ascii="Arial" w:hAnsi="Arial" w:cs="Arial"/>
          <w:b/>
          <w:u w:val="single"/>
        </w:rPr>
      </w:pPr>
    </w:p>
    <w:p w14:paraId="1F31F1BB" w14:textId="77777777" w:rsidR="008265C5" w:rsidRDefault="008265C5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D3FD3BA" w14:textId="77777777" w:rsidR="00B31A41" w:rsidRDefault="00B31A41" w:rsidP="00D56B3F">
      <w:pPr>
        <w:ind w:left="426" w:hanging="426"/>
        <w:rPr>
          <w:rFonts w:ascii="Arial" w:hAnsi="Arial" w:cs="Arial"/>
          <w:b/>
        </w:rPr>
      </w:pPr>
    </w:p>
    <w:p w14:paraId="0A61590B" w14:textId="3C092324" w:rsidR="009A4098" w:rsidRPr="0086287F" w:rsidRDefault="00B31A41" w:rsidP="00D56B3F">
      <w:pPr>
        <w:ind w:left="426" w:hanging="426"/>
      </w:pPr>
      <w:r w:rsidRPr="00D56B3F">
        <w:rPr>
          <w:rFonts w:ascii="Arial" w:hAnsi="Arial" w:cs="Arial"/>
          <w:b/>
        </w:rPr>
        <w:t>K.</w:t>
      </w:r>
      <w:r w:rsidRPr="00D56B3F">
        <w:rPr>
          <w:rFonts w:ascii="Arial" w:hAnsi="Arial" w:cs="Arial"/>
          <w:b/>
        </w:rPr>
        <w:tab/>
      </w:r>
      <w:r w:rsidR="00BD033F" w:rsidRPr="00D56B3F">
        <w:rPr>
          <w:rFonts w:ascii="Arial" w:hAnsi="Arial" w:cs="Arial"/>
          <w:b/>
        </w:rPr>
        <w:t>KB 11.2, Penny Market (sloup ČEZ u přechodu)</w:t>
      </w:r>
      <w:r w:rsidR="00BD033F" w:rsidRPr="00D56B3F">
        <w:rPr>
          <w:rFonts w:ascii="Arial" w:hAnsi="Arial" w:cs="Arial"/>
        </w:rPr>
        <w:t xml:space="preserve"> - sloup ČEZ. Kamerový bod je umístěn </w:t>
      </w:r>
      <w:r w:rsidR="009A4098" w:rsidRPr="00D56B3F">
        <w:rPr>
          <w:rFonts w:ascii="Arial" w:hAnsi="Arial" w:cs="Arial"/>
        </w:rPr>
        <w:t>u přechodu pro chodce s výhledem na hlavní komunikaci.</w:t>
      </w:r>
      <w:r w:rsidR="00BD033F" w:rsidRPr="00D56B3F">
        <w:rPr>
          <w:rFonts w:ascii="Arial" w:hAnsi="Arial" w:cs="Arial"/>
        </w:rPr>
        <w:t xml:space="preserve"> Záměrem je monitorování </w:t>
      </w:r>
      <w:r w:rsidR="009A4098" w:rsidRPr="00D56B3F">
        <w:rPr>
          <w:rFonts w:ascii="Arial" w:hAnsi="Arial" w:cs="Arial"/>
        </w:rPr>
        <w:t xml:space="preserve">hlavní příjezdové komunikace </w:t>
      </w:r>
      <w:r w:rsidR="006D2E0E" w:rsidRPr="00D56B3F">
        <w:rPr>
          <w:rFonts w:ascii="Arial" w:hAnsi="Arial" w:cs="Arial"/>
        </w:rPr>
        <w:t>do města</w:t>
      </w:r>
      <w:r w:rsidR="009A4098" w:rsidRPr="00D56B3F">
        <w:rPr>
          <w:rFonts w:ascii="Arial" w:hAnsi="Arial" w:cs="Arial"/>
        </w:rPr>
        <w:t>.</w:t>
      </w:r>
    </w:p>
    <w:p w14:paraId="53A1C207" w14:textId="7F5370B8" w:rsidR="009A4098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  <w:u w:val="single"/>
        </w:rPr>
      </w:pPr>
      <w:r w:rsidRPr="0086287F">
        <w:rPr>
          <w:rFonts w:ascii="Arial" w:hAnsi="Arial" w:cs="Arial"/>
          <w:u w:val="single"/>
        </w:rPr>
        <w:t>Typ kamery a technické parametry:</w:t>
      </w:r>
    </w:p>
    <w:p w14:paraId="3F18320A" w14:textId="77777777" w:rsidR="0086287F" w:rsidRPr="0086287F" w:rsidRDefault="0086287F" w:rsidP="00D56B3F">
      <w:pPr>
        <w:pStyle w:val="Odstavecseseznamem"/>
        <w:spacing w:after="0"/>
        <w:ind w:left="426"/>
        <w:jc w:val="both"/>
        <w:rPr>
          <w:rFonts w:ascii="Arial" w:hAnsi="Arial" w:cs="Arial"/>
          <w:u w:val="single"/>
        </w:rPr>
      </w:pPr>
    </w:p>
    <w:p w14:paraId="7F9D67DF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All</w:t>
      </w:r>
      <w:proofErr w:type="spellEnd"/>
      <w:r w:rsidRPr="00D56B3F">
        <w:rPr>
          <w:rFonts w:ascii="Arial" w:hAnsi="Arial" w:cs="Arial"/>
        </w:rPr>
        <w:t xml:space="preserve"> in </w:t>
      </w:r>
      <w:proofErr w:type="spellStart"/>
      <w:r w:rsidRPr="00D56B3F">
        <w:rPr>
          <w:rFonts w:ascii="Arial" w:hAnsi="Arial" w:cs="Arial"/>
        </w:rPr>
        <w:t>One</w:t>
      </w:r>
      <w:proofErr w:type="spellEnd"/>
      <w:r w:rsidRPr="00D56B3F">
        <w:rPr>
          <w:rFonts w:ascii="Arial" w:hAnsi="Arial" w:cs="Arial"/>
        </w:rPr>
        <w:t xml:space="preserve"> řešení pro snímání SPZ/RZ,</w:t>
      </w:r>
    </w:p>
    <w:p w14:paraId="54A6D457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snímání dvou jízdních pruhů a rychlost až 200 km/h,</w:t>
      </w:r>
    </w:p>
    <w:p w14:paraId="1F2CF10A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objektiv s motor zoom objektivem je vybaven funkcí IRIS DC</w:t>
      </w:r>
    </w:p>
    <w:p w14:paraId="1A27C189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Smart IR přísvit</w:t>
      </w:r>
    </w:p>
    <w:p w14:paraId="02386164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Čtení RZ</w:t>
      </w:r>
      <w:r w:rsidRPr="00D56B3F">
        <w:rPr>
          <w:rFonts w:ascii="Arial" w:hAnsi="Arial" w:cs="Arial"/>
          <w:lang w:val="en-US"/>
        </w:rPr>
        <w:t xml:space="preserve">/SPZ </w:t>
      </w:r>
      <w:r w:rsidRPr="00D56B3F">
        <w:rPr>
          <w:rFonts w:ascii="Arial" w:hAnsi="Arial" w:cs="Arial"/>
        </w:rPr>
        <w:t>ve vzdálenosti 18–25 m,</w:t>
      </w:r>
    </w:p>
    <w:p w14:paraId="47FCEAC8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</w:t>
      </w:r>
    </w:p>
    <w:p w14:paraId="4CC7D000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snímač min. 1/1,8" </w:t>
      </w:r>
      <w:proofErr w:type="spellStart"/>
      <w:r w:rsidRPr="00D56B3F">
        <w:rPr>
          <w:rFonts w:ascii="Arial" w:hAnsi="Arial" w:cs="Arial"/>
        </w:rPr>
        <w:t>Gobal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Shutter</w:t>
      </w:r>
      <w:proofErr w:type="spellEnd"/>
      <w:r w:rsidRPr="00D56B3F">
        <w:rPr>
          <w:rFonts w:ascii="Arial" w:hAnsi="Arial" w:cs="Arial"/>
        </w:rPr>
        <w:t xml:space="preserve"> CMOS</w:t>
      </w:r>
    </w:p>
    <w:p w14:paraId="28837C93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rozlišení min. 2048 × 1536 </w:t>
      </w:r>
      <w:proofErr w:type="spellStart"/>
      <w:r w:rsidRPr="00D56B3F">
        <w:rPr>
          <w:rFonts w:ascii="Arial" w:hAnsi="Arial" w:cs="Arial"/>
        </w:rPr>
        <w:t>px</w:t>
      </w:r>
      <w:proofErr w:type="spellEnd"/>
      <w:r w:rsidRPr="00D56B3F">
        <w:rPr>
          <w:rFonts w:ascii="Arial" w:hAnsi="Arial" w:cs="Arial"/>
        </w:rPr>
        <w:t xml:space="preserve"> @ 25 </w:t>
      </w:r>
      <w:proofErr w:type="spellStart"/>
      <w:r w:rsidRPr="00D56B3F">
        <w:rPr>
          <w:rFonts w:ascii="Arial" w:hAnsi="Arial" w:cs="Arial"/>
        </w:rPr>
        <w:t>fps</w:t>
      </w:r>
      <w:proofErr w:type="spellEnd"/>
      <w:r w:rsidRPr="00D56B3F">
        <w:rPr>
          <w:rFonts w:ascii="Arial" w:hAnsi="Arial" w:cs="Arial"/>
        </w:rPr>
        <w:t xml:space="preserve"> (min.)</w:t>
      </w:r>
    </w:p>
    <w:p w14:paraId="574ECE72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motor zoom objektiv 10–40 mm (min.),</w:t>
      </w:r>
    </w:p>
    <w:p w14:paraId="0552CA5A" w14:textId="77777777" w:rsidR="009A4098" w:rsidRPr="0086287F" w:rsidRDefault="009A4098" w:rsidP="00D56B3F">
      <w:pPr>
        <w:pStyle w:val="Odstavecseseznamem"/>
        <w:spacing w:after="0"/>
        <w:ind w:left="426"/>
        <w:rPr>
          <w:rFonts w:ascii="Arial" w:hAnsi="Arial" w:cs="Arial"/>
        </w:rPr>
      </w:pPr>
      <w:r w:rsidRPr="00D56B3F">
        <w:rPr>
          <w:rFonts w:ascii="Arial" w:hAnsi="Arial" w:cs="Arial"/>
        </w:rPr>
        <w:t>automatické ovládání objektivu (IRIS DC)</w:t>
      </w:r>
      <w:r w:rsidRPr="00D56B3F">
        <w:rPr>
          <w:rFonts w:ascii="Arial" w:hAnsi="Arial" w:cs="Arial"/>
        </w:rPr>
        <w:br/>
      </w:r>
      <w:r w:rsidRPr="0086287F">
        <w:rPr>
          <w:rFonts w:ascii="Arial" w:hAnsi="Arial" w:cs="Arial"/>
        </w:rPr>
        <w:t>alarm I/O 4/2,</w:t>
      </w:r>
      <w:r w:rsidRPr="0086287F">
        <w:rPr>
          <w:rFonts w:ascii="Arial" w:hAnsi="Arial" w:cs="Arial"/>
        </w:rPr>
        <w:br/>
        <w:t>2x 100/1000 RJ-45,</w:t>
      </w:r>
      <w:r w:rsidRPr="0086287F">
        <w:rPr>
          <w:rFonts w:ascii="Arial" w:hAnsi="Arial" w:cs="Arial"/>
        </w:rPr>
        <w:br/>
        <w:t>2x USB,</w:t>
      </w:r>
      <w:r w:rsidRPr="0086287F">
        <w:rPr>
          <w:rFonts w:ascii="Arial" w:hAnsi="Arial" w:cs="Arial"/>
        </w:rPr>
        <w:br/>
        <w:t xml:space="preserve">1x slot na SD kartu, </w:t>
      </w:r>
      <w:r w:rsidRPr="0086287F">
        <w:rPr>
          <w:rFonts w:ascii="Arial" w:hAnsi="Arial" w:cs="Arial"/>
        </w:rPr>
        <w:br/>
        <w:t>napájení 110–220 V AC nebo DC12V</w:t>
      </w:r>
    </w:p>
    <w:p w14:paraId="5429977D" w14:textId="49942863" w:rsidR="009A4098" w:rsidRPr="00D56B3F" w:rsidRDefault="009A4098" w:rsidP="00D56B3F">
      <w:pPr>
        <w:pStyle w:val="Odstavecseseznamem"/>
        <w:spacing w:after="0"/>
        <w:ind w:left="426"/>
        <w:rPr>
          <w:rFonts w:ascii="Arial" w:hAnsi="Arial" w:cs="Arial"/>
        </w:rPr>
      </w:pPr>
      <w:r w:rsidRPr="0086287F">
        <w:rPr>
          <w:rFonts w:ascii="Arial" w:hAnsi="Arial" w:cs="Arial"/>
        </w:rPr>
        <w:t>spotřeba max. 30 W</w:t>
      </w:r>
      <w:r w:rsidRPr="00D56B3F">
        <w:rPr>
          <w:rFonts w:ascii="Arial" w:hAnsi="Arial" w:cs="Arial"/>
        </w:rPr>
        <w:br/>
        <w:t>pracovní teplota min. od -40 °C do + 80 °C</w:t>
      </w:r>
      <w:r w:rsidRPr="00D56B3F">
        <w:rPr>
          <w:rFonts w:ascii="Arial" w:hAnsi="Arial" w:cs="Arial"/>
        </w:rPr>
        <w:br/>
        <w:t>IP 67 (min.)</w:t>
      </w:r>
    </w:p>
    <w:p w14:paraId="47CFD004" w14:textId="2538E7D9" w:rsidR="0086287F" w:rsidRDefault="0086287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8265C5" w:rsidRPr="00D56B3F">
        <w:rPr>
          <w:rFonts w:ascii="Arial" w:hAnsi="Arial" w:cs="Arial"/>
        </w:rPr>
        <w:t>ržák (konzole) na betonový sloup (provedení nerez), komplet kamera s kryty a držáky</w:t>
      </w:r>
      <w:r w:rsidR="008265C5" w:rsidRPr="00D56B3F">
        <w:rPr>
          <w:rFonts w:ascii="Arial" w:hAnsi="Arial" w:cs="Arial"/>
        </w:rPr>
        <w:br/>
      </w:r>
    </w:p>
    <w:p w14:paraId="0CB406AB" w14:textId="1DFE820C" w:rsidR="008265C5" w:rsidRPr="00D56B3F" w:rsidRDefault="008265C5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272019DC" w14:textId="77777777" w:rsidR="008265C5" w:rsidRDefault="008265C5" w:rsidP="009A4098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</w:p>
    <w:p w14:paraId="5AA58A79" w14:textId="756B0EB5" w:rsidR="009A4098" w:rsidRPr="008D373D" w:rsidRDefault="009A4098" w:rsidP="009A4098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8D373D">
        <w:rPr>
          <w:rFonts w:ascii="Arial" w:eastAsia="Times New Roman" w:hAnsi="Arial" w:cs="Arial"/>
          <w:u w:val="single"/>
        </w:rPr>
        <w:t>Umístění kamery (</w:t>
      </w:r>
      <w:r w:rsidR="002151D7" w:rsidRPr="008D373D">
        <w:rPr>
          <w:rFonts w:ascii="Arial" w:hAnsi="Arial" w:cs="Arial"/>
          <w:u w:val="single"/>
        </w:rPr>
        <w:t>Penny Market, sloup ČEZ u přechodu</w:t>
      </w:r>
      <w:r w:rsidRPr="008D373D">
        <w:rPr>
          <w:rFonts w:ascii="Arial" w:eastAsia="Times New Roman" w:hAnsi="Arial" w:cs="Arial"/>
          <w:u w:val="single"/>
        </w:rPr>
        <w:t>):</w:t>
      </w:r>
    </w:p>
    <w:p w14:paraId="1BBE2BA9" w14:textId="77777777" w:rsidR="009A4098" w:rsidRDefault="009A4098" w:rsidP="009A4098">
      <w:pPr>
        <w:pStyle w:val="Odstavecseseznamem"/>
        <w:ind w:left="426"/>
        <w:jc w:val="both"/>
        <w:rPr>
          <w:rFonts w:ascii="Arial" w:hAnsi="Arial" w:cs="Arial"/>
          <w:b/>
        </w:rPr>
      </w:pPr>
      <w:r>
        <w:rPr>
          <w:noProof/>
          <w:lang w:eastAsia="cs-CZ"/>
        </w:rPr>
        <w:drawing>
          <wp:inline distT="0" distB="0" distL="0" distR="0" wp14:anchorId="7BB10F8E" wp14:editId="52AEA762">
            <wp:extent cx="2384369" cy="1800000"/>
            <wp:effectExtent l="0" t="0" r="0" b="0"/>
            <wp:docPr id="108" name="Obráze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369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DB4DB" w14:textId="77777777" w:rsidR="006D2E0E" w:rsidRDefault="006D2E0E" w:rsidP="009A4098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623013D1" w14:textId="3878B3DA" w:rsidR="009A4098" w:rsidRDefault="009A4098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09988B70" w14:textId="3C2A07FA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3380D5D1" w14:textId="70977E27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7ECF8617" w14:textId="7A581E28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2189E3D6" w14:textId="41F65399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21F1D9AB" w14:textId="56383ABA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4631E7F5" w14:textId="039C7B8C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253C5FA9" w14:textId="182E99E8" w:rsidR="00F630C6" w:rsidRPr="00D56B3F" w:rsidRDefault="00F630C6" w:rsidP="009A4098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ED32602" w14:textId="537DFDD8" w:rsidR="00F630C6" w:rsidRPr="00C91FBB" w:rsidRDefault="00B31A41" w:rsidP="00D56B3F">
      <w:pPr>
        <w:ind w:left="426" w:hanging="426"/>
        <w:jc w:val="both"/>
        <w:rPr>
          <w:rFonts w:ascii="Arial" w:hAnsi="Arial" w:cs="Arial"/>
        </w:rPr>
      </w:pPr>
      <w:r w:rsidRPr="00D56B3F">
        <w:rPr>
          <w:rFonts w:ascii="Arial" w:hAnsi="Arial" w:cs="Arial"/>
          <w:b/>
        </w:rPr>
        <w:t xml:space="preserve">L. </w:t>
      </w:r>
      <w:r w:rsidR="00C91FBB">
        <w:rPr>
          <w:rFonts w:ascii="Arial" w:hAnsi="Arial" w:cs="Arial"/>
          <w:b/>
        </w:rPr>
        <w:tab/>
      </w:r>
      <w:r w:rsidR="00C91FBB" w:rsidRPr="00D56B3F">
        <w:rPr>
          <w:rFonts w:ascii="Arial" w:hAnsi="Arial" w:cs="Arial"/>
          <w:b/>
        </w:rPr>
        <w:t xml:space="preserve">KB 12 - </w:t>
      </w:r>
      <w:r w:rsidRPr="00D56B3F">
        <w:rPr>
          <w:rFonts w:ascii="Arial" w:hAnsi="Arial" w:cs="Arial"/>
          <w:b/>
        </w:rPr>
        <w:t>Masarykovo nám., sloup VO uprostřed náměstí</w:t>
      </w:r>
      <w:r w:rsidRPr="00D56B3F">
        <w:rPr>
          <w:rFonts w:ascii="Arial" w:hAnsi="Arial" w:cs="Arial"/>
        </w:rPr>
        <w:t xml:space="preserve"> -</w:t>
      </w:r>
      <w:r w:rsidR="00C91FBB">
        <w:rPr>
          <w:rFonts w:ascii="Arial" w:hAnsi="Arial" w:cs="Arial"/>
        </w:rPr>
        <w:t xml:space="preserve"> </w:t>
      </w:r>
      <w:r w:rsidR="00C91FBB" w:rsidRPr="00D56B3F">
        <w:rPr>
          <w:rFonts w:ascii="Arial" w:hAnsi="Arial" w:cs="Arial"/>
        </w:rPr>
        <w:t>zachována stávající panoramatická kamera IP, 4x 90°</w:t>
      </w:r>
    </w:p>
    <w:p w14:paraId="0364305A" w14:textId="359F9FB9" w:rsidR="00F630C6" w:rsidRDefault="00F630C6" w:rsidP="009A4098">
      <w:pPr>
        <w:pStyle w:val="Odstavecseseznamem"/>
        <w:ind w:left="426"/>
        <w:jc w:val="both"/>
        <w:rPr>
          <w:rFonts w:ascii="Arial" w:hAnsi="Arial" w:cs="Arial"/>
        </w:rPr>
      </w:pPr>
    </w:p>
    <w:p w14:paraId="08CDB48F" w14:textId="094DA4FA" w:rsidR="00CB6F9D" w:rsidRPr="00D56B3F" w:rsidRDefault="00C91FBB" w:rsidP="00D56B3F">
      <w:pPr>
        <w:ind w:left="426" w:hanging="426"/>
        <w:rPr>
          <w:rFonts w:ascii="Arial" w:hAnsi="Arial" w:cs="Arial"/>
          <w:b/>
        </w:rPr>
      </w:pPr>
      <w:r w:rsidRPr="00D56B3F">
        <w:rPr>
          <w:rFonts w:ascii="Arial" w:hAnsi="Arial" w:cs="Arial"/>
          <w:b/>
        </w:rPr>
        <w:t>M.</w:t>
      </w:r>
      <w:r w:rsidRPr="00D56B3F">
        <w:rPr>
          <w:rFonts w:ascii="Arial" w:hAnsi="Arial" w:cs="Arial"/>
          <w:b/>
        </w:rPr>
        <w:tab/>
      </w:r>
      <w:r w:rsidR="00B74E4F" w:rsidRPr="00D56B3F">
        <w:rPr>
          <w:rFonts w:ascii="Arial" w:hAnsi="Arial" w:cs="Arial"/>
          <w:b/>
        </w:rPr>
        <w:t xml:space="preserve">KB </w:t>
      </w:r>
      <w:r w:rsidR="00B2387E" w:rsidRPr="00D56B3F">
        <w:rPr>
          <w:rFonts w:ascii="Arial" w:hAnsi="Arial" w:cs="Arial"/>
          <w:b/>
        </w:rPr>
        <w:t>13</w:t>
      </w:r>
      <w:r w:rsidR="00B74E4F" w:rsidRPr="00D56B3F">
        <w:rPr>
          <w:rFonts w:ascii="Arial" w:hAnsi="Arial" w:cs="Arial"/>
          <w:b/>
        </w:rPr>
        <w:t xml:space="preserve"> </w:t>
      </w:r>
      <w:r w:rsidR="00047B10" w:rsidRPr="00D56B3F">
        <w:rPr>
          <w:rFonts w:ascii="Arial" w:hAnsi="Arial" w:cs="Arial"/>
          <w:b/>
        </w:rPr>
        <w:t>–</w:t>
      </w:r>
      <w:r w:rsidR="00B74E4F" w:rsidRPr="00D56B3F">
        <w:rPr>
          <w:rFonts w:ascii="Arial" w:hAnsi="Arial" w:cs="Arial"/>
          <w:b/>
        </w:rPr>
        <w:t xml:space="preserve"> </w:t>
      </w:r>
      <w:r w:rsidR="00047B10" w:rsidRPr="00D56B3F">
        <w:rPr>
          <w:rFonts w:ascii="Arial" w:hAnsi="Arial" w:cs="Arial"/>
          <w:b/>
        </w:rPr>
        <w:t xml:space="preserve">Autobusové </w:t>
      </w:r>
      <w:r w:rsidR="00B2387E" w:rsidRPr="00D56B3F">
        <w:rPr>
          <w:rFonts w:ascii="Arial" w:hAnsi="Arial" w:cs="Arial"/>
          <w:b/>
        </w:rPr>
        <w:t xml:space="preserve"> nádraží (sloup VO) </w:t>
      </w:r>
      <w:r w:rsidR="0092617D" w:rsidRPr="00D56B3F">
        <w:rPr>
          <w:rFonts w:ascii="Arial" w:hAnsi="Arial" w:cs="Arial"/>
        </w:rPr>
        <w:t>–</w:t>
      </w:r>
      <w:r w:rsidR="00B2387E" w:rsidRPr="00D56B3F">
        <w:rPr>
          <w:rFonts w:ascii="Arial" w:hAnsi="Arial" w:cs="Arial"/>
        </w:rPr>
        <w:t xml:space="preserve"> </w:t>
      </w:r>
      <w:r w:rsidR="0013278C" w:rsidRPr="00D56B3F">
        <w:rPr>
          <w:rFonts w:ascii="Arial" w:hAnsi="Arial" w:cs="Arial"/>
        </w:rPr>
        <w:t>sloup veřejného osvětlení, kamero</w:t>
      </w:r>
      <w:r w:rsidR="00D21571" w:rsidRPr="00D56B3F">
        <w:rPr>
          <w:rFonts w:ascii="Arial" w:hAnsi="Arial" w:cs="Arial"/>
        </w:rPr>
        <w:t xml:space="preserve">vý bod je umístěn </w:t>
      </w:r>
      <w:r w:rsidR="00B2387E" w:rsidRPr="00D56B3F">
        <w:rPr>
          <w:rFonts w:ascii="Arial" w:hAnsi="Arial" w:cs="Arial"/>
        </w:rPr>
        <w:t>uprostřed autobusového nádraží.</w:t>
      </w:r>
      <w:r w:rsidR="00613270" w:rsidRPr="00D56B3F">
        <w:rPr>
          <w:rFonts w:ascii="Arial" w:hAnsi="Arial" w:cs="Arial"/>
        </w:rPr>
        <w:t xml:space="preserve"> </w:t>
      </w:r>
      <w:r w:rsidR="00F630C6" w:rsidRPr="00D56B3F">
        <w:rPr>
          <w:rFonts w:ascii="Arial" w:hAnsi="Arial" w:cs="Arial"/>
        </w:rPr>
        <w:t xml:space="preserve">Sloup </w:t>
      </w:r>
      <w:r w:rsidR="00A743AA" w:rsidRPr="00D56B3F">
        <w:rPr>
          <w:rFonts w:ascii="Arial" w:hAnsi="Arial" w:cs="Arial"/>
        </w:rPr>
        <w:t xml:space="preserve">veřejného osvětlení </w:t>
      </w:r>
      <w:r w:rsidR="00F630C6" w:rsidRPr="00D56B3F">
        <w:rPr>
          <w:rFonts w:ascii="Arial" w:hAnsi="Arial" w:cs="Arial"/>
        </w:rPr>
        <w:t>je majetkem města Odry.</w:t>
      </w:r>
    </w:p>
    <w:p w14:paraId="56948DBE" w14:textId="7D4F6042" w:rsidR="009C0918" w:rsidRDefault="009C0918" w:rsidP="009C091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14:paraId="692CBD96" w14:textId="77777777" w:rsidR="00F630C6" w:rsidRDefault="00F630C6" w:rsidP="009C0918">
      <w:pPr>
        <w:pStyle w:val="Odstavecseseznamem"/>
        <w:ind w:left="426"/>
        <w:jc w:val="both"/>
        <w:rPr>
          <w:rFonts w:ascii="Arial" w:hAnsi="Arial" w:cs="Arial"/>
        </w:rPr>
      </w:pPr>
    </w:p>
    <w:p w14:paraId="1C0E89EB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panoramatická kamera 360°,</w:t>
      </w:r>
    </w:p>
    <w:p w14:paraId="74CDB251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4x hlava min. 8Mpx (</w:t>
      </w:r>
      <w:proofErr w:type="spellStart"/>
      <w:r w:rsidRPr="00D56B3F">
        <w:rPr>
          <w:rFonts w:ascii="Arial" w:hAnsi="Arial" w:cs="Arial"/>
        </w:rPr>
        <w:t>vícesenzorová</w:t>
      </w:r>
      <w:proofErr w:type="spellEnd"/>
      <w:r w:rsidRPr="00D56B3F">
        <w:rPr>
          <w:rFonts w:ascii="Arial" w:hAnsi="Arial" w:cs="Arial"/>
        </w:rPr>
        <w:t>)</w:t>
      </w:r>
    </w:p>
    <w:p w14:paraId="123EC53D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IP kamera s video analýzou obrazu na kameře (každá kamer. hlava zvlášť)</w:t>
      </w:r>
    </w:p>
    <w:p w14:paraId="0D2179B9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snímač min. 1/2.5”</w:t>
      </w:r>
    </w:p>
    <w:p w14:paraId="58476966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3x min. 3840x2160px @</w:t>
      </w:r>
      <w:r w:rsidR="004B4526" w:rsidRPr="00D56B3F">
        <w:rPr>
          <w:rFonts w:ascii="Arial" w:hAnsi="Arial" w:cs="Arial"/>
        </w:rPr>
        <w:t>8</w:t>
      </w:r>
      <w:r w:rsidRPr="00D56B3F">
        <w:rPr>
          <w:rFonts w:ascii="Arial" w:hAnsi="Arial" w:cs="Arial"/>
        </w:rPr>
        <w:t>fps (min.)</w:t>
      </w:r>
    </w:p>
    <w:p w14:paraId="46A35AED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celkový úhel záběru </w:t>
      </w:r>
      <w:r w:rsidR="004B4526" w:rsidRPr="00D56B3F">
        <w:rPr>
          <w:rFonts w:ascii="Arial" w:hAnsi="Arial" w:cs="Arial"/>
        </w:rPr>
        <w:t>36</w:t>
      </w:r>
      <w:r w:rsidRPr="00D56B3F">
        <w:rPr>
          <w:rFonts w:ascii="Arial" w:hAnsi="Arial" w:cs="Arial"/>
        </w:rPr>
        <w:t>0°,</w:t>
      </w:r>
    </w:p>
    <w:p w14:paraId="03E40D05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komprese H.264 / H.265 / </w:t>
      </w:r>
      <w:proofErr w:type="spellStart"/>
      <w:r w:rsidRPr="00D56B3F">
        <w:rPr>
          <w:rFonts w:ascii="Arial" w:hAnsi="Arial" w:cs="Arial"/>
        </w:rPr>
        <w:t>Motion</w:t>
      </w:r>
      <w:proofErr w:type="spellEnd"/>
      <w:r w:rsidRPr="00D56B3F">
        <w:rPr>
          <w:rFonts w:ascii="Arial" w:hAnsi="Arial" w:cs="Arial"/>
        </w:rPr>
        <w:t xml:space="preserve"> JPEG</w:t>
      </w:r>
    </w:p>
    <w:p w14:paraId="5ED420E7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0AFF1E94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</w:p>
    <w:p w14:paraId="7844D360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-30 °C do +60 °C</w:t>
      </w:r>
    </w:p>
    <w:p w14:paraId="036E1240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stupeň krytí: min. IK 10, min. IP 66</w:t>
      </w:r>
    </w:p>
    <w:p w14:paraId="30BEC4D8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</w:p>
    <w:p w14:paraId="219250A9" w14:textId="77777777" w:rsidR="00B2387E" w:rsidRPr="00D56B3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</w:t>
      </w:r>
    </w:p>
    <w:p w14:paraId="052D3419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 xml:space="preserve">exteriérová, </w:t>
      </w:r>
      <w:proofErr w:type="spellStart"/>
      <w:r w:rsidRPr="0086287F">
        <w:rPr>
          <w:rFonts w:ascii="Arial" w:hAnsi="Arial" w:cs="Arial"/>
        </w:rPr>
        <w:t>antivandal</w:t>
      </w:r>
      <w:proofErr w:type="spellEnd"/>
    </w:p>
    <w:p w14:paraId="3234483F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86287F">
        <w:rPr>
          <w:rFonts w:ascii="Arial" w:hAnsi="Arial" w:cs="Arial"/>
        </w:rPr>
        <w:t>progressive</w:t>
      </w:r>
      <w:proofErr w:type="spellEnd"/>
      <w:r w:rsidRPr="0086287F">
        <w:rPr>
          <w:rFonts w:ascii="Arial" w:hAnsi="Arial" w:cs="Arial"/>
        </w:rPr>
        <w:t xml:space="preserve"> </w:t>
      </w:r>
      <w:proofErr w:type="spellStart"/>
      <w:r w:rsidRPr="0086287F">
        <w:rPr>
          <w:rFonts w:ascii="Arial" w:hAnsi="Arial" w:cs="Arial"/>
        </w:rPr>
        <w:t>scan</w:t>
      </w:r>
      <w:proofErr w:type="spellEnd"/>
      <w:r w:rsidRPr="0086287F">
        <w:rPr>
          <w:rFonts w:ascii="Arial" w:hAnsi="Arial" w:cs="Arial"/>
        </w:rPr>
        <w:t xml:space="preserve"> CMOS</w:t>
      </w:r>
    </w:p>
    <w:p w14:paraId="1AC47653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fixní objektiv 4 mm</w:t>
      </w:r>
    </w:p>
    <w:p w14:paraId="7DFC1508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privátní zóny</w:t>
      </w:r>
    </w:p>
    <w:p w14:paraId="4ABFCDAA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detekce pohybu</w:t>
      </w:r>
    </w:p>
    <w:p w14:paraId="3B41D30B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protokoly TCP/IP, UDP, SOAP, DHCP, RJ-45</w:t>
      </w:r>
    </w:p>
    <w:p w14:paraId="674A1021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alarm I/O 1/1</w:t>
      </w:r>
    </w:p>
    <w:p w14:paraId="1F59B89A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 xml:space="preserve">slot na </w:t>
      </w:r>
      <w:proofErr w:type="spellStart"/>
      <w:r w:rsidRPr="0086287F">
        <w:rPr>
          <w:rFonts w:ascii="Arial" w:hAnsi="Arial" w:cs="Arial"/>
        </w:rPr>
        <w:t>Micro</w:t>
      </w:r>
      <w:proofErr w:type="spellEnd"/>
      <w:r w:rsidRPr="0086287F">
        <w:rPr>
          <w:rFonts w:ascii="Arial" w:hAnsi="Arial" w:cs="Arial"/>
        </w:rPr>
        <w:t xml:space="preserve"> SD kartu max. 128 GB</w:t>
      </w:r>
    </w:p>
    <w:p w14:paraId="500BB407" w14:textId="77777777" w:rsidR="00B2387E" w:rsidRPr="0086287F" w:rsidRDefault="00B2387E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napájení 24 V DC, 24 V AC, 1 083 mA (bez IR)</w:t>
      </w:r>
    </w:p>
    <w:p w14:paraId="2EB643B1" w14:textId="6B98EBB5" w:rsidR="008265C5" w:rsidRPr="00D56B3F" w:rsidRDefault="0086287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B2387E" w:rsidRPr="00D56B3F">
        <w:rPr>
          <w:rFonts w:ascii="Arial" w:hAnsi="Arial" w:cs="Arial"/>
        </w:rPr>
        <w:t xml:space="preserve">ržák na </w:t>
      </w:r>
      <w:r w:rsidR="008265C5" w:rsidRPr="00D56B3F">
        <w:rPr>
          <w:rFonts w:ascii="Arial" w:hAnsi="Arial" w:cs="Arial"/>
        </w:rPr>
        <w:t>sloup VO (provedení nerez)</w:t>
      </w:r>
      <w:r w:rsidR="00B2387E" w:rsidRPr="00D56B3F">
        <w:rPr>
          <w:rFonts w:ascii="Arial" w:hAnsi="Arial" w:cs="Arial"/>
        </w:rPr>
        <w:t>, komplet kamera s kryty a držáky</w:t>
      </w:r>
    </w:p>
    <w:p w14:paraId="4EACB437" w14:textId="77777777" w:rsidR="0086287F" w:rsidRDefault="0086287F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</w:p>
    <w:p w14:paraId="1B8FB1D9" w14:textId="649771FE" w:rsidR="0086287F" w:rsidRPr="00D56B3F" w:rsidRDefault="00B2387E" w:rsidP="00D56B3F">
      <w:pPr>
        <w:spacing w:after="0" w:line="276" w:lineRule="auto"/>
        <w:ind w:left="426"/>
        <w:contextualSpacing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46DF349A" w14:textId="77777777" w:rsidR="00BD033F" w:rsidRPr="0086287F" w:rsidRDefault="00BD033F" w:rsidP="00D56B3F">
      <w:pPr>
        <w:spacing w:before="100" w:after="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</w:p>
    <w:p w14:paraId="7BF1E078" w14:textId="4F39C464" w:rsidR="00B2387E" w:rsidRPr="004A3066" w:rsidRDefault="00B2387E" w:rsidP="00B2387E">
      <w:pPr>
        <w:spacing w:before="100" w:after="200" w:line="276" w:lineRule="auto"/>
        <w:ind w:firstLine="426"/>
        <w:jc w:val="both"/>
        <w:rPr>
          <w:rFonts w:ascii="Arial" w:eastAsia="Times New Roman" w:hAnsi="Arial" w:cs="Arial"/>
          <w:u w:val="single"/>
        </w:rPr>
      </w:pPr>
      <w:r w:rsidRPr="004A3066">
        <w:rPr>
          <w:rFonts w:ascii="Arial" w:eastAsia="Times New Roman" w:hAnsi="Arial" w:cs="Arial"/>
          <w:u w:val="single"/>
        </w:rPr>
        <w:t>Umístění kamery (</w:t>
      </w:r>
      <w:r>
        <w:rPr>
          <w:rFonts w:ascii="Arial" w:eastAsia="Times New Roman" w:hAnsi="Arial" w:cs="Arial"/>
          <w:u w:val="single"/>
        </w:rPr>
        <w:t xml:space="preserve">sloup VO, </w:t>
      </w:r>
      <w:r w:rsidR="00F630C6">
        <w:rPr>
          <w:rFonts w:ascii="Arial" w:eastAsia="Times New Roman" w:hAnsi="Arial" w:cs="Arial"/>
          <w:u w:val="single"/>
        </w:rPr>
        <w:t xml:space="preserve">autobusové </w:t>
      </w:r>
      <w:r>
        <w:rPr>
          <w:rFonts w:ascii="Arial" w:eastAsia="Times New Roman" w:hAnsi="Arial" w:cs="Arial"/>
          <w:u w:val="single"/>
        </w:rPr>
        <w:t xml:space="preserve"> nádraží</w:t>
      </w:r>
      <w:r w:rsidRPr="004A3066">
        <w:rPr>
          <w:rFonts w:ascii="Arial" w:eastAsia="Times New Roman" w:hAnsi="Arial" w:cs="Arial"/>
          <w:u w:val="single"/>
        </w:rPr>
        <w:t>):</w:t>
      </w:r>
    </w:p>
    <w:p w14:paraId="093D4459" w14:textId="77777777" w:rsidR="00B2387E" w:rsidRDefault="00B2387E" w:rsidP="009C0918">
      <w:pPr>
        <w:pStyle w:val="Odstavecseseznamem"/>
        <w:ind w:left="426"/>
        <w:jc w:val="both"/>
        <w:rPr>
          <w:rFonts w:ascii="Arial" w:hAnsi="Arial" w:cs="Arial"/>
          <w:b/>
        </w:rPr>
      </w:pPr>
      <w:r>
        <w:rPr>
          <w:noProof/>
          <w:lang w:eastAsia="cs-CZ"/>
        </w:rPr>
        <w:drawing>
          <wp:inline distT="0" distB="0" distL="0" distR="0" wp14:anchorId="11582A8E" wp14:editId="7E6535CA">
            <wp:extent cx="2268000" cy="1800000"/>
            <wp:effectExtent l="0" t="0" r="0" b="0"/>
            <wp:docPr id="120" name="Obráze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92E12" w14:textId="77777777" w:rsidR="00A743AA" w:rsidRDefault="00A743AA" w:rsidP="00537768">
      <w:pPr>
        <w:jc w:val="both"/>
        <w:rPr>
          <w:rFonts w:ascii="Arial" w:hAnsi="Arial" w:cs="Arial"/>
          <w:b/>
        </w:rPr>
      </w:pPr>
    </w:p>
    <w:p w14:paraId="46CCA228" w14:textId="57217FF9" w:rsidR="009A4098" w:rsidRPr="00D56B3F" w:rsidRDefault="00136D18" w:rsidP="00D56B3F">
      <w:p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N.</w:t>
      </w:r>
      <w:r>
        <w:rPr>
          <w:rFonts w:ascii="Arial" w:hAnsi="Arial" w:cs="Arial"/>
          <w:b/>
        </w:rPr>
        <w:tab/>
      </w:r>
      <w:r w:rsidR="009A4098" w:rsidRPr="00D56B3F">
        <w:rPr>
          <w:rFonts w:ascii="Arial" w:hAnsi="Arial" w:cs="Arial"/>
          <w:b/>
        </w:rPr>
        <w:t xml:space="preserve">KB 14 - Park Osvobození (sloup VO) </w:t>
      </w:r>
      <w:r w:rsidR="009A4098" w:rsidRPr="00D56B3F">
        <w:rPr>
          <w:rFonts w:ascii="Arial" w:hAnsi="Arial" w:cs="Arial"/>
        </w:rPr>
        <w:t xml:space="preserve">– umístění sloupu VO v zadní části parku. </w:t>
      </w:r>
      <w:r w:rsidR="00A743AA" w:rsidRPr="00D56B3F">
        <w:rPr>
          <w:rFonts w:ascii="Arial" w:hAnsi="Arial" w:cs="Arial"/>
        </w:rPr>
        <w:t>Sloup veřejného osvětlení je majetkem města Odry</w:t>
      </w:r>
    </w:p>
    <w:p w14:paraId="3375A1E3" w14:textId="77777777" w:rsidR="009A4098" w:rsidRDefault="009A4098" w:rsidP="009A4098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14:paraId="42D06019" w14:textId="77777777" w:rsidR="009A4098" w:rsidRPr="00D56B3F" w:rsidRDefault="009A4098" w:rsidP="00D56B3F">
      <w:pPr>
        <w:spacing w:after="0"/>
        <w:ind w:left="426"/>
        <w:rPr>
          <w:rFonts w:ascii="Arial" w:hAnsi="Arial" w:cs="Arial"/>
        </w:rPr>
      </w:pPr>
      <w:r w:rsidRPr="00D56B3F">
        <w:rPr>
          <w:rFonts w:ascii="Arial" w:hAnsi="Arial" w:cs="Arial"/>
        </w:rPr>
        <w:t>statická kamera</w:t>
      </w:r>
      <w:r w:rsidRPr="00D56B3F">
        <w:rPr>
          <w:rFonts w:ascii="Arial" w:hAnsi="Arial" w:cs="Arial"/>
        </w:rPr>
        <w:br/>
        <w:t>IP kamera s video-analýzou přímo na kameře</w:t>
      </w:r>
      <w:r w:rsidRPr="00D56B3F">
        <w:rPr>
          <w:rFonts w:ascii="Arial" w:hAnsi="Arial" w:cs="Arial"/>
        </w:rPr>
        <w:br/>
        <w:t>rozlišení min. 3200x1800px @25fps (min.)</w:t>
      </w:r>
      <w:r w:rsidRPr="00D56B3F">
        <w:rPr>
          <w:rFonts w:ascii="Arial" w:hAnsi="Arial" w:cs="Arial"/>
        </w:rPr>
        <w:br/>
      </w: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  <w:r w:rsidRPr="00D56B3F">
        <w:rPr>
          <w:rFonts w:ascii="Arial" w:hAnsi="Arial" w:cs="Arial"/>
        </w:rPr>
        <w:br/>
        <w:t xml:space="preserve">IR LED dosvit min. </w:t>
      </w:r>
      <w:r w:rsidR="004D2FD0" w:rsidRPr="00D56B3F">
        <w:rPr>
          <w:rFonts w:ascii="Arial" w:hAnsi="Arial" w:cs="Arial"/>
        </w:rPr>
        <w:t>5</w:t>
      </w:r>
      <w:r w:rsidRPr="00D56B3F">
        <w:rPr>
          <w:rFonts w:ascii="Arial" w:hAnsi="Arial" w:cs="Arial"/>
        </w:rPr>
        <w:t>0m</w:t>
      </w:r>
      <w:r w:rsidRPr="00D56B3F">
        <w:rPr>
          <w:rFonts w:ascii="Arial" w:hAnsi="Arial" w:cs="Arial"/>
        </w:rPr>
        <w:br/>
        <w:t xml:space="preserve">snímač min.  1/1.8" </w:t>
      </w:r>
      <w:proofErr w:type="spellStart"/>
      <w:r w:rsidRPr="00D56B3F">
        <w:rPr>
          <w:rFonts w:ascii="Arial" w:hAnsi="Arial" w:cs="Arial"/>
        </w:rPr>
        <w:t>Progressive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Scan</w:t>
      </w:r>
      <w:proofErr w:type="spellEnd"/>
      <w:r w:rsidRPr="00D56B3F">
        <w:rPr>
          <w:rFonts w:ascii="Arial" w:hAnsi="Arial" w:cs="Arial"/>
        </w:rPr>
        <w:t xml:space="preserve"> CMOS</w:t>
      </w:r>
    </w:p>
    <w:p w14:paraId="4F0388BB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citlivost min. 0,0</w:t>
      </w:r>
      <w:r w:rsidR="004D2FD0" w:rsidRPr="00D56B3F">
        <w:rPr>
          <w:rFonts w:ascii="Arial" w:hAnsi="Arial" w:cs="Arial"/>
        </w:rPr>
        <w:t>55</w:t>
      </w:r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</w:t>
      </w:r>
      <w:r w:rsidR="004D2FD0" w:rsidRPr="00D56B3F">
        <w:rPr>
          <w:rFonts w:ascii="Arial" w:hAnsi="Arial" w:cs="Arial"/>
        </w:rPr>
        <w:t>8</w:t>
      </w:r>
      <w:r w:rsidRPr="00D56B3F">
        <w:rPr>
          <w:rFonts w:ascii="Arial" w:hAnsi="Arial" w:cs="Arial"/>
        </w:rPr>
        <w:t xml:space="preserve">) </w:t>
      </w:r>
      <w:proofErr w:type="spellStart"/>
      <w:r w:rsidRPr="00D56B3F">
        <w:rPr>
          <w:rFonts w:ascii="Arial" w:hAnsi="Arial" w:cs="Arial"/>
        </w:rPr>
        <w:t>Color</w:t>
      </w:r>
      <w:proofErr w:type="spellEnd"/>
      <w:r w:rsidRPr="00D56B3F">
        <w:rPr>
          <w:rFonts w:ascii="Arial" w:hAnsi="Arial" w:cs="Arial"/>
        </w:rPr>
        <w:t>, 0,02</w:t>
      </w:r>
      <w:r w:rsidR="004D2FD0" w:rsidRPr="00D56B3F">
        <w:rPr>
          <w:rFonts w:ascii="Arial" w:hAnsi="Arial" w:cs="Arial"/>
        </w:rPr>
        <w:t>8</w:t>
      </w:r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</w:t>
      </w:r>
      <w:r w:rsidR="004D2FD0" w:rsidRPr="00D56B3F">
        <w:rPr>
          <w:rFonts w:ascii="Arial" w:hAnsi="Arial" w:cs="Arial"/>
        </w:rPr>
        <w:t>8</w:t>
      </w:r>
      <w:r w:rsidRPr="00D56B3F">
        <w:rPr>
          <w:rFonts w:ascii="Arial" w:hAnsi="Arial" w:cs="Arial"/>
        </w:rPr>
        <w:t>) B/W,</w:t>
      </w:r>
    </w:p>
    <w:p w14:paraId="55A14C1E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poměr 16:9</w:t>
      </w:r>
    </w:p>
    <w:p w14:paraId="27F2011A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motorzoom</w:t>
      </w:r>
      <w:proofErr w:type="spellEnd"/>
      <w:r w:rsidRPr="00D56B3F">
        <w:rPr>
          <w:rFonts w:ascii="Arial" w:hAnsi="Arial" w:cs="Arial"/>
        </w:rPr>
        <w:t xml:space="preserve"> objektiv min. </w:t>
      </w:r>
      <w:r w:rsidR="004D2FD0" w:rsidRPr="00D56B3F">
        <w:rPr>
          <w:rFonts w:ascii="Arial" w:hAnsi="Arial" w:cs="Arial"/>
        </w:rPr>
        <w:t>4,9</w:t>
      </w:r>
      <w:r w:rsidRPr="00D56B3F">
        <w:rPr>
          <w:rFonts w:ascii="Arial" w:hAnsi="Arial" w:cs="Arial"/>
        </w:rPr>
        <w:t>-</w:t>
      </w:r>
      <w:r w:rsidR="004D2FD0" w:rsidRPr="00D56B3F">
        <w:rPr>
          <w:rFonts w:ascii="Arial" w:hAnsi="Arial" w:cs="Arial"/>
        </w:rPr>
        <w:t>8</w:t>
      </w:r>
      <w:r w:rsidRPr="00D56B3F">
        <w:rPr>
          <w:rFonts w:ascii="Arial" w:hAnsi="Arial" w:cs="Arial"/>
        </w:rPr>
        <w:t xml:space="preserve"> mm/F1.</w:t>
      </w:r>
      <w:r w:rsidR="004D2FD0" w:rsidRPr="00D56B3F">
        <w:rPr>
          <w:rFonts w:ascii="Arial" w:hAnsi="Arial" w:cs="Arial"/>
        </w:rPr>
        <w:t>8</w:t>
      </w:r>
    </w:p>
    <w:p w14:paraId="0A2112FF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úhel záběru min. v rozsahu </w:t>
      </w:r>
      <w:r w:rsidR="004D2FD0" w:rsidRPr="00D56B3F">
        <w:rPr>
          <w:rFonts w:ascii="Arial" w:hAnsi="Arial" w:cs="Arial"/>
        </w:rPr>
        <w:t>52</w:t>
      </w:r>
      <w:r w:rsidRPr="00D56B3F">
        <w:rPr>
          <w:rFonts w:ascii="Arial" w:hAnsi="Arial" w:cs="Arial"/>
        </w:rPr>
        <w:t>°–</w:t>
      </w:r>
      <w:r w:rsidR="004D2FD0" w:rsidRPr="00D56B3F">
        <w:rPr>
          <w:rFonts w:ascii="Arial" w:hAnsi="Arial" w:cs="Arial"/>
        </w:rPr>
        <w:t>92</w:t>
      </w:r>
      <w:r w:rsidRPr="00D56B3F">
        <w:rPr>
          <w:rFonts w:ascii="Arial" w:hAnsi="Arial" w:cs="Arial"/>
        </w:rPr>
        <w:t>°,</w:t>
      </w:r>
    </w:p>
    <w:p w14:paraId="31E27E3B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 min. 12</w:t>
      </w:r>
      <w:r w:rsidR="004D2FD0" w:rsidRPr="00D56B3F">
        <w:rPr>
          <w:rFonts w:ascii="Arial" w:hAnsi="Arial" w:cs="Arial"/>
        </w:rPr>
        <w:t>0</w:t>
      </w:r>
      <w:r w:rsidRPr="00D56B3F">
        <w:rPr>
          <w:rFonts w:ascii="Arial" w:hAnsi="Arial" w:cs="Arial"/>
        </w:rPr>
        <w:t xml:space="preserve"> dB</w:t>
      </w:r>
    </w:p>
    <w:p w14:paraId="59115CBF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komprese H.264/H.265/MJPEG</w:t>
      </w:r>
    </w:p>
    <w:p w14:paraId="0A1FF7E3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Multi-stream</w:t>
      </w:r>
      <w:proofErr w:type="spellEnd"/>
      <w:r w:rsidRPr="00D56B3F">
        <w:rPr>
          <w:rFonts w:ascii="Arial" w:hAnsi="Arial" w:cs="Arial"/>
        </w:rPr>
        <w:t xml:space="preserve"> H.264/ H.265</w:t>
      </w:r>
    </w:p>
    <w:p w14:paraId="0775738B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3FDE5830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-40°C do + 60°C</w:t>
      </w:r>
    </w:p>
    <w:p w14:paraId="4FEA0839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min. IP67, min. IK10</w:t>
      </w:r>
    </w:p>
    <w:p w14:paraId="604A43ED" w14:textId="77777777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</w:t>
      </w:r>
      <w:r w:rsidR="004D2FD0" w:rsidRPr="00D56B3F">
        <w:rPr>
          <w:rFonts w:ascii="Arial" w:hAnsi="Arial" w:cs="Arial"/>
        </w:rPr>
        <w:t>, DC12V</w:t>
      </w:r>
    </w:p>
    <w:p w14:paraId="1C1CD768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 xml:space="preserve">0 </w:t>
      </w:r>
      <w:proofErr w:type="spellStart"/>
      <w:r w:rsidRPr="0086287F">
        <w:rPr>
          <w:rFonts w:ascii="Arial" w:hAnsi="Arial" w:cs="Arial"/>
        </w:rPr>
        <w:t>lx</w:t>
      </w:r>
      <w:proofErr w:type="spellEnd"/>
      <w:r w:rsidRPr="0086287F">
        <w:rPr>
          <w:rFonts w:ascii="Arial" w:hAnsi="Arial" w:cs="Arial"/>
        </w:rPr>
        <w:t xml:space="preserve"> IR on</w:t>
      </w:r>
    </w:p>
    <w:p w14:paraId="1980715F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BLC</w:t>
      </w:r>
    </w:p>
    <w:p w14:paraId="6F8A1304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AWB</w:t>
      </w:r>
    </w:p>
    <w:p w14:paraId="1F086190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3DNR</w:t>
      </w:r>
    </w:p>
    <w:p w14:paraId="1F939460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min. 10 privátních zón</w:t>
      </w:r>
    </w:p>
    <w:p w14:paraId="7BAFF027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86287F">
        <w:rPr>
          <w:rFonts w:ascii="Arial" w:hAnsi="Arial" w:cs="Arial"/>
        </w:rPr>
        <w:t>Idle</w:t>
      </w:r>
      <w:proofErr w:type="spellEnd"/>
      <w:r w:rsidRPr="0086287F">
        <w:rPr>
          <w:rFonts w:ascii="Arial" w:hAnsi="Arial" w:cs="Arial"/>
        </w:rPr>
        <w:t xml:space="preserve"> </w:t>
      </w:r>
      <w:proofErr w:type="spellStart"/>
      <w:r w:rsidRPr="0086287F">
        <w:rPr>
          <w:rFonts w:ascii="Arial" w:hAnsi="Arial" w:cs="Arial"/>
        </w:rPr>
        <w:t>Scene</w:t>
      </w:r>
      <w:proofErr w:type="spellEnd"/>
      <w:r w:rsidRPr="0086287F">
        <w:rPr>
          <w:rFonts w:ascii="Arial" w:hAnsi="Arial" w:cs="Arial"/>
        </w:rPr>
        <w:t xml:space="preserve"> mód</w:t>
      </w:r>
    </w:p>
    <w:p w14:paraId="279CFABC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alarm I/O 1/1</w:t>
      </w:r>
    </w:p>
    <w:p w14:paraId="4C4BCDCC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audio I/O 1/1</w:t>
      </w:r>
    </w:p>
    <w:p w14:paraId="1322DA3D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slot na SD kartu max. 256 GB</w:t>
      </w:r>
    </w:p>
    <w:p w14:paraId="3B1B0272" w14:textId="77777777" w:rsidR="009A4098" w:rsidRPr="0086287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86287F">
        <w:rPr>
          <w:rFonts w:ascii="Arial" w:hAnsi="Arial" w:cs="Arial"/>
        </w:rPr>
        <w:t>napájení 12V DC/24V AC</w:t>
      </w:r>
    </w:p>
    <w:p w14:paraId="428CC32C" w14:textId="20FD0534" w:rsidR="0086287F" w:rsidRDefault="0086287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9A4098" w:rsidRPr="00D56B3F">
        <w:rPr>
          <w:rFonts w:ascii="Arial" w:hAnsi="Arial" w:cs="Arial"/>
        </w:rPr>
        <w:t xml:space="preserve">ržák na </w:t>
      </w:r>
      <w:r w:rsidR="00683A48" w:rsidRPr="00D56B3F">
        <w:rPr>
          <w:rFonts w:ascii="Arial" w:hAnsi="Arial" w:cs="Arial"/>
        </w:rPr>
        <w:t xml:space="preserve">betonový </w:t>
      </w:r>
      <w:r w:rsidR="004D2FD0" w:rsidRPr="00D56B3F">
        <w:rPr>
          <w:rFonts w:ascii="Arial" w:hAnsi="Arial" w:cs="Arial"/>
        </w:rPr>
        <w:t>sloup</w:t>
      </w:r>
      <w:r w:rsidR="00683A48" w:rsidRPr="00D56B3F">
        <w:rPr>
          <w:rFonts w:ascii="Arial" w:hAnsi="Arial" w:cs="Arial"/>
        </w:rPr>
        <w:t xml:space="preserve"> VO (nerez provedení), komplet kamera s kryty a držáky</w:t>
      </w:r>
    </w:p>
    <w:p w14:paraId="1639904E" w14:textId="25BD4CE5" w:rsidR="009A4098" w:rsidRPr="00D56B3F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3961BF5A" w14:textId="09EED1AA" w:rsidR="009A4098" w:rsidRDefault="009A409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29EE26D3" w14:textId="081B49CB" w:rsidR="0086287F" w:rsidRDefault="0086287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19EAB469" w14:textId="77777777" w:rsidR="0086287F" w:rsidRPr="00D56B3F" w:rsidRDefault="0086287F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75F6B051" w14:textId="77777777" w:rsidR="009A4098" w:rsidRDefault="009A4098" w:rsidP="009A4098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Umístění kamery (</w:t>
      </w:r>
      <w:r w:rsidR="004D2FD0" w:rsidRPr="004D2FD0">
        <w:rPr>
          <w:rFonts w:ascii="Arial" w:hAnsi="Arial" w:cs="Arial"/>
          <w:u w:val="single"/>
        </w:rPr>
        <w:t>Park Osvobození</w:t>
      </w:r>
      <w:r w:rsidRPr="004A3066">
        <w:rPr>
          <w:rFonts w:ascii="Arial" w:hAnsi="Arial" w:cs="Arial"/>
          <w:u w:val="single"/>
        </w:rPr>
        <w:t>):</w:t>
      </w:r>
    </w:p>
    <w:p w14:paraId="13D6FE5A" w14:textId="7540C0C0" w:rsidR="004D2FD0" w:rsidRDefault="004D2FD0" w:rsidP="009A4098">
      <w:pPr>
        <w:ind w:left="426"/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0BCD8D08" wp14:editId="67A82F1D">
            <wp:extent cx="2484000" cy="1800000"/>
            <wp:effectExtent l="0" t="0" r="0" b="0"/>
            <wp:docPr id="126" name="Obrázek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87DF7" w14:textId="77777777" w:rsidR="004D2FD0" w:rsidRDefault="004D2FD0" w:rsidP="009A4098">
      <w:pPr>
        <w:ind w:left="426"/>
        <w:jc w:val="both"/>
        <w:rPr>
          <w:rFonts w:ascii="Arial" w:hAnsi="Arial" w:cs="Arial"/>
          <w:u w:val="single"/>
        </w:rPr>
      </w:pPr>
    </w:p>
    <w:p w14:paraId="4006D60D" w14:textId="3BB54865" w:rsidR="004D2FD0" w:rsidRPr="00D56B3F" w:rsidRDefault="00136D18" w:rsidP="00D56B3F">
      <w:p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O.</w:t>
      </w:r>
      <w:r>
        <w:rPr>
          <w:rFonts w:ascii="Arial" w:hAnsi="Arial" w:cs="Arial"/>
          <w:b/>
        </w:rPr>
        <w:tab/>
      </w:r>
      <w:r w:rsidR="004D2FD0" w:rsidRPr="00D56B3F">
        <w:rPr>
          <w:rFonts w:ascii="Arial" w:hAnsi="Arial" w:cs="Arial"/>
          <w:b/>
        </w:rPr>
        <w:t>KB 15 - sídliště Pod lesem 2 (</w:t>
      </w:r>
      <w:r w:rsidR="00A743AA" w:rsidRPr="00D56B3F">
        <w:rPr>
          <w:rFonts w:ascii="Arial" w:hAnsi="Arial" w:cs="Arial"/>
          <w:b/>
        </w:rPr>
        <w:t>panelový</w:t>
      </w:r>
      <w:r w:rsidR="004D2FD0" w:rsidRPr="00D56B3F">
        <w:rPr>
          <w:rFonts w:ascii="Arial" w:hAnsi="Arial" w:cs="Arial"/>
          <w:b/>
        </w:rPr>
        <w:t xml:space="preserve"> dům) </w:t>
      </w:r>
      <w:r w:rsidR="004D2FD0" w:rsidRPr="00D56B3F">
        <w:rPr>
          <w:rFonts w:ascii="Arial" w:hAnsi="Arial" w:cs="Arial"/>
        </w:rPr>
        <w:t xml:space="preserve">– </w:t>
      </w:r>
      <w:r w:rsidR="00A743AA" w:rsidRPr="00D56B3F">
        <w:rPr>
          <w:rFonts w:ascii="Arial" w:hAnsi="Arial" w:cs="Arial"/>
        </w:rPr>
        <w:t xml:space="preserve">adresa: </w:t>
      </w:r>
      <w:r w:rsidR="004D2FD0" w:rsidRPr="00D56B3F">
        <w:rPr>
          <w:rFonts w:ascii="Arial" w:hAnsi="Arial" w:cs="Arial"/>
        </w:rPr>
        <w:t>sídliště Pod lesem 2, Odry. Střecha panelového domu (strojovna výtahu).</w:t>
      </w:r>
      <w:r w:rsidR="00A743AA" w:rsidRPr="00D56B3F">
        <w:rPr>
          <w:rFonts w:ascii="Arial" w:hAnsi="Arial" w:cs="Arial"/>
        </w:rPr>
        <w:t xml:space="preserve"> Objekt ve vlastnictví Společenství vlastníků jednotek.  </w:t>
      </w:r>
    </w:p>
    <w:p w14:paraId="614E7F8C" w14:textId="77777777" w:rsidR="004D2FD0" w:rsidRDefault="004D2FD0" w:rsidP="004D2FD0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14:paraId="1B7FFAFF" w14:textId="6A3BBF16" w:rsidR="004D2FD0" w:rsidRPr="00D56B3F" w:rsidRDefault="00A743AA" w:rsidP="009A4098">
      <w:pPr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Přemístění otočné</w:t>
      </w:r>
      <w:r w:rsidR="004D2FD0" w:rsidRPr="00D56B3F">
        <w:rPr>
          <w:rFonts w:ascii="Arial" w:hAnsi="Arial" w:cs="Arial"/>
        </w:rPr>
        <w:t xml:space="preserve"> PTZ kamery z původního kamer</w:t>
      </w:r>
      <w:r w:rsidRPr="00D56B3F">
        <w:rPr>
          <w:rFonts w:ascii="Arial" w:hAnsi="Arial" w:cs="Arial"/>
        </w:rPr>
        <w:t>ového bodu KB 11, Penny Market</w:t>
      </w:r>
      <w:r w:rsidR="0086287F">
        <w:rPr>
          <w:rFonts w:ascii="Arial" w:hAnsi="Arial" w:cs="Arial"/>
        </w:rPr>
        <w:t xml:space="preserve">         </w:t>
      </w:r>
      <w:r w:rsidRPr="00D56B3F">
        <w:rPr>
          <w:rFonts w:ascii="Arial" w:hAnsi="Arial" w:cs="Arial"/>
        </w:rPr>
        <w:t xml:space="preserve"> </w:t>
      </w:r>
      <w:r w:rsidR="00683A48" w:rsidRPr="00D56B3F">
        <w:rPr>
          <w:rFonts w:ascii="Arial" w:hAnsi="Arial" w:cs="Arial"/>
        </w:rPr>
        <w:t>–</w:t>
      </w:r>
      <w:r w:rsidRPr="00D56B3F">
        <w:rPr>
          <w:rFonts w:ascii="Arial" w:hAnsi="Arial" w:cs="Arial"/>
        </w:rPr>
        <w:t xml:space="preserve"> </w:t>
      </w:r>
      <w:r w:rsidR="00683A48" w:rsidRPr="00D56B3F">
        <w:rPr>
          <w:rFonts w:ascii="Arial" w:hAnsi="Arial" w:cs="Arial"/>
        </w:rPr>
        <w:t xml:space="preserve">betonový </w:t>
      </w:r>
      <w:r w:rsidR="004D2FD0" w:rsidRPr="00D56B3F">
        <w:rPr>
          <w:rFonts w:ascii="Arial" w:hAnsi="Arial" w:cs="Arial"/>
        </w:rPr>
        <w:t>sloup ČEZ.</w:t>
      </w:r>
    </w:p>
    <w:p w14:paraId="67353CD2" w14:textId="77777777" w:rsidR="0086287F" w:rsidRPr="00A743AA" w:rsidRDefault="0086287F" w:rsidP="009A4098">
      <w:pPr>
        <w:ind w:left="426"/>
        <w:jc w:val="both"/>
        <w:rPr>
          <w:rFonts w:ascii="Arial" w:hAnsi="Arial" w:cs="Arial"/>
          <w:b/>
        </w:rPr>
      </w:pPr>
    </w:p>
    <w:p w14:paraId="17CCDA03" w14:textId="77777777" w:rsidR="004D2FD0" w:rsidRDefault="004D2FD0" w:rsidP="004D2FD0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Umístění kamery (</w:t>
      </w:r>
      <w:r w:rsidRPr="004D2FD0">
        <w:rPr>
          <w:rFonts w:ascii="Arial" w:hAnsi="Arial" w:cs="Arial"/>
          <w:u w:val="single"/>
        </w:rPr>
        <w:t>sídliště Pod lesem 2</w:t>
      </w:r>
      <w:r w:rsidRPr="004A3066">
        <w:rPr>
          <w:rFonts w:ascii="Arial" w:hAnsi="Arial" w:cs="Arial"/>
          <w:u w:val="single"/>
        </w:rPr>
        <w:t>):</w:t>
      </w:r>
    </w:p>
    <w:p w14:paraId="28D4629C" w14:textId="2D1C29E6" w:rsidR="004D2FD0" w:rsidRDefault="004D2FD0" w:rsidP="009A4098">
      <w:pPr>
        <w:ind w:left="426"/>
        <w:jc w:val="both"/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inline distT="0" distB="0" distL="0" distR="0" wp14:anchorId="3A24691E" wp14:editId="21E167DC">
            <wp:extent cx="2314800" cy="1800000"/>
            <wp:effectExtent l="0" t="0" r="0" b="0"/>
            <wp:docPr id="131" name="Obrázek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8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03905" w14:textId="4E1844D7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1415C5A6" w14:textId="224C271B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5E84FA51" w14:textId="2E83E884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157BE9CC" w14:textId="4DC4E26B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152EFC43" w14:textId="46906491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2C6EDA6E" w14:textId="33BE79F0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2D58CD12" w14:textId="42C0000F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5ACF1517" w14:textId="556904CC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38E9E019" w14:textId="7F46FEB0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61A59D72" w14:textId="299613D4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7D8377B1" w14:textId="3793ACAD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37542790" w14:textId="327E9A6D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3DF71CA4" w14:textId="4C129FA3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018304D0" w14:textId="1A5C55D0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6354D385" w14:textId="48437B2E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5FD97E68" w14:textId="35D34ECC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0682BAFC" w14:textId="604C04FA" w:rsidR="00A743AA" w:rsidRDefault="00A743AA" w:rsidP="009A4098">
      <w:pPr>
        <w:ind w:left="426"/>
        <w:jc w:val="both"/>
        <w:rPr>
          <w:rFonts w:ascii="Arial" w:hAnsi="Arial" w:cs="Arial"/>
          <w:u w:val="single"/>
        </w:rPr>
      </w:pPr>
    </w:p>
    <w:p w14:paraId="0CF939AE" w14:textId="2AD52944" w:rsidR="004D2FD0" w:rsidRPr="00D56B3F" w:rsidRDefault="00136D18" w:rsidP="00D56B3F">
      <w:pPr>
        <w:rPr>
          <w:rFonts w:ascii="Arial" w:hAnsi="Arial" w:cs="Arial"/>
        </w:rPr>
      </w:pPr>
      <w:r w:rsidRPr="00D56B3F">
        <w:rPr>
          <w:rFonts w:ascii="Arial" w:hAnsi="Arial" w:cs="Arial"/>
          <w:b/>
        </w:rPr>
        <w:lastRenderedPageBreak/>
        <w:t>P</w:t>
      </w:r>
      <w:r w:rsidRPr="00D56B3F">
        <w:rPr>
          <w:rFonts w:ascii="Arial" w:hAnsi="Arial" w:cs="Arial"/>
        </w:rPr>
        <w:t>.</w:t>
      </w:r>
      <w:r w:rsidRPr="00D56B3F">
        <w:rPr>
          <w:rFonts w:ascii="Arial" w:hAnsi="Arial" w:cs="Arial"/>
        </w:rPr>
        <w:tab/>
      </w:r>
      <w:r w:rsidR="004D2FD0" w:rsidRPr="00D56B3F">
        <w:rPr>
          <w:rFonts w:ascii="Arial" w:hAnsi="Arial" w:cs="Arial"/>
          <w:b/>
        </w:rPr>
        <w:t xml:space="preserve">KB 16 - ul. </w:t>
      </w:r>
      <w:r w:rsidR="006D2E0E" w:rsidRPr="00D56B3F">
        <w:rPr>
          <w:rFonts w:ascii="Arial" w:hAnsi="Arial" w:cs="Arial"/>
          <w:b/>
        </w:rPr>
        <w:t>Hranická</w:t>
      </w:r>
      <w:r w:rsidR="004D2FD0" w:rsidRPr="00D56B3F">
        <w:rPr>
          <w:rFonts w:ascii="Arial" w:hAnsi="Arial" w:cs="Arial"/>
          <w:b/>
        </w:rPr>
        <w:t xml:space="preserve"> (sloup ČEZ) </w:t>
      </w:r>
      <w:r w:rsidR="004D2FD0" w:rsidRPr="00D56B3F">
        <w:rPr>
          <w:rFonts w:ascii="Arial" w:hAnsi="Arial" w:cs="Arial"/>
        </w:rPr>
        <w:t xml:space="preserve">– umístění na sloupu ČEZ. </w:t>
      </w:r>
    </w:p>
    <w:p w14:paraId="1CC0C380" w14:textId="77777777" w:rsidR="00136D18" w:rsidRDefault="00136D18" w:rsidP="004D2FD0">
      <w:pPr>
        <w:pStyle w:val="Odstavecseseznamem"/>
        <w:ind w:left="426"/>
        <w:jc w:val="both"/>
        <w:rPr>
          <w:rFonts w:ascii="Arial" w:hAnsi="Arial" w:cs="Arial"/>
          <w:u w:val="single"/>
        </w:rPr>
      </w:pPr>
    </w:p>
    <w:p w14:paraId="50268F64" w14:textId="3432D276" w:rsidR="004D2FD0" w:rsidRDefault="004D2FD0" w:rsidP="004D2FD0">
      <w:pPr>
        <w:pStyle w:val="Odstavecseseznamem"/>
        <w:ind w:left="426"/>
        <w:jc w:val="both"/>
        <w:rPr>
          <w:rFonts w:ascii="Arial" w:hAnsi="Arial" w:cs="Arial"/>
        </w:rPr>
      </w:pPr>
      <w:r w:rsidRPr="009C0918">
        <w:rPr>
          <w:rFonts w:ascii="Arial" w:hAnsi="Arial" w:cs="Arial"/>
          <w:u w:val="single"/>
        </w:rPr>
        <w:t>Typ kamery a technické parametry:</w:t>
      </w:r>
      <w:r w:rsidRPr="009C0918">
        <w:rPr>
          <w:rFonts w:ascii="Arial" w:hAnsi="Arial" w:cs="Arial"/>
        </w:rPr>
        <w:t xml:space="preserve"> </w:t>
      </w:r>
    </w:p>
    <w:p w14:paraId="7257DE98" w14:textId="77777777" w:rsidR="004D2FD0" w:rsidRPr="00D56B3F" w:rsidRDefault="004D2FD0" w:rsidP="00D56B3F">
      <w:pPr>
        <w:spacing w:after="0"/>
        <w:ind w:left="426"/>
        <w:rPr>
          <w:rFonts w:ascii="Arial" w:hAnsi="Arial" w:cs="Arial"/>
        </w:rPr>
      </w:pPr>
      <w:r w:rsidRPr="00D56B3F">
        <w:rPr>
          <w:rFonts w:ascii="Arial" w:hAnsi="Arial" w:cs="Arial"/>
        </w:rPr>
        <w:t>statická kamera</w:t>
      </w:r>
      <w:r w:rsidRPr="00D56B3F">
        <w:rPr>
          <w:rFonts w:ascii="Arial" w:hAnsi="Arial" w:cs="Arial"/>
        </w:rPr>
        <w:br/>
        <w:t>IP kamera s video-analýzou přímo na kameře</w:t>
      </w:r>
      <w:r w:rsidRPr="00D56B3F">
        <w:rPr>
          <w:rFonts w:ascii="Arial" w:hAnsi="Arial" w:cs="Arial"/>
        </w:rPr>
        <w:br/>
        <w:t>rozlišení min. 3200x1800px @25fps (min.)</w:t>
      </w:r>
      <w:r w:rsidRPr="00D56B3F">
        <w:rPr>
          <w:rFonts w:ascii="Arial" w:hAnsi="Arial" w:cs="Arial"/>
        </w:rPr>
        <w:br/>
      </w:r>
      <w:proofErr w:type="spellStart"/>
      <w:r w:rsidRPr="00D56B3F">
        <w:rPr>
          <w:rFonts w:ascii="Arial" w:hAnsi="Arial" w:cs="Arial"/>
        </w:rPr>
        <w:t>Day</w:t>
      </w:r>
      <w:proofErr w:type="spellEnd"/>
      <w:r w:rsidRPr="00D56B3F">
        <w:rPr>
          <w:rFonts w:ascii="Arial" w:hAnsi="Arial" w:cs="Arial"/>
        </w:rPr>
        <w:t>/Night s mechanickým IR filtrem</w:t>
      </w:r>
      <w:r w:rsidRPr="00D56B3F">
        <w:rPr>
          <w:rFonts w:ascii="Arial" w:hAnsi="Arial" w:cs="Arial"/>
        </w:rPr>
        <w:br/>
        <w:t>IR LED dosvit min. 50m</w:t>
      </w:r>
      <w:r w:rsidRPr="00D56B3F">
        <w:rPr>
          <w:rFonts w:ascii="Arial" w:hAnsi="Arial" w:cs="Arial"/>
        </w:rPr>
        <w:br/>
        <w:t xml:space="preserve">snímač min.  1/1.8" </w:t>
      </w:r>
      <w:proofErr w:type="spellStart"/>
      <w:r w:rsidRPr="00D56B3F">
        <w:rPr>
          <w:rFonts w:ascii="Arial" w:hAnsi="Arial" w:cs="Arial"/>
        </w:rPr>
        <w:t>Progressive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Scan</w:t>
      </w:r>
      <w:proofErr w:type="spellEnd"/>
      <w:r w:rsidRPr="00D56B3F">
        <w:rPr>
          <w:rFonts w:ascii="Arial" w:hAnsi="Arial" w:cs="Arial"/>
        </w:rPr>
        <w:t xml:space="preserve"> CMOS</w:t>
      </w:r>
    </w:p>
    <w:p w14:paraId="3003634F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citlivost min. 0,055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(F1.8) </w:t>
      </w:r>
      <w:proofErr w:type="spellStart"/>
      <w:r w:rsidRPr="00D56B3F">
        <w:rPr>
          <w:rFonts w:ascii="Arial" w:hAnsi="Arial" w:cs="Arial"/>
        </w:rPr>
        <w:t>Color</w:t>
      </w:r>
      <w:proofErr w:type="spellEnd"/>
      <w:r w:rsidRPr="00D56B3F">
        <w:rPr>
          <w:rFonts w:ascii="Arial" w:hAnsi="Arial" w:cs="Arial"/>
        </w:rPr>
        <w:t xml:space="preserve">, 0,028 </w:t>
      </w:r>
      <w:proofErr w:type="spellStart"/>
      <w:r w:rsidRPr="00D56B3F">
        <w:rPr>
          <w:rFonts w:ascii="Arial" w:hAnsi="Arial" w:cs="Arial"/>
        </w:rPr>
        <w:t>lx</w:t>
      </w:r>
      <w:proofErr w:type="spellEnd"/>
      <w:r w:rsidRPr="00D56B3F">
        <w:rPr>
          <w:rFonts w:ascii="Arial" w:hAnsi="Arial" w:cs="Arial"/>
        </w:rPr>
        <w:t xml:space="preserve"> (F1.8) B/W,</w:t>
      </w:r>
    </w:p>
    <w:p w14:paraId="0D058B5E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poměr 16:9</w:t>
      </w:r>
    </w:p>
    <w:p w14:paraId="28C05B6F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motorzoom</w:t>
      </w:r>
      <w:proofErr w:type="spellEnd"/>
      <w:r w:rsidRPr="00D56B3F">
        <w:rPr>
          <w:rFonts w:ascii="Arial" w:hAnsi="Arial" w:cs="Arial"/>
        </w:rPr>
        <w:t xml:space="preserve"> objektiv min. 4,9-8 mm/F1.8</w:t>
      </w:r>
    </w:p>
    <w:p w14:paraId="76807355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úhel záběru min. v rozsahu 52°–92°,</w:t>
      </w:r>
    </w:p>
    <w:p w14:paraId="38D5850E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WDR min. 120 dB</w:t>
      </w:r>
    </w:p>
    <w:p w14:paraId="725E499E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komprese H.264/H.265/MJPEG</w:t>
      </w:r>
    </w:p>
    <w:p w14:paraId="263B22F1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D56B3F">
        <w:rPr>
          <w:rFonts w:ascii="Arial" w:hAnsi="Arial" w:cs="Arial"/>
        </w:rPr>
        <w:t>Multi-stream</w:t>
      </w:r>
      <w:proofErr w:type="spellEnd"/>
      <w:r w:rsidRPr="00D56B3F">
        <w:rPr>
          <w:rFonts w:ascii="Arial" w:hAnsi="Arial" w:cs="Arial"/>
        </w:rPr>
        <w:t xml:space="preserve"> H.264/ H.265</w:t>
      </w:r>
    </w:p>
    <w:p w14:paraId="45B84ACC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ONVIF kompatibilní</w:t>
      </w:r>
    </w:p>
    <w:p w14:paraId="4A1A4661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pracovní teplota min. od -40°C do + 60°C</w:t>
      </w:r>
    </w:p>
    <w:p w14:paraId="6D0AE202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min. IP67, min. IK10</w:t>
      </w:r>
    </w:p>
    <w:p w14:paraId="558D60B5" w14:textId="77777777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PoE, DC12V</w:t>
      </w:r>
    </w:p>
    <w:p w14:paraId="2BC3F4DE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 xml:space="preserve">0 </w:t>
      </w:r>
      <w:proofErr w:type="spellStart"/>
      <w:r w:rsidRPr="00CD0028">
        <w:rPr>
          <w:rFonts w:ascii="Arial" w:hAnsi="Arial" w:cs="Arial"/>
        </w:rPr>
        <w:t>lx</w:t>
      </w:r>
      <w:proofErr w:type="spellEnd"/>
      <w:r w:rsidRPr="00CD0028">
        <w:rPr>
          <w:rFonts w:ascii="Arial" w:hAnsi="Arial" w:cs="Arial"/>
        </w:rPr>
        <w:t xml:space="preserve"> IR on</w:t>
      </w:r>
    </w:p>
    <w:p w14:paraId="1795BED2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BLC</w:t>
      </w:r>
    </w:p>
    <w:p w14:paraId="66C62D6B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AWB</w:t>
      </w:r>
    </w:p>
    <w:p w14:paraId="5BC94560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3DNR</w:t>
      </w:r>
    </w:p>
    <w:p w14:paraId="5377561B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min. 10 privátních zón</w:t>
      </w:r>
    </w:p>
    <w:p w14:paraId="242F28AB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proofErr w:type="spellStart"/>
      <w:r w:rsidRPr="00CD0028">
        <w:rPr>
          <w:rFonts w:ascii="Arial" w:hAnsi="Arial" w:cs="Arial"/>
        </w:rPr>
        <w:t>Idle</w:t>
      </w:r>
      <w:proofErr w:type="spellEnd"/>
      <w:r w:rsidRPr="00CD0028">
        <w:rPr>
          <w:rFonts w:ascii="Arial" w:hAnsi="Arial" w:cs="Arial"/>
        </w:rPr>
        <w:t xml:space="preserve"> </w:t>
      </w:r>
      <w:proofErr w:type="spellStart"/>
      <w:r w:rsidRPr="00CD0028">
        <w:rPr>
          <w:rFonts w:ascii="Arial" w:hAnsi="Arial" w:cs="Arial"/>
        </w:rPr>
        <w:t>Scene</w:t>
      </w:r>
      <w:proofErr w:type="spellEnd"/>
      <w:r w:rsidRPr="00CD0028">
        <w:rPr>
          <w:rFonts w:ascii="Arial" w:hAnsi="Arial" w:cs="Arial"/>
        </w:rPr>
        <w:t xml:space="preserve"> mód</w:t>
      </w:r>
    </w:p>
    <w:p w14:paraId="40380050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alarm I/O 1/1</w:t>
      </w:r>
    </w:p>
    <w:p w14:paraId="3F70CEE2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audio I/O 1/1</w:t>
      </w:r>
    </w:p>
    <w:p w14:paraId="65BD9B6D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slot na SD kartu max. 256 GB</w:t>
      </w:r>
    </w:p>
    <w:p w14:paraId="360090F2" w14:textId="77777777" w:rsidR="004D2FD0" w:rsidRPr="00CD0028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CD0028">
        <w:rPr>
          <w:rFonts w:ascii="Arial" w:hAnsi="Arial" w:cs="Arial"/>
        </w:rPr>
        <w:t>napájení 12V DC/24V AC</w:t>
      </w:r>
    </w:p>
    <w:p w14:paraId="5DC072D7" w14:textId="4E9CD71D" w:rsidR="00CD0028" w:rsidRDefault="00CD002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4D2FD0" w:rsidRPr="00D56B3F">
        <w:rPr>
          <w:rFonts w:ascii="Arial" w:hAnsi="Arial" w:cs="Arial"/>
        </w:rPr>
        <w:t xml:space="preserve">ržák na </w:t>
      </w:r>
      <w:r w:rsidR="00683A48" w:rsidRPr="00D56B3F">
        <w:rPr>
          <w:rFonts w:ascii="Arial" w:hAnsi="Arial" w:cs="Arial"/>
        </w:rPr>
        <w:t xml:space="preserve">betonový </w:t>
      </w:r>
      <w:r w:rsidR="004D2FD0" w:rsidRPr="00D56B3F">
        <w:rPr>
          <w:rFonts w:ascii="Arial" w:hAnsi="Arial" w:cs="Arial"/>
        </w:rPr>
        <w:t>sloup</w:t>
      </w:r>
      <w:r w:rsidR="00683A48" w:rsidRPr="00D56B3F">
        <w:rPr>
          <w:rFonts w:ascii="Arial" w:hAnsi="Arial" w:cs="Arial"/>
        </w:rPr>
        <w:t xml:space="preserve"> (nerez provedení), komplet kamera s kryty a držáky</w:t>
      </w:r>
    </w:p>
    <w:p w14:paraId="4EC5606A" w14:textId="71F56353" w:rsidR="004D2FD0" w:rsidRPr="00D56B3F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0510ADCF" w14:textId="678AFC37" w:rsidR="004D2FD0" w:rsidRDefault="004D2FD0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Licence kamerového systému pro 1 kameru.</w:t>
      </w:r>
    </w:p>
    <w:p w14:paraId="59FAB4F5" w14:textId="3EB321D2" w:rsidR="00CD0028" w:rsidRDefault="00CD002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79253EF1" w14:textId="77777777" w:rsidR="00CD0028" w:rsidRPr="00D56B3F" w:rsidRDefault="00CD0028" w:rsidP="00D56B3F">
      <w:pPr>
        <w:pStyle w:val="Odstavecseseznamem"/>
        <w:spacing w:after="0"/>
        <w:ind w:left="426"/>
        <w:jc w:val="both"/>
        <w:rPr>
          <w:rFonts w:ascii="Arial" w:hAnsi="Arial" w:cs="Arial"/>
        </w:rPr>
      </w:pPr>
    </w:p>
    <w:p w14:paraId="6BE895DE" w14:textId="77777777" w:rsidR="004D2FD0" w:rsidRDefault="004D2FD0" w:rsidP="004D2FD0">
      <w:pPr>
        <w:ind w:left="426"/>
        <w:jc w:val="both"/>
        <w:rPr>
          <w:rFonts w:ascii="Arial" w:hAnsi="Arial" w:cs="Arial"/>
          <w:u w:val="single"/>
        </w:rPr>
      </w:pPr>
      <w:r w:rsidRPr="004A3066">
        <w:rPr>
          <w:rFonts w:ascii="Arial" w:hAnsi="Arial" w:cs="Arial"/>
          <w:u w:val="single"/>
        </w:rPr>
        <w:t>Umístění kamery (</w:t>
      </w:r>
      <w:r w:rsidRPr="004D2FD0">
        <w:rPr>
          <w:rFonts w:ascii="Arial" w:hAnsi="Arial" w:cs="Arial"/>
          <w:u w:val="single"/>
        </w:rPr>
        <w:t xml:space="preserve">ul. </w:t>
      </w:r>
      <w:r w:rsidR="006D2E0E">
        <w:rPr>
          <w:rFonts w:ascii="Arial" w:hAnsi="Arial" w:cs="Arial"/>
          <w:u w:val="single"/>
        </w:rPr>
        <w:t>Hranická</w:t>
      </w:r>
      <w:r w:rsidRPr="004A3066">
        <w:rPr>
          <w:rFonts w:ascii="Arial" w:hAnsi="Arial" w:cs="Arial"/>
          <w:u w:val="single"/>
        </w:rPr>
        <w:t>):</w:t>
      </w:r>
    </w:p>
    <w:p w14:paraId="54CA6447" w14:textId="16C4FC4A" w:rsidR="004D2FD0" w:rsidRDefault="004D2FD0" w:rsidP="004D2FD0">
      <w:pPr>
        <w:ind w:left="426"/>
        <w:jc w:val="both"/>
        <w:rPr>
          <w:rFonts w:ascii="Arial" w:hAnsi="Arial" w:cs="Arial"/>
          <w:u w:val="single"/>
        </w:rPr>
      </w:pPr>
      <w:r>
        <w:rPr>
          <w:rStyle w:val="Siln"/>
          <w:noProof/>
          <w:lang w:eastAsia="cs-CZ"/>
        </w:rPr>
        <w:drawing>
          <wp:inline distT="0" distB="0" distL="0" distR="0" wp14:anchorId="5F5A3318" wp14:editId="22670732">
            <wp:extent cx="2329200" cy="18000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2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F63A0" w14:textId="77777777" w:rsidR="00A743AA" w:rsidRDefault="00A743AA" w:rsidP="004D2FD0">
      <w:pPr>
        <w:ind w:left="426"/>
        <w:jc w:val="both"/>
        <w:rPr>
          <w:rFonts w:ascii="Arial" w:hAnsi="Arial" w:cs="Arial"/>
          <w:u w:val="single"/>
        </w:rPr>
      </w:pPr>
    </w:p>
    <w:p w14:paraId="7375D0BB" w14:textId="6ACF7E36" w:rsidR="004D2FD0" w:rsidRDefault="00136D18" w:rsidP="00537768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Q.</w:t>
      </w:r>
      <w:r>
        <w:rPr>
          <w:rFonts w:ascii="Arial" w:hAnsi="Arial" w:cs="Arial"/>
          <w:b/>
        </w:rPr>
        <w:tab/>
        <w:t xml:space="preserve">Server – </w:t>
      </w:r>
      <w:r>
        <w:rPr>
          <w:rFonts w:ascii="Arial" w:hAnsi="Arial" w:cs="Arial"/>
        </w:rPr>
        <w:t>Městský úřad Odry, Masarykovo náměstí 16/25 (serverovna)</w:t>
      </w:r>
    </w:p>
    <w:p w14:paraId="4AF5EA7D" w14:textId="363719EF" w:rsidR="00136D18" w:rsidRDefault="00136D18" w:rsidP="00537768">
      <w:pPr>
        <w:jc w:val="both"/>
        <w:rPr>
          <w:rFonts w:ascii="Arial" w:hAnsi="Arial" w:cs="Arial"/>
        </w:rPr>
      </w:pPr>
      <w:r w:rsidRPr="00D56B3F">
        <w:rPr>
          <w:rFonts w:ascii="Arial" w:hAnsi="Arial" w:cs="Arial"/>
          <w:b/>
        </w:rPr>
        <w:t>R.</w:t>
      </w:r>
      <w:r>
        <w:rPr>
          <w:rFonts w:ascii="Arial" w:hAnsi="Arial" w:cs="Arial"/>
        </w:rPr>
        <w:tab/>
      </w:r>
      <w:r w:rsidRPr="00D56B3F">
        <w:rPr>
          <w:rFonts w:ascii="Arial" w:hAnsi="Arial" w:cs="Arial"/>
          <w:b/>
        </w:rPr>
        <w:t>Klient MP</w:t>
      </w:r>
      <w:r>
        <w:rPr>
          <w:rFonts w:ascii="Arial" w:hAnsi="Arial" w:cs="Arial"/>
        </w:rPr>
        <w:t xml:space="preserve"> – Městská policie Odry, Kostelní 7/3</w:t>
      </w:r>
    </w:p>
    <w:p w14:paraId="7AEAC2E2" w14:textId="77777777" w:rsidR="00A566E8" w:rsidRPr="00D56B3F" w:rsidRDefault="00A566E8" w:rsidP="00537768">
      <w:pPr>
        <w:jc w:val="both"/>
        <w:rPr>
          <w:rFonts w:ascii="Arial" w:hAnsi="Arial" w:cs="Arial"/>
        </w:rPr>
      </w:pPr>
    </w:p>
    <w:p w14:paraId="3155D25B" w14:textId="77777777" w:rsidR="00A92E93" w:rsidRPr="008D3D61" w:rsidRDefault="00A92E93" w:rsidP="00A92E93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 w:rsidRPr="008D3D61">
        <w:rPr>
          <w:rFonts w:ascii="Arial" w:hAnsi="Arial" w:cs="Arial"/>
          <w:b/>
        </w:rPr>
        <w:t>UB 01</w:t>
      </w:r>
      <w:r w:rsidRPr="008D3D61">
        <w:rPr>
          <w:rFonts w:ascii="Arial" w:hAnsi="Arial" w:cs="Arial"/>
        </w:rPr>
        <w:t xml:space="preserve"> - Městský úřad Odry, Masarykovo nám. 16/25 – uzlový bod na adrese Masarykovo nám. 16/25, Odry. </w:t>
      </w:r>
      <w:r w:rsidRPr="008D3D61">
        <w:rPr>
          <w:rFonts w:ascii="Arial" w:hAnsi="Arial" w:cs="Arial"/>
          <w:i/>
        </w:rPr>
        <w:t>Jedná se o uzlový bod Metropolitní sítě Odry, není součástí této dodávky.</w:t>
      </w:r>
    </w:p>
    <w:p w14:paraId="4473A99A" w14:textId="77777777" w:rsidR="00A92E93" w:rsidRPr="008D3D61" w:rsidRDefault="00A92E93" w:rsidP="00A92E93">
      <w:pPr>
        <w:pStyle w:val="Odstavecseseznamem"/>
        <w:ind w:left="426"/>
        <w:rPr>
          <w:rFonts w:ascii="Arial" w:hAnsi="Arial" w:cs="Arial"/>
        </w:rPr>
      </w:pPr>
    </w:p>
    <w:p w14:paraId="243E49CC" w14:textId="77777777" w:rsidR="00A92E93" w:rsidRPr="008D3D61" w:rsidRDefault="00A92E93" w:rsidP="00A92E93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 w:rsidRPr="008D3D61">
        <w:rPr>
          <w:rFonts w:ascii="Arial" w:hAnsi="Arial" w:cs="Arial"/>
          <w:b/>
        </w:rPr>
        <w:t xml:space="preserve">UB 02 - Základní škola Odry, Komenského 609/6 </w:t>
      </w:r>
      <w:r w:rsidRPr="008D3D61">
        <w:rPr>
          <w:rFonts w:ascii="Arial" w:hAnsi="Arial" w:cs="Arial"/>
        </w:rPr>
        <w:t xml:space="preserve">– uzlový bod na adrese Komenského 609/6, Odry, střecha-věž. </w:t>
      </w:r>
      <w:r w:rsidRPr="008D3D61">
        <w:rPr>
          <w:rFonts w:ascii="Arial" w:hAnsi="Arial" w:cs="Arial"/>
          <w:i/>
        </w:rPr>
        <w:t>Jedná se o uzlový bod Metropolitní sítě Odry, není součástí této dodávky.</w:t>
      </w:r>
    </w:p>
    <w:p w14:paraId="04A1CA37" w14:textId="77777777" w:rsidR="00A92E93" w:rsidRPr="008D3D61" w:rsidRDefault="00A92E93" w:rsidP="00A92E93">
      <w:pPr>
        <w:pStyle w:val="Odstavecseseznamem"/>
        <w:ind w:left="426"/>
        <w:jc w:val="both"/>
        <w:rPr>
          <w:rFonts w:ascii="Arial" w:hAnsi="Arial" w:cs="Arial"/>
        </w:rPr>
      </w:pPr>
    </w:p>
    <w:p w14:paraId="4DD74ECF" w14:textId="77777777" w:rsidR="00A92E93" w:rsidRPr="008D3D61" w:rsidRDefault="00A92E93" w:rsidP="00A92E93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</w:rPr>
      </w:pPr>
      <w:r w:rsidRPr="008D3D61">
        <w:rPr>
          <w:rFonts w:ascii="Arial" w:hAnsi="Arial" w:cs="Arial"/>
          <w:b/>
        </w:rPr>
        <w:t>UB 03 - Nádražní 254/2 (panelový dům)</w:t>
      </w:r>
      <w:r w:rsidRPr="008D3D61">
        <w:rPr>
          <w:rFonts w:ascii="Arial" w:hAnsi="Arial" w:cs="Arial"/>
        </w:rPr>
        <w:t xml:space="preserve"> – uzlový bod na adrese: Nádražní 254/2, Odry. </w:t>
      </w:r>
      <w:r w:rsidRPr="008D3D61">
        <w:rPr>
          <w:rFonts w:ascii="Arial" w:hAnsi="Arial" w:cs="Arial"/>
          <w:i/>
        </w:rPr>
        <w:t>Jedná se o uzlový bod Metropolitní sítě Odry, není součástí této dodávky.</w:t>
      </w:r>
    </w:p>
    <w:p w14:paraId="57F74931" w14:textId="77777777" w:rsidR="00A92E93" w:rsidRPr="008D3D61" w:rsidRDefault="00A92E93" w:rsidP="00A92E93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4BFCF84" w14:textId="77777777" w:rsidR="00A92E93" w:rsidRPr="008D3D61" w:rsidRDefault="00A92E93" w:rsidP="00A92E93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  <w:b/>
        </w:rPr>
      </w:pPr>
      <w:r w:rsidRPr="008D3D61">
        <w:rPr>
          <w:rFonts w:ascii="Arial" w:hAnsi="Arial" w:cs="Arial"/>
          <w:b/>
        </w:rPr>
        <w:t xml:space="preserve">UB 04 - Domov Odry, Hranická 151/31 </w:t>
      </w:r>
      <w:r w:rsidRPr="008D3D61">
        <w:rPr>
          <w:rFonts w:ascii="Arial" w:hAnsi="Arial" w:cs="Arial"/>
        </w:rPr>
        <w:t xml:space="preserve">– uzlový bod na adrese Hranická 151/3, Odry, střecha-věž. </w:t>
      </w:r>
      <w:r w:rsidRPr="008D3D61">
        <w:rPr>
          <w:rFonts w:ascii="Arial" w:hAnsi="Arial" w:cs="Arial"/>
          <w:i/>
        </w:rPr>
        <w:t>Jedná se o uzlový bod Metropolitní sítě Odry, není součástí této dodávky.</w:t>
      </w:r>
    </w:p>
    <w:p w14:paraId="0D88D851" w14:textId="77777777" w:rsidR="00A92E93" w:rsidRPr="008D3D61" w:rsidRDefault="00A92E93" w:rsidP="00A92E93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074B7D83" w14:textId="2CF3546F" w:rsidR="00640885" w:rsidRPr="008D3D61" w:rsidRDefault="00A92E93" w:rsidP="00640885">
      <w:pPr>
        <w:pStyle w:val="Odstavecseseznamem"/>
        <w:numPr>
          <w:ilvl w:val="0"/>
          <w:numId w:val="2"/>
        </w:numPr>
        <w:ind w:left="426" w:hanging="426"/>
        <w:jc w:val="both"/>
        <w:rPr>
          <w:rFonts w:ascii="Arial" w:hAnsi="Arial" w:cs="Arial"/>
          <w:b/>
        </w:rPr>
      </w:pPr>
      <w:r w:rsidRPr="008D3D61">
        <w:rPr>
          <w:rFonts w:ascii="Arial" w:hAnsi="Arial" w:cs="Arial"/>
          <w:b/>
        </w:rPr>
        <w:t xml:space="preserve">UB 05 - Ubytovna, Nová 1005/20 </w:t>
      </w:r>
      <w:r w:rsidRPr="008D3D61">
        <w:rPr>
          <w:rFonts w:ascii="Arial" w:hAnsi="Arial" w:cs="Arial"/>
        </w:rPr>
        <w:t xml:space="preserve">– uzlový bod na adrese Nová 1005/20, Odry, střecha-věž. </w:t>
      </w:r>
      <w:r w:rsidRPr="008D3D61">
        <w:rPr>
          <w:rFonts w:ascii="Arial" w:hAnsi="Arial" w:cs="Arial"/>
          <w:i/>
        </w:rPr>
        <w:t>Jedná se o uzlový bod Metropolitní sítě Odry, není součástí této dodávky</w:t>
      </w:r>
      <w:r w:rsidR="008D3D61">
        <w:rPr>
          <w:rFonts w:ascii="Arial" w:hAnsi="Arial" w:cs="Arial"/>
          <w:i/>
        </w:rPr>
        <w:t>.</w:t>
      </w:r>
    </w:p>
    <w:p w14:paraId="761ACDF3" w14:textId="77777777" w:rsidR="004D2FD0" w:rsidRDefault="004D2FD0" w:rsidP="00537768">
      <w:pPr>
        <w:jc w:val="both"/>
        <w:rPr>
          <w:rFonts w:ascii="Arial" w:hAnsi="Arial" w:cs="Arial"/>
          <w:b/>
        </w:rPr>
      </w:pPr>
    </w:p>
    <w:p w14:paraId="7D5BC86D" w14:textId="77777777" w:rsidR="004B4526" w:rsidRDefault="004B4526" w:rsidP="00537768">
      <w:pPr>
        <w:jc w:val="both"/>
        <w:rPr>
          <w:rFonts w:ascii="Arial" w:hAnsi="Arial" w:cs="Arial"/>
          <w:b/>
        </w:rPr>
      </w:pPr>
    </w:p>
    <w:p w14:paraId="45250631" w14:textId="1DFBAF6A" w:rsidR="00640885" w:rsidRPr="00D56B3F" w:rsidRDefault="00537768" w:rsidP="00537768">
      <w:pPr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Pozn.: Panoramatická kamera 270° bude obsahovat 3 kamerové hlavy (</w:t>
      </w:r>
      <w:r w:rsidR="00007523" w:rsidRPr="00D56B3F">
        <w:rPr>
          <w:rFonts w:ascii="Arial" w:hAnsi="Arial" w:cs="Arial"/>
        </w:rPr>
        <w:t>3 samostatné kamerové pohledy),</w:t>
      </w:r>
      <w:r w:rsidRPr="00D56B3F">
        <w:rPr>
          <w:rFonts w:ascii="Arial" w:hAnsi="Arial" w:cs="Arial"/>
        </w:rPr>
        <w:t xml:space="preserve"> 1x licence kamerového systému.</w:t>
      </w:r>
    </w:p>
    <w:p w14:paraId="386B64BC" w14:textId="5552A88A" w:rsidR="00537768" w:rsidRPr="00D56B3F" w:rsidRDefault="00640885" w:rsidP="00537768">
      <w:pPr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>Pozn.: Panoramatická kamera 360° bude obsahovat 4 kamerové hlavy (4</w:t>
      </w:r>
      <w:r w:rsidR="00007523" w:rsidRPr="00D56B3F">
        <w:rPr>
          <w:rFonts w:ascii="Arial" w:hAnsi="Arial" w:cs="Arial"/>
        </w:rPr>
        <w:t xml:space="preserve"> samostatné kamerové pohledy), </w:t>
      </w:r>
      <w:r w:rsidRPr="00D56B3F">
        <w:rPr>
          <w:rFonts w:ascii="Arial" w:hAnsi="Arial" w:cs="Arial"/>
        </w:rPr>
        <w:t>1x licence kamerového systému.</w:t>
      </w:r>
    </w:p>
    <w:p w14:paraId="0B045F76" w14:textId="77777777" w:rsidR="00537768" w:rsidRPr="009C0918" w:rsidRDefault="00537768" w:rsidP="009C0918">
      <w:pPr>
        <w:pStyle w:val="Odstavecseseznamem"/>
        <w:ind w:left="426"/>
        <w:jc w:val="both"/>
        <w:rPr>
          <w:rFonts w:ascii="Arial" w:hAnsi="Arial" w:cs="Arial"/>
          <w:b/>
        </w:rPr>
      </w:pPr>
    </w:p>
    <w:p w14:paraId="41CED934" w14:textId="77777777" w:rsidR="009C0918" w:rsidRDefault="009C0918" w:rsidP="00CF71BA">
      <w:pPr>
        <w:jc w:val="both"/>
        <w:rPr>
          <w:rFonts w:ascii="Arial" w:hAnsi="Arial" w:cs="Arial"/>
          <w:u w:val="single"/>
        </w:rPr>
      </w:pPr>
    </w:p>
    <w:p w14:paraId="376F8798" w14:textId="77777777" w:rsidR="00640885" w:rsidRDefault="00640885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14:paraId="2AB97933" w14:textId="77777777" w:rsidR="00CE2539" w:rsidRPr="00CF71BA" w:rsidRDefault="00CE2539" w:rsidP="00CE2539">
      <w:pPr>
        <w:jc w:val="both"/>
        <w:rPr>
          <w:rFonts w:ascii="Arial" w:hAnsi="Arial" w:cs="Arial"/>
          <w:u w:val="single"/>
        </w:rPr>
      </w:pPr>
      <w:r w:rsidRPr="00CF71BA">
        <w:rPr>
          <w:rFonts w:ascii="Arial" w:hAnsi="Arial" w:cs="Arial"/>
          <w:u w:val="single"/>
        </w:rPr>
        <w:lastRenderedPageBreak/>
        <w:t xml:space="preserve">Nové kamerové body MKDS </w:t>
      </w:r>
      <w:r>
        <w:rPr>
          <w:rFonts w:ascii="Arial" w:hAnsi="Arial" w:cs="Arial"/>
          <w:u w:val="single"/>
        </w:rPr>
        <w:t>Odry</w:t>
      </w:r>
      <w:r w:rsidRPr="00CF71BA">
        <w:rPr>
          <w:rFonts w:ascii="Arial" w:hAnsi="Arial" w:cs="Arial"/>
          <w:u w:val="single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054"/>
        <w:gridCol w:w="3165"/>
        <w:gridCol w:w="2370"/>
        <w:gridCol w:w="1654"/>
      </w:tblGrid>
      <w:tr w:rsidR="00CE2539" w:rsidRPr="00572BDA" w14:paraId="3DD44B8A" w14:textId="77777777" w:rsidTr="00B31A41">
        <w:tc>
          <w:tcPr>
            <w:tcW w:w="1054" w:type="dxa"/>
          </w:tcPr>
          <w:p w14:paraId="286B61E9" w14:textId="77777777" w:rsidR="00CE2539" w:rsidRPr="00572BDA" w:rsidRDefault="00CE2539" w:rsidP="00B31A41">
            <w:pPr>
              <w:rPr>
                <w:b/>
                <w:sz w:val="22"/>
                <w:szCs w:val="22"/>
              </w:rPr>
            </w:pPr>
            <w:r w:rsidRPr="00572BDA">
              <w:rPr>
                <w:b/>
                <w:sz w:val="22"/>
                <w:szCs w:val="22"/>
              </w:rPr>
              <w:t>Označení KB</w:t>
            </w:r>
          </w:p>
        </w:tc>
        <w:tc>
          <w:tcPr>
            <w:tcW w:w="3165" w:type="dxa"/>
          </w:tcPr>
          <w:p w14:paraId="3A97ECF4" w14:textId="77777777" w:rsidR="00CE2539" w:rsidRPr="00572BDA" w:rsidRDefault="00CE2539" w:rsidP="00B31A41">
            <w:pPr>
              <w:rPr>
                <w:b/>
                <w:sz w:val="22"/>
                <w:szCs w:val="22"/>
              </w:rPr>
            </w:pPr>
            <w:r w:rsidRPr="00572BDA">
              <w:rPr>
                <w:b/>
                <w:sz w:val="22"/>
                <w:szCs w:val="22"/>
              </w:rPr>
              <w:t>Umístění KB, adresa</w:t>
            </w:r>
          </w:p>
        </w:tc>
        <w:tc>
          <w:tcPr>
            <w:tcW w:w="2370" w:type="dxa"/>
          </w:tcPr>
          <w:p w14:paraId="716A2727" w14:textId="77777777" w:rsidR="00CE2539" w:rsidRPr="00572BDA" w:rsidRDefault="00CE2539" w:rsidP="00B31A41">
            <w:pPr>
              <w:rPr>
                <w:b/>
                <w:sz w:val="22"/>
                <w:szCs w:val="22"/>
              </w:rPr>
            </w:pPr>
            <w:r w:rsidRPr="00572BDA">
              <w:rPr>
                <w:b/>
                <w:sz w:val="22"/>
                <w:szCs w:val="22"/>
              </w:rPr>
              <w:t>Typ kamery</w:t>
            </w:r>
          </w:p>
        </w:tc>
        <w:tc>
          <w:tcPr>
            <w:tcW w:w="1654" w:type="dxa"/>
          </w:tcPr>
          <w:p w14:paraId="106CED32" w14:textId="77777777" w:rsidR="00CE2539" w:rsidRPr="00572BDA" w:rsidRDefault="00CE2539" w:rsidP="00B31A41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Rozhraní do Metropolitní sítě Odry</w:t>
            </w:r>
          </w:p>
        </w:tc>
      </w:tr>
      <w:tr w:rsidR="00CE2539" w:rsidRPr="00572BDA" w14:paraId="6E60941D" w14:textId="77777777" w:rsidTr="00B31A41">
        <w:tc>
          <w:tcPr>
            <w:tcW w:w="1054" w:type="dxa"/>
          </w:tcPr>
          <w:p w14:paraId="1462C5B3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01</w:t>
            </w:r>
          </w:p>
        </w:tc>
        <w:tc>
          <w:tcPr>
            <w:tcW w:w="3165" w:type="dxa"/>
          </w:tcPr>
          <w:p w14:paraId="2C473254" w14:textId="77777777" w:rsidR="00CE2539" w:rsidRDefault="00CE2539" w:rsidP="00B31A41">
            <w:r>
              <w:t xml:space="preserve">Drogerie TETA, </w:t>
            </w:r>
            <w:r w:rsidRPr="00A4507C">
              <w:t>1. máje 100/7</w:t>
            </w:r>
            <w:r>
              <w:t xml:space="preserve"> </w:t>
            </w:r>
          </w:p>
          <w:p w14:paraId="4262933D" w14:textId="77777777" w:rsidR="00CE2539" w:rsidRPr="00C61FE8" w:rsidRDefault="00CE2539" w:rsidP="00B31A41">
            <w:pPr>
              <w:rPr>
                <w:rFonts w:cstheme="minorHAnsi"/>
                <w:sz w:val="22"/>
                <w:szCs w:val="22"/>
              </w:rPr>
            </w:pPr>
            <w:r w:rsidRPr="00C61FE8">
              <w:rPr>
                <w:rFonts w:cstheme="minorHAnsi"/>
              </w:rPr>
              <w:t>- objekt v soukromém vlastnictví</w:t>
            </w:r>
          </w:p>
        </w:tc>
        <w:tc>
          <w:tcPr>
            <w:tcW w:w="2370" w:type="dxa"/>
          </w:tcPr>
          <w:p w14:paraId="5AB75304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 xml:space="preserve">- panoram. kam. 270° (3x 8Mpix), </w:t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45F8A1B6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5692F394" w14:textId="77777777" w:rsidTr="00B31A41">
        <w:tc>
          <w:tcPr>
            <w:tcW w:w="1054" w:type="dxa"/>
          </w:tcPr>
          <w:p w14:paraId="0A1F03F1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02</w:t>
            </w:r>
          </w:p>
        </w:tc>
        <w:tc>
          <w:tcPr>
            <w:tcW w:w="3165" w:type="dxa"/>
          </w:tcPr>
          <w:p w14:paraId="62E6DB23" w14:textId="77777777" w:rsidR="00CE2539" w:rsidRPr="00D90597" w:rsidRDefault="00CE2539" w:rsidP="00B31A41">
            <w:pPr>
              <w:spacing w:after="200" w:line="276" w:lineRule="auto"/>
              <w:rPr>
                <w:rFonts w:ascii="Arial" w:hAnsi="Arial" w:cs="Arial"/>
                <w:u w:val="single"/>
              </w:rPr>
            </w:pPr>
            <w:r w:rsidRPr="00D90597">
              <w:rPr>
                <w:rFonts w:cstheme="minorHAnsi"/>
              </w:rPr>
              <w:t>Masarykovo nám. 36/14</w:t>
            </w:r>
            <w:r w:rsidRPr="00D90597">
              <w:rPr>
                <w:rFonts w:cstheme="minorHAnsi"/>
              </w:rPr>
              <w:br/>
            </w:r>
            <w:r>
              <w:rPr>
                <w:rFonts w:cstheme="minorHAnsi"/>
              </w:rPr>
              <w:t xml:space="preserve">-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  <w:p w14:paraId="4D71BC75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br/>
            </w:r>
          </w:p>
        </w:tc>
        <w:tc>
          <w:tcPr>
            <w:tcW w:w="2370" w:type="dxa"/>
          </w:tcPr>
          <w:p w14:paraId="1F57C02E" w14:textId="77777777" w:rsidR="00CE2539" w:rsidRDefault="00CE2539" w:rsidP="00B31A41">
            <w:r>
              <w:t>- stávající  kamerový bod č. 2 zrušen</w:t>
            </w:r>
          </w:p>
          <w:p w14:paraId="047458DD" w14:textId="77777777" w:rsidR="00CE2539" w:rsidRPr="00E811DB" w:rsidRDefault="00CE2539" w:rsidP="00B31A41">
            <w:pPr>
              <w:rPr>
                <w:b/>
              </w:rPr>
            </w:pPr>
            <w:r>
              <w:t xml:space="preserve">- 2x kompakt.  kamera 30°, 6Mpix, </w:t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7E81D9F1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1783DC56" w14:textId="77777777" w:rsidTr="00B31A41">
        <w:tc>
          <w:tcPr>
            <w:tcW w:w="1054" w:type="dxa"/>
          </w:tcPr>
          <w:p w14:paraId="5E974683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03</w:t>
            </w:r>
          </w:p>
        </w:tc>
        <w:tc>
          <w:tcPr>
            <w:tcW w:w="3165" w:type="dxa"/>
          </w:tcPr>
          <w:p w14:paraId="6C78EFF2" w14:textId="77777777" w:rsidR="00CE2539" w:rsidRPr="00D90597" w:rsidRDefault="00CE2539" w:rsidP="00B31A41">
            <w:r w:rsidRPr="00D90597">
              <w:t>ul. Radniční 95/14</w:t>
            </w:r>
            <w:r w:rsidRPr="00D90597">
              <w:br/>
            </w:r>
            <w:r>
              <w:rPr>
                <w:rFonts w:cstheme="minorHAnsi"/>
              </w:rPr>
              <w:t xml:space="preserve">-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769A0761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 xml:space="preserve">panoram. kam. 270° (3x 8Mpix), </w:t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0E1A06CF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1249F7BB" w14:textId="77777777" w:rsidTr="00B31A41">
        <w:tc>
          <w:tcPr>
            <w:tcW w:w="1054" w:type="dxa"/>
          </w:tcPr>
          <w:p w14:paraId="38A89E5E" w14:textId="77777777" w:rsidR="00CE2539" w:rsidRDefault="00CE2539" w:rsidP="00B31A41">
            <w:pPr>
              <w:rPr>
                <w:szCs w:val="22"/>
              </w:rPr>
            </w:pPr>
            <w:r>
              <w:t>KB 04,</w:t>
            </w:r>
            <w:r>
              <w:br/>
            </w:r>
          </w:p>
          <w:p w14:paraId="37D04ECC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rPr>
                <w:szCs w:val="22"/>
              </w:rPr>
              <w:t>UB 03</w:t>
            </w:r>
          </w:p>
        </w:tc>
        <w:tc>
          <w:tcPr>
            <w:tcW w:w="3165" w:type="dxa"/>
          </w:tcPr>
          <w:p w14:paraId="4D6BA8FF" w14:textId="77777777" w:rsidR="00CE2539" w:rsidRDefault="00CE2539" w:rsidP="00B31A41">
            <w:r w:rsidRPr="00D90597">
              <w:t>Autobusové nádraží</w:t>
            </w:r>
            <w:r w:rsidRPr="00D90597">
              <w:br/>
            </w:r>
          </w:p>
          <w:p w14:paraId="363F2404" w14:textId="77777777" w:rsidR="00CE2539" w:rsidRDefault="00CE2539" w:rsidP="00B31A41">
            <w:r w:rsidRPr="00D90597">
              <w:t>Nádražní 254/2</w:t>
            </w:r>
          </w:p>
          <w:p w14:paraId="2F557E14" w14:textId="77777777" w:rsidR="00CE2539" w:rsidRPr="00D90597" w:rsidRDefault="00CE2539" w:rsidP="00B31A41">
            <w:r>
              <w:t>- o</w:t>
            </w:r>
            <w:r w:rsidRPr="00D90597">
              <w:rPr>
                <w:rFonts w:cstheme="minorHAnsi"/>
              </w:rPr>
              <w:t>bjekt ve vlastnictví Společenství vlastníků jednotek</w:t>
            </w:r>
          </w:p>
        </w:tc>
        <w:tc>
          <w:tcPr>
            <w:tcW w:w="4024" w:type="dxa"/>
            <w:gridSpan w:val="2"/>
          </w:tcPr>
          <w:p w14:paraId="7DD289D2" w14:textId="77777777" w:rsidR="00CE2539" w:rsidRDefault="00CE2539" w:rsidP="00B31A41">
            <w:r>
              <w:t>- stávající  kamerový bod č. 13 zrušen</w:t>
            </w:r>
          </w:p>
          <w:p w14:paraId="10FE4536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 w:rsidRPr="001D5AD2">
              <w:t>- uzlový bod zachován</w:t>
            </w:r>
          </w:p>
          <w:p w14:paraId="05B1EF47" w14:textId="77777777" w:rsidR="00CE2539" w:rsidRDefault="00CE2539" w:rsidP="00B31A41">
            <w:pPr>
              <w:rPr>
                <w:i/>
              </w:rPr>
            </w:pPr>
          </w:p>
          <w:p w14:paraId="16353549" w14:textId="77777777" w:rsidR="00CE2539" w:rsidRPr="00DF12B7" w:rsidRDefault="00CE2539" w:rsidP="00B31A41">
            <w:pPr>
              <w:rPr>
                <w:i/>
              </w:rPr>
            </w:pPr>
            <w:r w:rsidRPr="00E40B40">
              <w:rPr>
                <w:i/>
                <w:color w:val="FF0000"/>
              </w:rPr>
              <w:t>Je součástí Metropolitní sítě Odry.</w:t>
            </w:r>
            <w:r w:rsidRPr="00E40B40">
              <w:rPr>
                <w:i/>
                <w:color w:val="FF0000"/>
              </w:rPr>
              <w:br/>
              <w:t>Není předmětem této dodávky.</w:t>
            </w:r>
          </w:p>
        </w:tc>
      </w:tr>
      <w:tr w:rsidR="00CE2539" w:rsidRPr="00572BDA" w14:paraId="281F8FB1" w14:textId="77777777" w:rsidTr="00B31A41">
        <w:tc>
          <w:tcPr>
            <w:tcW w:w="1054" w:type="dxa"/>
          </w:tcPr>
          <w:p w14:paraId="3AB17BFA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05</w:t>
            </w:r>
          </w:p>
        </w:tc>
        <w:tc>
          <w:tcPr>
            <w:tcW w:w="3165" w:type="dxa"/>
          </w:tcPr>
          <w:p w14:paraId="45EE04C1" w14:textId="77777777" w:rsidR="00CE2539" w:rsidRPr="00D90597" w:rsidRDefault="00CE2539" w:rsidP="00B31A41">
            <w:r>
              <w:t xml:space="preserve">Zámecký park - </w:t>
            </w:r>
            <w:r w:rsidRPr="00D90597">
              <w:t>hospodářská budova,</w:t>
            </w:r>
            <w:r w:rsidRPr="00D90597">
              <w:br/>
            </w:r>
            <w:r>
              <w:t>-</w:t>
            </w:r>
            <w:r w:rsidRPr="00D90597">
              <w:t xml:space="preserve">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57393F45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panoram. kam. 270°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4A3D2E21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0585D287" w14:textId="77777777" w:rsidTr="00B31A41">
        <w:tc>
          <w:tcPr>
            <w:tcW w:w="1054" w:type="dxa"/>
          </w:tcPr>
          <w:p w14:paraId="5DD83BC3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06</w:t>
            </w:r>
          </w:p>
        </w:tc>
        <w:tc>
          <w:tcPr>
            <w:tcW w:w="3165" w:type="dxa"/>
          </w:tcPr>
          <w:p w14:paraId="4B798619" w14:textId="77777777" w:rsidR="00CE2539" w:rsidRDefault="00CE2539" w:rsidP="00B31A41">
            <w:r>
              <w:t xml:space="preserve">Nemocnice Odry, </w:t>
            </w:r>
            <w:r w:rsidRPr="00D90597">
              <w:t>1. máje 244/33</w:t>
            </w:r>
          </w:p>
          <w:p w14:paraId="101A5A41" w14:textId="77777777" w:rsidR="00CE2539" w:rsidRPr="00D90597" w:rsidRDefault="00CE2539" w:rsidP="00B31A41">
            <w:r>
              <w:t>-</w:t>
            </w:r>
            <w:r w:rsidRPr="00D90597">
              <w:t xml:space="preserve">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5E053C0A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panoram. kam. 270°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09DD2FF7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041416B1" w14:textId="77777777" w:rsidTr="00B31A41">
        <w:tc>
          <w:tcPr>
            <w:tcW w:w="1054" w:type="dxa"/>
          </w:tcPr>
          <w:p w14:paraId="79EA3691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07</w:t>
            </w:r>
          </w:p>
        </w:tc>
        <w:tc>
          <w:tcPr>
            <w:tcW w:w="3165" w:type="dxa"/>
          </w:tcPr>
          <w:p w14:paraId="293C5B5A" w14:textId="77777777" w:rsidR="00CE2539" w:rsidRPr="00D90597" w:rsidRDefault="00CE2539" w:rsidP="00B31A41">
            <w:r>
              <w:t>Slunečná 173/2</w:t>
            </w:r>
            <w:r>
              <w:br/>
            </w:r>
            <w:r>
              <w:rPr>
                <w:rFonts w:cstheme="minorHAnsi"/>
              </w:rPr>
              <w:t xml:space="preserve">-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0B895D25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panoram. kam. 270°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2FC718ED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581BAE3B" w14:textId="77777777" w:rsidTr="00B31A41">
        <w:tc>
          <w:tcPr>
            <w:tcW w:w="1054" w:type="dxa"/>
          </w:tcPr>
          <w:p w14:paraId="11B72892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08</w:t>
            </w:r>
          </w:p>
        </w:tc>
        <w:tc>
          <w:tcPr>
            <w:tcW w:w="3165" w:type="dxa"/>
          </w:tcPr>
          <w:p w14:paraId="3A9C1938" w14:textId="77777777" w:rsidR="00CE2539" w:rsidRDefault="00CE2539" w:rsidP="00B31A41">
            <w:r w:rsidRPr="00D90597">
              <w:t>Obchod Květiny,</w:t>
            </w:r>
            <w:r>
              <w:t xml:space="preserve"> </w:t>
            </w:r>
            <w:r w:rsidRPr="00D90597">
              <w:t xml:space="preserve">Masarykovo nám. 38/1 </w:t>
            </w:r>
          </w:p>
          <w:p w14:paraId="11804B52" w14:textId="77777777" w:rsidR="00CE2539" w:rsidRPr="00D90597" w:rsidRDefault="00CE2539" w:rsidP="00B31A41">
            <w:r>
              <w:rPr>
                <w:rFonts w:cstheme="minorHAnsi"/>
              </w:rPr>
              <w:t xml:space="preserve">-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01D63154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panoram. kam. 270°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112F2142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75EB38FB" w14:textId="77777777" w:rsidTr="00B31A41">
        <w:tc>
          <w:tcPr>
            <w:tcW w:w="1054" w:type="dxa"/>
          </w:tcPr>
          <w:p w14:paraId="38F7E254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09</w:t>
            </w:r>
          </w:p>
        </w:tc>
        <w:tc>
          <w:tcPr>
            <w:tcW w:w="3165" w:type="dxa"/>
          </w:tcPr>
          <w:p w14:paraId="18B282A4" w14:textId="77777777" w:rsidR="00CE2539" w:rsidRDefault="00CE2539" w:rsidP="00B31A41">
            <w:r w:rsidRPr="00D90597">
              <w:t>Dělnický dům,</w:t>
            </w:r>
            <w:r>
              <w:t xml:space="preserve"> </w:t>
            </w:r>
            <w:r w:rsidRPr="00D90597">
              <w:t>Kopečná 188/23</w:t>
            </w:r>
          </w:p>
          <w:p w14:paraId="134A840E" w14:textId="77777777" w:rsidR="00CE2539" w:rsidRPr="00D90597" w:rsidRDefault="00CE2539" w:rsidP="00B31A41">
            <w:r>
              <w:rPr>
                <w:rFonts w:cstheme="minorHAnsi"/>
              </w:rPr>
              <w:t xml:space="preserve">-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2CB8C296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panoram. kam. 270°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470DC27E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6B3272E5" w14:textId="77777777" w:rsidTr="00B31A41">
        <w:tc>
          <w:tcPr>
            <w:tcW w:w="1054" w:type="dxa"/>
          </w:tcPr>
          <w:p w14:paraId="5BF5F3E3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KB 10</w:t>
            </w:r>
          </w:p>
        </w:tc>
        <w:tc>
          <w:tcPr>
            <w:tcW w:w="3165" w:type="dxa"/>
          </w:tcPr>
          <w:p w14:paraId="059A2B4D" w14:textId="77777777" w:rsidR="00CE2539" w:rsidRPr="00D90597" w:rsidRDefault="00CE2539" w:rsidP="00B31A41">
            <w:r w:rsidRPr="00D90597">
              <w:t>sídliště Míru 954/11</w:t>
            </w:r>
            <w:r w:rsidRPr="00D90597">
              <w:br/>
            </w:r>
            <w:r>
              <w:t>- o</w:t>
            </w:r>
            <w:r w:rsidRPr="00D90597">
              <w:rPr>
                <w:rFonts w:cstheme="minorHAnsi"/>
              </w:rPr>
              <w:t>bjekt ve vlastnictví Společenství vlastníků jednotek</w:t>
            </w:r>
          </w:p>
        </w:tc>
        <w:tc>
          <w:tcPr>
            <w:tcW w:w="2370" w:type="dxa"/>
          </w:tcPr>
          <w:p w14:paraId="067BE8AA" w14:textId="77777777" w:rsidR="00CE2539" w:rsidRDefault="00CE2539" w:rsidP="00B31A41">
            <w:r>
              <w:t xml:space="preserve">- původní otočná PTZ IP zachována </w:t>
            </w:r>
          </w:p>
          <w:p w14:paraId="5A99845E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- 2x kompakt.  kam. 30°, 6Mpix,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4E77F658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0C72D4B7" w14:textId="77777777" w:rsidTr="00B31A41">
        <w:tc>
          <w:tcPr>
            <w:tcW w:w="1054" w:type="dxa"/>
          </w:tcPr>
          <w:p w14:paraId="096EAEBC" w14:textId="77777777" w:rsidR="00CE2539" w:rsidRDefault="00CE2539" w:rsidP="00B31A41">
            <w:r>
              <w:t>KB 11.1</w:t>
            </w:r>
          </w:p>
        </w:tc>
        <w:tc>
          <w:tcPr>
            <w:tcW w:w="3165" w:type="dxa"/>
          </w:tcPr>
          <w:p w14:paraId="7632195E" w14:textId="77777777" w:rsidR="00CE2539" w:rsidRPr="00D90597" w:rsidRDefault="00CE2539" w:rsidP="00B31A41">
            <w:pPr>
              <w:rPr>
                <w:lang w:val="en-US"/>
              </w:rPr>
            </w:pPr>
            <w:r w:rsidRPr="00D90597">
              <w:t xml:space="preserve">Penny Market, sloup ČEZ </w:t>
            </w:r>
            <w:r w:rsidRPr="00D90597">
              <w:br/>
            </w:r>
            <w:r w:rsidRPr="00D90597">
              <w:rPr>
                <w:lang w:val="en-US"/>
              </w:rPr>
              <w:t>[49.6684833N, 17.8349039E]</w:t>
            </w:r>
          </w:p>
        </w:tc>
        <w:tc>
          <w:tcPr>
            <w:tcW w:w="2370" w:type="dxa"/>
          </w:tcPr>
          <w:p w14:paraId="7B041864" w14:textId="77777777" w:rsidR="00CE2539" w:rsidRDefault="00CE2539" w:rsidP="00B31A41">
            <w:r>
              <w:t>- přemístění zánovní PTZ kamery IP na KB 15</w:t>
            </w:r>
          </w:p>
          <w:p w14:paraId="6728AE3C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panoram. kam. 360°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1EB12205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2ED353DD" w14:textId="77777777" w:rsidTr="00B31A41">
        <w:tc>
          <w:tcPr>
            <w:tcW w:w="1054" w:type="dxa"/>
          </w:tcPr>
          <w:p w14:paraId="2C571B1E" w14:textId="77777777" w:rsidR="00CE2539" w:rsidRDefault="00CE2539" w:rsidP="00B31A41">
            <w:r>
              <w:br w:type="page"/>
              <w:t>KB 11.2</w:t>
            </w:r>
          </w:p>
        </w:tc>
        <w:tc>
          <w:tcPr>
            <w:tcW w:w="3165" w:type="dxa"/>
          </w:tcPr>
          <w:p w14:paraId="24B80EF0" w14:textId="77777777" w:rsidR="00CE2539" w:rsidRPr="00D90597" w:rsidRDefault="00CE2539" w:rsidP="00B31A41">
            <w:pPr>
              <w:rPr>
                <w:lang w:val="en-US"/>
              </w:rPr>
            </w:pPr>
            <w:r w:rsidRPr="00D90597">
              <w:t>Penny Market, sloup ČEZ u přechodu</w:t>
            </w:r>
            <w:r w:rsidRPr="00D90597">
              <w:br/>
            </w:r>
            <w:r w:rsidRPr="00D90597">
              <w:rPr>
                <w:lang w:val="en-US"/>
              </w:rPr>
              <w:t>[49.6684833N, 17.8349039E]</w:t>
            </w:r>
          </w:p>
        </w:tc>
        <w:tc>
          <w:tcPr>
            <w:tcW w:w="2370" w:type="dxa"/>
          </w:tcPr>
          <w:p w14:paraId="4421DA24" w14:textId="77777777" w:rsidR="00CE2539" w:rsidRDefault="00CE2539" w:rsidP="00B31A41">
            <w:r>
              <w:t>- RZ kamera</w:t>
            </w:r>
          </w:p>
          <w:p w14:paraId="61BA5F75" w14:textId="77777777" w:rsidR="00CE2539" w:rsidRPr="005B4671" w:rsidRDefault="00CE2539" w:rsidP="00B31A41">
            <w:pPr>
              <w:rPr>
                <w:sz w:val="22"/>
                <w:szCs w:val="22"/>
              </w:rPr>
            </w:pPr>
            <w:r>
              <w:rPr>
                <w:b/>
              </w:rPr>
              <w:t>rozpoznání RZ vozidla, typ vozidla</w:t>
            </w:r>
          </w:p>
        </w:tc>
        <w:tc>
          <w:tcPr>
            <w:tcW w:w="1654" w:type="dxa"/>
          </w:tcPr>
          <w:p w14:paraId="45ECF72D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0ADF4641" w14:textId="77777777" w:rsidTr="00B31A41">
        <w:tc>
          <w:tcPr>
            <w:tcW w:w="1054" w:type="dxa"/>
          </w:tcPr>
          <w:p w14:paraId="7C4508F1" w14:textId="77777777" w:rsidR="00CE2539" w:rsidRDefault="00CE2539" w:rsidP="00B31A41">
            <w:r>
              <w:t>KB 12</w:t>
            </w:r>
          </w:p>
        </w:tc>
        <w:tc>
          <w:tcPr>
            <w:tcW w:w="3165" w:type="dxa"/>
          </w:tcPr>
          <w:p w14:paraId="7F750693" w14:textId="77777777" w:rsidR="00CE2539" w:rsidRPr="00D90597" w:rsidRDefault="00CE2539" w:rsidP="00B31A41">
            <w:pPr>
              <w:rPr>
                <w:lang w:val="en-US"/>
              </w:rPr>
            </w:pPr>
            <w:r w:rsidRPr="00D90597">
              <w:t>Masarykovo nám.,</w:t>
            </w:r>
            <w:r>
              <w:t xml:space="preserve"> </w:t>
            </w:r>
            <w:r w:rsidRPr="00D90597">
              <w:t xml:space="preserve">sloup VO uprostřed náměstí </w:t>
            </w:r>
            <w:r>
              <w:rPr>
                <w:rFonts w:cstheme="minorHAnsi"/>
              </w:rPr>
              <w:t xml:space="preserve">-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370" w:type="dxa"/>
          </w:tcPr>
          <w:p w14:paraId="478A2D83" w14:textId="77777777" w:rsidR="00CE2539" w:rsidRPr="003A60EB" w:rsidRDefault="00CE2539" w:rsidP="00B31A41">
            <w:r>
              <w:t xml:space="preserve">- zachována stávající panoramatická kamera </w:t>
            </w:r>
            <w:r w:rsidRPr="003A60EB">
              <w:t>IP, 4x 90°</w:t>
            </w:r>
          </w:p>
        </w:tc>
        <w:tc>
          <w:tcPr>
            <w:tcW w:w="1654" w:type="dxa"/>
          </w:tcPr>
          <w:p w14:paraId="1B00DB06" w14:textId="77777777" w:rsidR="00CE2539" w:rsidRPr="003A60EB" w:rsidRDefault="00CE2539" w:rsidP="00B31A41">
            <w:r>
              <w:t>Ethernet</w:t>
            </w:r>
          </w:p>
        </w:tc>
      </w:tr>
      <w:tr w:rsidR="00CE2539" w:rsidRPr="00572BDA" w14:paraId="74F2FDA9" w14:textId="77777777" w:rsidTr="00B31A41">
        <w:tc>
          <w:tcPr>
            <w:tcW w:w="1054" w:type="dxa"/>
          </w:tcPr>
          <w:p w14:paraId="3296F39F" w14:textId="77777777" w:rsidR="00CE2539" w:rsidRDefault="00CE2539" w:rsidP="00B31A41">
            <w:r>
              <w:t>KB 13</w:t>
            </w:r>
          </w:p>
        </w:tc>
        <w:tc>
          <w:tcPr>
            <w:tcW w:w="3165" w:type="dxa"/>
          </w:tcPr>
          <w:p w14:paraId="640CE397" w14:textId="77777777" w:rsidR="00CE2539" w:rsidRDefault="00CE2539" w:rsidP="00B31A41">
            <w:r w:rsidRPr="003A60EB">
              <w:t>Autobusové nádraží, sloup VO</w:t>
            </w:r>
          </w:p>
          <w:p w14:paraId="5D8406F9" w14:textId="77777777" w:rsidR="00CE2539" w:rsidRPr="003A60EB" w:rsidRDefault="00CE2539" w:rsidP="00B31A41">
            <w:pPr>
              <w:rPr>
                <w:lang w:val="en-US"/>
              </w:rPr>
            </w:pPr>
            <w:r>
              <w:t xml:space="preserve">- sloup VO </w:t>
            </w:r>
            <w:r w:rsidRPr="00D90597">
              <w:rPr>
                <w:rFonts w:cstheme="minorHAnsi"/>
              </w:rPr>
              <w:t>objekt ve vlastnictví města Odry</w:t>
            </w:r>
            <w:r w:rsidRPr="00D90597">
              <w:rPr>
                <w:rFonts w:ascii="Arial" w:hAnsi="Arial" w:cs="Arial"/>
              </w:rPr>
              <w:t xml:space="preserve"> </w:t>
            </w:r>
            <w:r w:rsidRPr="003A60EB">
              <w:rPr>
                <w:lang w:val="en-US"/>
              </w:rPr>
              <w:t xml:space="preserve">[49.6671478N, 17.8323247E] </w:t>
            </w:r>
          </w:p>
        </w:tc>
        <w:tc>
          <w:tcPr>
            <w:tcW w:w="2370" w:type="dxa"/>
          </w:tcPr>
          <w:p w14:paraId="2D0C669C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- panorama kam. 360° (3x 8Mpix),</w:t>
            </w:r>
            <w:r>
              <w:br/>
            </w:r>
            <w:r w:rsidRPr="009B0DD6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4FC93494" w14:textId="77777777" w:rsidR="00CE2539" w:rsidRPr="00572BDA" w:rsidRDefault="00CE2539" w:rsidP="00B31A41">
            <w:pPr>
              <w:rPr>
                <w:sz w:val="22"/>
                <w:szCs w:val="22"/>
              </w:rPr>
            </w:pPr>
            <w:r>
              <w:t>Ethernet</w:t>
            </w:r>
          </w:p>
        </w:tc>
      </w:tr>
      <w:tr w:rsidR="00CE2539" w:rsidRPr="00572BDA" w14:paraId="47AD96D9" w14:textId="77777777" w:rsidTr="00B31A41">
        <w:tc>
          <w:tcPr>
            <w:tcW w:w="1054" w:type="dxa"/>
          </w:tcPr>
          <w:p w14:paraId="28FA2BD1" w14:textId="77777777" w:rsidR="00CE2539" w:rsidRDefault="00CE2539" w:rsidP="00B31A41">
            <w:r>
              <w:t>KB 14</w:t>
            </w:r>
          </w:p>
        </w:tc>
        <w:tc>
          <w:tcPr>
            <w:tcW w:w="3165" w:type="dxa"/>
          </w:tcPr>
          <w:p w14:paraId="206FA84D" w14:textId="77777777" w:rsidR="00CE2539" w:rsidRPr="003A60EB" w:rsidRDefault="00CE2539" w:rsidP="00B31A41">
            <w:r w:rsidRPr="003A60EB">
              <w:t>Park Osvobození, sloup VO</w:t>
            </w:r>
          </w:p>
          <w:p w14:paraId="76984E5D" w14:textId="77777777" w:rsidR="00CE2539" w:rsidRPr="003A60EB" w:rsidRDefault="00CE2539" w:rsidP="00B31A41">
            <w:r w:rsidRPr="003A60EB">
              <w:lastRenderedPageBreak/>
              <w:t xml:space="preserve">- sloup VO </w:t>
            </w:r>
            <w:r w:rsidRPr="003A60EB">
              <w:rPr>
                <w:rFonts w:cstheme="minorHAnsi"/>
              </w:rPr>
              <w:t>objekt ve vlastnictví města Odry</w:t>
            </w:r>
            <w:r w:rsidRPr="003A60EB">
              <w:br/>
              <w:t>[49.6666281N, 17.8298028E]</w:t>
            </w:r>
          </w:p>
        </w:tc>
        <w:tc>
          <w:tcPr>
            <w:tcW w:w="2370" w:type="dxa"/>
          </w:tcPr>
          <w:p w14:paraId="4C032F0F" w14:textId="77777777" w:rsidR="00CE2539" w:rsidRPr="003A60EB" w:rsidRDefault="00CE2539" w:rsidP="00B31A41">
            <w:r>
              <w:lastRenderedPageBreak/>
              <w:t xml:space="preserve">- </w:t>
            </w:r>
            <w:r w:rsidRPr="003A60EB">
              <w:t xml:space="preserve">kompakt. kam. 60°, 6Mpix, </w:t>
            </w:r>
            <w:r w:rsidRPr="003A60EB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3131343B" w14:textId="77777777" w:rsidR="00CE2539" w:rsidRPr="003A60EB" w:rsidRDefault="00CE2539" w:rsidP="00B31A41">
            <w:r>
              <w:t>Ethernet</w:t>
            </w:r>
          </w:p>
        </w:tc>
      </w:tr>
      <w:tr w:rsidR="00CE2539" w:rsidRPr="00572BDA" w14:paraId="5EA60BD8" w14:textId="77777777" w:rsidTr="00B31A41">
        <w:tc>
          <w:tcPr>
            <w:tcW w:w="1054" w:type="dxa"/>
          </w:tcPr>
          <w:p w14:paraId="6980CD62" w14:textId="77777777" w:rsidR="00CE2539" w:rsidRDefault="00CE2539" w:rsidP="00B31A41">
            <w:r>
              <w:lastRenderedPageBreak/>
              <w:t>KB 15</w:t>
            </w:r>
          </w:p>
        </w:tc>
        <w:tc>
          <w:tcPr>
            <w:tcW w:w="3165" w:type="dxa"/>
          </w:tcPr>
          <w:p w14:paraId="0D541E8B" w14:textId="77777777" w:rsidR="00CE2539" w:rsidRPr="003A60EB" w:rsidRDefault="00CE2539" w:rsidP="00B31A41">
            <w:r w:rsidRPr="003A60EB">
              <w:t>Sídliště Pod lesem 2</w:t>
            </w:r>
            <w:r w:rsidRPr="003A60EB">
              <w:br/>
            </w:r>
            <w:r>
              <w:t>- o</w:t>
            </w:r>
            <w:r w:rsidRPr="00D90597">
              <w:rPr>
                <w:rFonts w:cstheme="minorHAnsi"/>
              </w:rPr>
              <w:t>bjekt ve vlastnictví Společenství vlastníků jednotek</w:t>
            </w:r>
          </w:p>
        </w:tc>
        <w:tc>
          <w:tcPr>
            <w:tcW w:w="2370" w:type="dxa"/>
          </w:tcPr>
          <w:p w14:paraId="6F246A39" w14:textId="77777777" w:rsidR="00CE2539" w:rsidRPr="003A60EB" w:rsidRDefault="00CE2539" w:rsidP="00B31A41">
            <w:r w:rsidRPr="003A60EB">
              <w:t>-</w:t>
            </w:r>
            <w:r>
              <w:t xml:space="preserve"> původní </w:t>
            </w:r>
            <w:r w:rsidRPr="003A60EB">
              <w:t>otočná PTZ IP přesunuta z původního KB11</w:t>
            </w:r>
          </w:p>
        </w:tc>
        <w:tc>
          <w:tcPr>
            <w:tcW w:w="1654" w:type="dxa"/>
          </w:tcPr>
          <w:p w14:paraId="630C0198" w14:textId="77777777" w:rsidR="00CE2539" w:rsidRPr="003A60EB" w:rsidRDefault="00CE2539" w:rsidP="00B31A41">
            <w:r>
              <w:t>Ethernet</w:t>
            </w:r>
          </w:p>
        </w:tc>
      </w:tr>
      <w:tr w:rsidR="00CE2539" w:rsidRPr="00572BDA" w14:paraId="6A4D43AD" w14:textId="77777777" w:rsidTr="00B31A41">
        <w:tc>
          <w:tcPr>
            <w:tcW w:w="1054" w:type="dxa"/>
          </w:tcPr>
          <w:p w14:paraId="23213F54" w14:textId="77777777" w:rsidR="00CE2539" w:rsidRDefault="00CE2539" w:rsidP="00B31A41">
            <w:r>
              <w:t>KB 16</w:t>
            </w:r>
          </w:p>
        </w:tc>
        <w:tc>
          <w:tcPr>
            <w:tcW w:w="3165" w:type="dxa"/>
          </w:tcPr>
          <w:p w14:paraId="4D873588" w14:textId="77777777" w:rsidR="00CE2539" w:rsidRPr="003A60EB" w:rsidRDefault="00CE2539" w:rsidP="00B31A41">
            <w:r w:rsidRPr="003A60EB">
              <w:t>Výjezd na Hranice,</w:t>
            </w:r>
            <w:r w:rsidRPr="003A60EB">
              <w:br/>
              <w:t>ul. Hranická</w:t>
            </w:r>
            <w:r w:rsidRPr="003A60EB">
              <w:br/>
              <w:t>[49.6572325N, 17.8326686E]</w:t>
            </w:r>
          </w:p>
        </w:tc>
        <w:tc>
          <w:tcPr>
            <w:tcW w:w="2370" w:type="dxa"/>
          </w:tcPr>
          <w:p w14:paraId="571D8F33" w14:textId="77777777" w:rsidR="00CE2539" w:rsidRPr="003A60EB" w:rsidRDefault="00CE2539" w:rsidP="00B31A41">
            <w:r>
              <w:t xml:space="preserve">- </w:t>
            </w:r>
            <w:r w:rsidRPr="003A60EB">
              <w:t xml:space="preserve">kompakt. kamera 60°, 6Mpix, </w:t>
            </w:r>
            <w:r w:rsidRPr="003A60EB">
              <w:rPr>
                <w:b/>
              </w:rPr>
              <w:t>video-analýza</w:t>
            </w:r>
          </w:p>
        </w:tc>
        <w:tc>
          <w:tcPr>
            <w:tcW w:w="1654" w:type="dxa"/>
          </w:tcPr>
          <w:p w14:paraId="240B8DD7" w14:textId="77777777" w:rsidR="00CE2539" w:rsidRPr="003A60EB" w:rsidRDefault="00CE2539" w:rsidP="00B31A41">
            <w:r>
              <w:t>Ethernet</w:t>
            </w:r>
          </w:p>
        </w:tc>
      </w:tr>
      <w:tr w:rsidR="00CE2539" w:rsidRPr="00572BDA" w14:paraId="7F212AE4" w14:textId="77777777" w:rsidTr="00B31A41">
        <w:tc>
          <w:tcPr>
            <w:tcW w:w="1054" w:type="dxa"/>
          </w:tcPr>
          <w:p w14:paraId="312A2422" w14:textId="77777777" w:rsidR="00CE2539" w:rsidRDefault="00CE2539" w:rsidP="00B31A41">
            <w:r>
              <w:t>UB 01, SERVER</w:t>
            </w:r>
          </w:p>
        </w:tc>
        <w:tc>
          <w:tcPr>
            <w:tcW w:w="3165" w:type="dxa"/>
          </w:tcPr>
          <w:p w14:paraId="38B8EF7D" w14:textId="77777777" w:rsidR="00CE2539" w:rsidRPr="003A60EB" w:rsidRDefault="00CE2539" w:rsidP="00B31A41">
            <w:r w:rsidRPr="003A60EB">
              <w:t>Městský úřad Odry,</w:t>
            </w:r>
            <w:r w:rsidRPr="003A60EB">
              <w:br/>
              <w:t>Masarykovo nám. 16/25 (serverovna)</w:t>
            </w:r>
          </w:p>
          <w:p w14:paraId="29C85EA9" w14:textId="77777777" w:rsidR="00CE2539" w:rsidRPr="003A60EB" w:rsidRDefault="00CE2539" w:rsidP="00B31A41">
            <w:r>
              <w:rPr>
                <w:rFonts w:cstheme="minorHAnsi"/>
              </w:rPr>
              <w:t xml:space="preserve">- </w:t>
            </w:r>
            <w:r w:rsidRPr="003A60EB">
              <w:rPr>
                <w:rFonts w:cstheme="minorHAnsi"/>
              </w:rPr>
              <w:t>objekt ve vlastnictví města Odry</w:t>
            </w:r>
          </w:p>
        </w:tc>
        <w:tc>
          <w:tcPr>
            <w:tcW w:w="4024" w:type="dxa"/>
            <w:gridSpan w:val="2"/>
          </w:tcPr>
          <w:p w14:paraId="06E4417B" w14:textId="77777777" w:rsidR="00CE2539" w:rsidRPr="00E40B40" w:rsidRDefault="00CE2539" w:rsidP="00B31A41">
            <w:pPr>
              <w:rPr>
                <w:i/>
                <w:color w:val="FF0000"/>
              </w:rPr>
            </w:pPr>
            <w:r w:rsidRPr="00E40B40">
              <w:rPr>
                <w:i/>
                <w:color w:val="FF0000"/>
              </w:rPr>
              <w:t>Je součástí Metropolitní sítě Odry.</w:t>
            </w:r>
            <w:r w:rsidRPr="00E40B40">
              <w:rPr>
                <w:i/>
                <w:color w:val="FF0000"/>
              </w:rPr>
              <w:br/>
              <w:t>Není předmětem této dodávky.</w:t>
            </w:r>
          </w:p>
          <w:p w14:paraId="7DB0B51E" w14:textId="77777777" w:rsidR="00CE2539" w:rsidRPr="003A60EB" w:rsidRDefault="00CE2539" w:rsidP="00B31A41"/>
        </w:tc>
      </w:tr>
      <w:tr w:rsidR="00CE2539" w:rsidRPr="00572BDA" w14:paraId="2023BEC2" w14:textId="77777777" w:rsidTr="00B31A41">
        <w:tc>
          <w:tcPr>
            <w:tcW w:w="1054" w:type="dxa"/>
          </w:tcPr>
          <w:p w14:paraId="36777BB8" w14:textId="77777777" w:rsidR="00CE2539" w:rsidRDefault="00CE2539" w:rsidP="00B31A41">
            <w:r>
              <w:t>UB 02</w:t>
            </w:r>
          </w:p>
        </w:tc>
        <w:tc>
          <w:tcPr>
            <w:tcW w:w="3165" w:type="dxa"/>
          </w:tcPr>
          <w:p w14:paraId="20D2044F" w14:textId="77777777" w:rsidR="00CE2539" w:rsidRPr="003A60EB" w:rsidRDefault="00CE2539" w:rsidP="00B31A41">
            <w:r w:rsidRPr="003A60EB">
              <w:t xml:space="preserve">Základní škola Odry, </w:t>
            </w:r>
            <w:r w:rsidRPr="003A60EB">
              <w:br/>
              <w:t>Komenského 609/6 – věž na střeše</w:t>
            </w:r>
            <w:r w:rsidRPr="003A60EB">
              <w:br/>
            </w:r>
            <w:r>
              <w:rPr>
                <w:rFonts w:cstheme="minorHAnsi"/>
              </w:rPr>
              <w:t xml:space="preserve">- </w:t>
            </w:r>
            <w:r w:rsidRPr="003A60EB">
              <w:rPr>
                <w:rFonts w:cstheme="minorHAnsi"/>
              </w:rPr>
              <w:t>objekt ve vlastnictví města Odry</w:t>
            </w:r>
          </w:p>
        </w:tc>
        <w:tc>
          <w:tcPr>
            <w:tcW w:w="4024" w:type="dxa"/>
            <w:gridSpan w:val="2"/>
          </w:tcPr>
          <w:p w14:paraId="33FC0299" w14:textId="77777777" w:rsidR="00CE2539" w:rsidRPr="00E40B40" w:rsidRDefault="00CE2539" w:rsidP="00B31A41">
            <w:pPr>
              <w:rPr>
                <w:i/>
                <w:color w:val="FF0000"/>
              </w:rPr>
            </w:pPr>
            <w:r w:rsidRPr="00E40B40">
              <w:rPr>
                <w:i/>
                <w:color w:val="FF0000"/>
              </w:rPr>
              <w:t>Je součástí Metropolitní sítě Odry.</w:t>
            </w:r>
            <w:r w:rsidRPr="00E40B40">
              <w:rPr>
                <w:i/>
                <w:color w:val="FF0000"/>
              </w:rPr>
              <w:br/>
              <w:t>Není předmětem této dodávky.</w:t>
            </w:r>
          </w:p>
          <w:p w14:paraId="65FC6E63" w14:textId="77777777" w:rsidR="00CE2539" w:rsidRPr="00E40B40" w:rsidRDefault="00CE2539" w:rsidP="00B31A41">
            <w:pPr>
              <w:rPr>
                <w:color w:val="FF0000"/>
              </w:rPr>
            </w:pPr>
          </w:p>
        </w:tc>
      </w:tr>
      <w:tr w:rsidR="00CE2539" w:rsidRPr="00572BDA" w14:paraId="2C098CCC" w14:textId="77777777" w:rsidTr="00B31A41">
        <w:tc>
          <w:tcPr>
            <w:tcW w:w="1054" w:type="dxa"/>
          </w:tcPr>
          <w:p w14:paraId="1659D672" w14:textId="77777777" w:rsidR="00CE2539" w:rsidRDefault="00CE2539" w:rsidP="00B31A41">
            <w:r>
              <w:t>UB 04</w:t>
            </w:r>
          </w:p>
        </w:tc>
        <w:tc>
          <w:tcPr>
            <w:tcW w:w="3165" w:type="dxa"/>
          </w:tcPr>
          <w:p w14:paraId="0F848F36" w14:textId="77777777" w:rsidR="00CE2539" w:rsidRPr="003A60EB" w:rsidRDefault="00CE2539" w:rsidP="00B31A41">
            <w:r w:rsidRPr="003A60EB">
              <w:t>Domov Odry,</w:t>
            </w:r>
            <w:r w:rsidRPr="003A60EB">
              <w:br/>
              <w:t>Hranická 151/31</w:t>
            </w:r>
          </w:p>
          <w:p w14:paraId="6B76BC24" w14:textId="77777777" w:rsidR="00CE2539" w:rsidRPr="003A60EB" w:rsidRDefault="00CE2539" w:rsidP="00B31A41">
            <w:r w:rsidRPr="00C61FE8">
              <w:rPr>
                <w:rFonts w:cstheme="minorHAnsi"/>
              </w:rPr>
              <w:t>- objekt v soukromém vlastnictví</w:t>
            </w:r>
          </w:p>
        </w:tc>
        <w:tc>
          <w:tcPr>
            <w:tcW w:w="4024" w:type="dxa"/>
            <w:gridSpan w:val="2"/>
          </w:tcPr>
          <w:p w14:paraId="451CB3C1" w14:textId="77777777" w:rsidR="00CE2539" w:rsidRPr="00E40B40" w:rsidRDefault="00CE2539" w:rsidP="00B31A41">
            <w:pPr>
              <w:rPr>
                <w:i/>
                <w:color w:val="FF0000"/>
              </w:rPr>
            </w:pPr>
            <w:r w:rsidRPr="00E40B40">
              <w:rPr>
                <w:i/>
                <w:color w:val="FF0000"/>
              </w:rPr>
              <w:t>Je součástí Metropolitní sítě Odry.</w:t>
            </w:r>
            <w:r w:rsidRPr="00E40B40">
              <w:rPr>
                <w:i/>
                <w:color w:val="FF0000"/>
              </w:rPr>
              <w:br/>
              <w:t>Není předmětem této dodávky.</w:t>
            </w:r>
          </w:p>
          <w:p w14:paraId="7928C48F" w14:textId="77777777" w:rsidR="00CE2539" w:rsidRPr="00E40B40" w:rsidRDefault="00CE2539" w:rsidP="00B31A41">
            <w:pPr>
              <w:rPr>
                <w:color w:val="FF0000"/>
              </w:rPr>
            </w:pPr>
          </w:p>
        </w:tc>
      </w:tr>
      <w:tr w:rsidR="00CE2539" w:rsidRPr="00572BDA" w14:paraId="17BF91BD" w14:textId="77777777" w:rsidTr="00B31A41">
        <w:tc>
          <w:tcPr>
            <w:tcW w:w="1054" w:type="dxa"/>
          </w:tcPr>
          <w:p w14:paraId="056B48DA" w14:textId="77777777" w:rsidR="00CE2539" w:rsidRDefault="00CE2539" w:rsidP="00B31A41">
            <w:r>
              <w:t>UB 05</w:t>
            </w:r>
          </w:p>
        </w:tc>
        <w:tc>
          <w:tcPr>
            <w:tcW w:w="3165" w:type="dxa"/>
          </w:tcPr>
          <w:p w14:paraId="7FD68565" w14:textId="77777777" w:rsidR="00CE2539" w:rsidRPr="003A60EB" w:rsidRDefault="00CE2539" w:rsidP="00B31A41">
            <w:r w:rsidRPr="003A60EB">
              <w:t>Ubytovna</w:t>
            </w:r>
            <w:r>
              <w:t xml:space="preserve">, </w:t>
            </w:r>
            <w:r w:rsidRPr="003A60EB">
              <w:t>Nová 1005/20</w:t>
            </w:r>
          </w:p>
          <w:p w14:paraId="63C8685A" w14:textId="77777777" w:rsidR="00CE2539" w:rsidRPr="003A60EB" w:rsidRDefault="00CE2539" w:rsidP="00B31A41">
            <w:r>
              <w:rPr>
                <w:rFonts w:cstheme="minorHAnsi"/>
              </w:rPr>
              <w:t xml:space="preserve">- </w:t>
            </w:r>
            <w:r w:rsidRPr="003A60EB">
              <w:rPr>
                <w:rFonts w:cstheme="minorHAnsi"/>
              </w:rPr>
              <w:t>objekt ve vlastnictví města Odry</w:t>
            </w:r>
            <w:r w:rsidRPr="003A60EB">
              <w:br/>
            </w:r>
          </w:p>
        </w:tc>
        <w:tc>
          <w:tcPr>
            <w:tcW w:w="4024" w:type="dxa"/>
            <w:gridSpan w:val="2"/>
          </w:tcPr>
          <w:p w14:paraId="1A583DDB" w14:textId="77777777" w:rsidR="00CE2539" w:rsidRPr="00E40B40" w:rsidRDefault="00CE2539" w:rsidP="00B31A41">
            <w:pPr>
              <w:rPr>
                <w:i/>
                <w:color w:val="FF0000"/>
              </w:rPr>
            </w:pPr>
            <w:r w:rsidRPr="00E40B40">
              <w:rPr>
                <w:i/>
                <w:color w:val="FF0000"/>
              </w:rPr>
              <w:t>Je součástí Metropolitní sítě Odry.</w:t>
            </w:r>
            <w:r w:rsidRPr="00E40B40">
              <w:rPr>
                <w:i/>
                <w:color w:val="FF0000"/>
              </w:rPr>
              <w:br/>
              <w:t>Není předmětem této dodávky.</w:t>
            </w:r>
          </w:p>
          <w:p w14:paraId="4649C962" w14:textId="77777777" w:rsidR="00CE2539" w:rsidRPr="00E40B40" w:rsidRDefault="00CE2539" w:rsidP="00B31A41">
            <w:pPr>
              <w:rPr>
                <w:color w:val="FF0000"/>
              </w:rPr>
            </w:pPr>
          </w:p>
        </w:tc>
      </w:tr>
      <w:tr w:rsidR="00CE2539" w:rsidRPr="00572BDA" w14:paraId="5589C813" w14:textId="77777777" w:rsidTr="00B31A41">
        <w:tc>
          <w:tcPr>
            <w:tcW w:w="1054" w:type="dxa"/>
          </w:tcPr>
          <w:p w14:paraId="2B46D109" w14:textId="77777777" w:rsidR="00CE2539" w:rsidRDefault="00CE2539" w:rsidP="00B31A41">
            <w:r>
              <w:t>CLIENT MP</w:t>
            </w:r>
          </w:p>
        </w:tc>
        <w:tc>
          <w:tcPr>
            <w:tcW w:w="3165" w:type="dxa"/>
          </w:tcPr>
          <w:p w14:paraId="56CE03C9" w14:textId="77777777" w:rsidR="00CE2539" w:rsidRDefault="00CE2539" w:rsidP="00B31A41">
            <w:r w:rsidRPr="003A60EB">
              <w:t xml:space="preserve">Městská policie Odry, Kostelní 7/3 </w:t>
            </w:r>
          </w:p>
          <w:p w14:paraId="387414BB" w14:textId="77777777" w:rsidR="00CE2539" w:rsidRPr="003A60EB" w:rsidRDefault="00CE2539" w:rsidP="00B31A41">
            <w:r>
              <w:t xml:space="preserve">- </w:t>
            </w:r>
            <w:r w:rsidRPr="003A60EB">
              <w:rPr>
                <w:rFonts w:cstheme="minorHAnsi"/>
              </w:rPr>
              <w:t>objekt ve vlastnictví města Odry</w:t>
            </w:r>
          </w:p>
        </w:tc>
        <w:tc>
          <w:tcPr>
            <w:tcW w:w="2370" w:type="dxa"/>
          </w:tcPr>
          <w:p w14:paraId="584C1430" w14:textId="77777777" w:rsidR="00CE2539" w:rsidRPr="003A60EB" w:rsidRDefault="00CE2539" w:rsidP="00B31A41"/>
        </w:tc>
        <w:tc>
          <w:tcPr>
            <w:tcW w:w="1654" w:type="dxa"/>
          </w:tcPr>
          <w:p w14:paraId="79AF4F80" w14:textId="77777777" w:rsidR="00CE2539" w:rsidRPr="003A60EB" w:rsidRDefault="00CE2539" w:rsidP="00B31A41">
            <w:r>
              <w:t>Ethernet</w:t>
            </w:r>
          </w:p>
        </w:tc>
      </w:tr>
    </w:tbl>
    <w:p w14:paraId="21CD745E" w14:textId="77777777" w:rsidR="00CE2539" w:rsidRPr="00CF71BA" w:rsidRDefault="00CE2539" w:rsidP="00CE2539">
      <w:pPr>
        <w:spacing w:after="200" w:line="276" w:lineRule="auto"/>
        <w:contextualSpacing/>
        <w:jc w:val="both"/>
        <w:rPr>
          <w:rFonts w:ascii="Arial" w:hAnsi="Arial" w:cs="Arial"/>
        </w:rPr>
      </w:pPr>
    </w:p>
    <w:p w14:paraId="06123220" w14:textId="77777777" w:rsidR="00631DDD" w:rsidRPr="00CF71BA" w:rsidRDefault="00631DDD" w:rsidP="00631DDD">
      <w:pPr>
        <w:spacing w:after="200" w:line="276" w:lineRule="auto"/>
        <w:contextualSpacing/>
        <w:jc w:val="both"/>
        <w:rPr>
          <w:rFonts w:ascii="Arial" w:hAnsi="Arial" w:cs="Arial"/>
        </w:rPr>
      </w:pPr>
    </w:p>
    <w:p w14:paraId="0319BB50" w14:textId="77777777" w:rsidR="00BF2209" w:rsidRDefault="00BF2209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br w:type="page"/>
      </w:r>
    </w:p>
    <w:p w14:paraId="0D339CB2" w14:textId="77777777" w:rsidR="0092617D" w:rsidRDefault="00631DDD" w:rsidP="00631DDD">
      <w:pPr>
        <w:spacing w:after="200" w:line="276" w:lineRule="auto"/>
        <w:contextualSpacing/>
        <w:rPr>
          <w:rFonts w:ascii="Arial" w:hAnsi="Arial" w:cs="Arial"/>
        </w:rPr>
      </w:pPr>
      <w:r w:rsidRPr="0013278C">
        <w:rPr>
          <w:rFonts w:ascii="Arial" w:hAnsi="Arial" w:cs="Arial"/>
        </w:rPr>
        <w:lastRenderedPageBreak/>
        <w:t xml:space="preserve">Mapa rozmístění kamerových bodů </w:t>
      </w:r>
      <w:r w:rsidR="00BF2209">
        <w:rPr>
          <w:rFonts w:ascii="Arial" w:hAnsi="Arial" w:cs="Arial"/>
        </w:rPr>
        <w:t>s návrhem možného propojení</w:t>
      </w:r>
      <w:r w:rsidRPr="0013278C">
        <w:rPr>
          <w:rFonts w:ascii="Arial" w:hAnsi="Arial" w:cs="Arial"/>
        </w:rPr>
        <w:t>:</w:t>
      </w:r>
    </w:p>
    <w:p w14:paraId="100F07BA" w14:textId="4824648F" w:rsidR="00BF2209" w:rsidRDefault="00545669" w:rsidP="00631DDD">
      <w:pPr>
        <w:spacing w:after="20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w:drawing>
          <wp:inline distT="0" distB="0" distL="0" distR="0" wp14:anchorId="42C70AFF" wp14:editId="3340C28A">
            <wp:extent cx="5760720" cy="849757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dry_part-Odry_center_zakres4-1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9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26A5B" w14:textId="5645A43A" w:rsidR="00855E35" w:rsidRDefault="00855E35" w:rsidP="00D56B3F">
      <w:pPr>
        <w:contextualSpacing/>
        <w:jc w:val="both"/>
        <w:rPr>
          <w:rFonts w:ascii="Arial" w:eastAsia="Times New Roman" w:hAnsi="Arial" w:cs="Times New Roman"/>
          <w:lang w:eastAsia="cs-CZ"/>
        </w:rPr>
      </w:pPr>
    </w:p>
    <w:p w14:paraId="6BF50FB9" w14:textId="77777777" w:rsidR="001709E1" w:rsidRDefault="001709E1" w:rsidP="001709E1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b/>
          <w:sz w:val="24"/>
          <w:szCs w:val="24"/>
        </w:rPr>
      </w:pPr>
      <w:r w:rsidRPr="00BA1935">
        <w:rPr>
          <w:rFonts w:ascii="Arial" w:hAnsi="Arial" w:cs="Arial"/>
          <w:b/>
          <w:sz w:val="24"/>
          <w:szCs w:val="24"/>
        </w:rPr>
        <w:lastRenderedPageBreak/>
        <w:t>Serverové řešení systému</w:t>
      </w:r>
    </w:p>
    <w:p w14:paraId="336925F8" w14:textId="77777777" w:rsidR="001709E1" w:rsidRPr="00BA1935" w:rsidRDefault="001709E1" w:rsidP="001709E1">
      <w:pPr>
        <w:pStyle w:val="Odstavecseseznamem"/>
        <w:jc w:val="both"/>
        <w:rPr>
          <w:rFonts w:ascii="Arial" w:hAnsi="Arial" w:cs="Arial"/>
          <w:b/>
          <w:sz w:val="24"/>
          <w:szCs w:val="24"/>
        </w:rPr>
      </w:pPr>
    </w:p>
    <w:p w14:paraId="63E26BF1" w14:textId="77777777" w:rsidR="001709E1" w:rsidRPr="00BA1935" w:rsidRDefault="001709E1" w:rsidP="001709E1">
      <w:pPr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V budově </w:t>
      </w:r>
      <w:r w:rsidRPr="0029469D">
        <w:rPr>
          <w:rFonts w:ascii="Arial" w:hAnsi="Arial" w:cs="Arial"/>
        </w:rPr>
        <w:t>městského úřadu Odry</w:t>
      </w:r>
      <w:r>
        <w:rPr>
          <w:rFonts w:ascii="Arial" w:hAnsi="Arial" w:cs="Arial"/>
        </w:rPr>
        <w:t>,</w:t>
      </w:r>
      <w:r w:rsidRPr="0029469D">
        <w:rPr>
          <w:rFonts w:ascii="Arial" w:hAnsi="Arial" w:cs="Arial"/>
        </w:rPr>
        <w:t xml:space="preserve"> Masarykovo nám. 16/25, serverovna </w:t>
      </w:r>
      <w:r w:rsidRPr="00BA1935">
        <w:rPr>
          <w:rFonts w:ascii="Arial" w:hAnsi="Arial" w:cs="Arial"/>
        </w:rPr>
        <w:t xml:space="preserve">(hw server, sw licence kamerové systému – licence per kamera) s dostatečným výkonem a kapacitou uložiště min. pro </w:t>
      </w:r>
      <w:r>
        <w:rPr>
          <w:rFonts w:ascii="Arial" w:hAnsi="Arial" w:cs="Arial"/>
        </w:rPr>
        <w:t>38</w:t>
      </w:r>
      <w:r w:rsidRPr="00BA1935">
        <w:rPr>
          <w:rFonts w:ascii="Arial" w:hAnsi="Arial" w:cs="Arial"/>
        </w:rPr>
        <w:t xml:space="preserve"> kamerových pohledů (každý pohled min. </w:t>
      </w:r>
      <w:r>
        <w:rPr>
          <w:rFonts w:ascii="Arial" w:hAnsi="Arial" w:cs="Arial"/>
        </w:rPr>
        <w:t xml:space="preserve">8 </w:t>
      </w:r>
      <w:proofErr w:type="spellStart"/>
      <w:r w:rsidRPr="00BA1935">
        <w:rPr>
          <w:rFonts w:ascii="Arial" w:hAnsi="Arial" w:cs="Arial"/>
        </w:rPr>
        <w:t>Mpix</w:t>
      </w:r>
      <w:proofErr w:type="spellEnd"/>
      <w:r w:rsidRPr="00BA1935">
        <w:rPr>
          <w:rFonts w:ascii="Arial" w:hAnsi="Arial" w:cs="Arial"/>
        </w:rPr>
        <w:t>).</w:t>
      </w:r>
      <w:r>
        <w:rPr>
          <w:rFonts w:ascii="Arial" w:hAnsi="Arial" w:cs="Arial"/>
        </w:rPr>
        <w:t xml:space="preserve"> Podmínkou je možnost připojení stávajících kamerových bodů. Předpokládá se připojení max. 40 jednotlivých kamerových pohledů.</w:t>
      </w:r>
    </w:p>
    <w:p w14:paraId="0053D605" w14:textId="77777777" w:rsidR="001709E1" w:rsidRPr="00BA1935" w:rsidRDefault="001709E1" w:rsidP="001709E1">
      <w:pPr>
        <w:spacing w:after="0"/>
        <w:jc w:val="both"/>
        <w:rPr>
          <w:rFonts w:ascii="Arial" w:hAnsi="Arial" w:cs="Arial"/>
          <w:b/>
        </w:rPr>
      </w:pPr>
      <w:r w:rsidRPr="00BA1935">
        <w:rPr>
          <w:rFonts w:ascii="Arial" w:hAnsi="Arial" w:cs="Arial"/>
          <w:b/>
        </w:rPr>
        <w:t xml:space="preserve">Požadované parametry </w:t>
      </w:r>
      <w:r>
        <w:rPr>
          <w:rFonts w:ascii="Arial" w:hAnsi="Arial" w:cs="Arial"/>
          <w:b/>
        </w:rPr>
        <w:t xml:space="preserve">SW </w:t>
      </w:r>
      <w:r w:rsidRPr="00BA1935">
        <w:rPr>
          <w:rFonts w:ascii="Arial" w:hAnsi="Arial" w:cs="Arial"/>
          <w:b/>
        </w:rPr>
        <w:t>kamerového systému:</w:t>
      </w:r>
    </w:p>
    <w:p w14:paraId="2B462CA6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Architektura SW klient – Server.</w:t>
      </w:r>
    </w:p>
    <w:p w14:paraId="3E2BA3F0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neomezeného počtu klientů.</w:t>
      </w:r>
    </w:p>
    <w:p w14:paraId="2B3D08ED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POS transakcí.</w:t>
      </w:r>
    </w:p>
    <w:p w14:paraId="5F8C44A9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ONVIF kamer a </w:t>
      </w:r>
      <w:proofErr w:type="spellStart"/>
      <w:r w:rsidRPr="00BA1935">
        <w:rPr>
          <w:rFonts w:ascii="Arial" w:hAnsi="Arial" w:cs="Arial"/>
        </w:rPr>
        <w:t>enkodérů</w:t>
      </w:r>
      <w:proofErr w:type="spellEnd"/>
      <w:r w:rsidRPr="00BA1935">
        <w:rPr>
          <w:rFonts w:ascii="Arial" w:hAnsi="Arial" w:cs="Arial"/>
        </w:rPr>
        <w:t>.</w:t>
      </w:r>
    </w:p>
    <w:p w14:paraId="2332FC0F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Kompatibilita se standardem ONVIF, Profile S.</w:t>
      </w:r>
    </w:p>
    <w:p w14:paraId="75FC9E2B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H.264, H.265, MPEG4, MJPEG, JPEG2000.</w:t>
      </w:r>
    </w:p>
    <w:p w14:paraId="774CC5D6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kamer s rozlišením do </w:t>
      </w:r>
      <w:r>
        <w:rPr>
          <w:rFonts w:ascii="Arial" w:hAnsi="Arial" w:cs="Arial"/>
        </w:rPr>
        <w:t>6</w:t>
      </w:r>
      <w:r w:rsidRPr="00BA1935">
        <w:rPr>
          <w:rFonts w:ascii="Arial" w:hAnsi="Arial" w:cs="Arial"/>
        </w:rPr>
        <w:t xml:space="preserve">0 </w:t>
      </w:r>
      <w:proofErr w:type="spellStart"/>
      <w:r w:rsidRPr="00BA1935">
        <w:rPr>
          <w:rFonts w:ascii="Arial" w:hAnsi="Arial" w:cs="Arial"/>
        </w:rPr>
        <w:t>Mpx</w:t>
      </w:r>
      <w:proofErr w:type="spellEnd"/>
      <w:r w:rsidRPr="00BA1935">
        <w:rPr>
          <w:rFonts w:ascii="Arial" w:hAnsi="Arial" w:cs="Arial"/>
        </w:rPr>
        <w:t xml:space="preserve"> včetně záznamu.</w:t>
      </w:r>
    </w:p>
    <w:p w14:paraId="574EAA70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připojení neomezeného počtu kamer pomocí architektury server-klient.</w:t>
      </w:r>
    </w:p>
    <w:p w14:paraId="7FED62BA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Nastavení detekce pohybu, analýzy objektů, nevhodného chování, zakázaných zón, alarmů a obousměrného audia.</w:t>
      </w:r>
    </w:p>
    <w:p w14:paraId="50F163D1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nastavení alarmů a pravidel pro vzniklé události s následným upozorněním na obrazovce klienta, v e-mailu či mobilní aplikaci.</w:t>
      </w:r>
    </w:p>
    <w:p w14:paraId="578F38A5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úplného vypnutí PTZ ovládání.</w:t>
      </w:r>
    </w:p>
    <w:p w14:paraId="2C7CE51D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Rozpoznávání SPZ (formou dokoupení licence a dimenzování výkonu HW serveru).</w:t>
      </w:r>
    </w:p>
    <w:p w14:paraId="4E6E54D6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interkom technologie a propojení s přístupovým systémem.</w:t>
      </w:r>
    </w:p>
    <w:p w14:paraId="79B984A2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Současné zobrazení kamer z více záznamových serverů či NVR zařízení (předpokládá se budoucí připojování kamerového systému z okolních obcí pod veřejnoprávní smlouvou).</w:t>
      </w:r>
    </w:p>
    <w:p w14:paraId="5D223475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Současné zobrazení živého obrazu z kamer, přehrávání záznamů, export záznamů a snímků, nastavení systému, zobrazení mapových podkladů apod. v jediném klientském okně. Např. pomocí záložek.</w:t>
      </w:r>
    </w:p>
    <w:p w14:paraId="04436538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zobrazení až 64 kamer v jednom náhledu při zobrazení živého obrazu nebo záznamu.</w:t>
      </w:r>
    </w:p>
    <w:p w14:paraId="288EBA5C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Automatické přepínání kvality video </w:t>
      </w:r>
      <w:proofErr w:type="spellStart"/>
      <w:r w:rsidRPr="00BA1935">
        <w:rPr>
          <w:rFonts w:ascii="Arial" w:hAnsi="Arial" w:cs="Arial"/>
        </w:rPr>
        <w:t>streamu</w:t>
      </w:r>
      <w:proofErr w:type="spellEnd"/>
      <w:r w:rsidRPr="00BA1935">
        <w:rPr>
          <w:rFonts w:ascii="Arial" w:hAnsi="Arial" w:cs="Arial"/>
        </w:rPr>
        <w:t xml:space="preserve"> při změně velikosti a členitosti video panelů pro minimalizaci datových toků mezi serverem a klientem.</w:t>
      </w:r>
    </w:p>
    <w:p w14:paraId="06902AED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ovládání PTZ kamer myší přímo v obraze kamery a pomocí joysticku.</w:t>
      </w:r>
    </w:p>
    <w:p w14:paraId="63CB6EDB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Mapové podklady vč. rozmístění kamer, indikace alarmového stavu a volby tvaru a barvy kamerové ikony.</w:t>
      </w:r>
    </w:p>
    <w:p w14:paraId="0E68C092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Vyhledávání záznamů na základě pohybu, náhledů, změny pixelů, alarmů, data a času, záložek v záznamu, POS transakcí, analýzy klasifikovaných objektů, analýzy klasifikovaných objektů (osoba, vozidlo – osobní auto, nákladní auto, autobus, motocykl, kolo a případně další) na základě označení objektu a jeho vyhledání napříč záznamem ze všech kamer s možností následného exportu do jednoho souboru, analýzy nevhodného chování apod. Vyhledávání lze filtrovat i dle označení pixelů ve scéně kamery apod.</w:t>
      </w:r>
    </w:p>
    <w:p w14:paraId="63B061ED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vyhledávání klasifikovaného objektu v záznamu, označení oblasti a následné vyhledání osob v této oblasti apod.</w:t>
      </w:r>
    </w:p>
    <w:p w14:paraId="00A9A67B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lastRenderedPageBreak/>
        <w:t>Podpora vyhledávání stejných osob, nebo aut v kamerovém záznamu mezi více kamerami současně</w:t>
      </w:r>
      <w:r>
        <w:rPr>
          <w:rFonts w:ascii="Arial" w:hAnsi="Arial" w:cs="Arial"/>
        </w:rPr>
        <w:t>.</w:t>
      </w:r>
    </w:p>
    <w:p w14:paraId="076466F2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Záznam kamer s rozlišením až </w:t>
      </w:r>
      <w:r>
        <w:rPr>
          <w:rFonts w:ascii="Arial" w:hAnsi="Arial" w:cs="Arial"/>
        </w:rPr>
        <w:t>6</w:t>
      </w:r>
      <w:r w:rsidRPr="00BA1935">
        <w:rPr>
          <w:rFonts w:ascii="Arial" w:hAnsi="Arial" w:cs="Arial"/>
        </w:rPr>
        <w:t xml:space="preserve">0 </w:t>
      </w:r>
      <w:proofErr w:type="spellStart"/>
      <w:r w:rsidRPr="00BA1935">
        <w:rPr>
          <w:rFonts w:ascii="Arial" w:hAnsi="Arial" w:cs="Arial"/>
        </w:rPr>
        <w:t>Mpx</w:t>
      </w:r>
      <w:proofErr w:type="spellEnd"/>
      <w:r w:rsidRPr="00BA1935">
        <w:rPr>
          <w:rFonts w:ascii="Arial" w:hAnsi="Arial" w:cs="Arial"/>
        </w:rPr>
        <w:t>.</w:t>
      </w:r>
    </w:p>
    <w:p w14:paraId="31CE167A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Záznam kamer s podporou 60 FPS.</w:t>
      </w:r>
    </w:p>
    <w:p w14:paraId="4A410D04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nahrávání kamer v </w:t>
      </w:r>
      <w:proofErr w:type="spellStart"/>
      <w:r w:rsidRPr="00BA1935">
        <w:rPr>
          <w:rFonts w:ascii="Arial" w:hAnsi="Arial" w:cs="Arial"/>
        </w:rPr>
        <w:t>kodeku</w:t>
      </w:r>
      <w:proofErr w:type="spellEnd"/>
      <w:r w:rsidRPr="00BA1935">
        <w:rPr>
          <w:rFonts w:ascii="Arial" w:hAnsi="Arial" w:cs="Arial"/>
        </w:rPr>
        <w:t xml:space="preserve"> H.264 a H.265.</w:t>
      </w:r>
    </w:p>
    <w:p w14:paraId="3C9D279C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záznamů min. do nativního formátu, AVI, PNG, JPEG, TIFF, PDF, WAV a podpora tisku přímo na tiskárnu.</w:t>
      </w:r>
    </w:p>
    <w:p w14:paraId="74056309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Podpora ořezu exportovaného obrazu.</w:t>
      </w:r>
    </w:p>
    <w:p w14:paraId="0DB54888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videoklipů z více kamer v různých časových intervalech do jednoho souboru s následným zobrazením záznamů v přehrávači na jedné časové ose.</w:t>
      </w:r>
    </w:p>
    <w:p w14:paraId="7EAC5169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záznamu pomocí vytvořených záložek na časové ose.</w:t>
      </w:r>
    </w:p>
    <w:p w14:paraId="33BC1857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Export záznamu do jednoho souboru na základě vyhledaného klasifikovaného objektu (osoba, vozidlo) napříč celým záznamem ze všech kamer, na kterých byl objekt ve vyhledávaném časovém období nalezen.</w:t>
      </w:r>
    </w:p>
    <w:p w14:paraId="51FE8A5C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 xml:space="preserve">Podpora navýšení počtu kamer až do </w:t>
      </w:r>
      <w:r>
        <w:rPr>
          <w:rFonts w:ascii="Arial" w:hAnsi="Arial" w:cs="Arial"/>
        </w:rPr>
        <w:t>40</w:t>
      </w:r>
      <w:r w:rsidRPr="00BA1935">
        <w:rPr>
          <w:rFonts w:ascii="Arial" w:hAnsi="Arial" w:cs="Arial"/>
        </w:rPr>
        <w:t xml:space="preserve"> kamer na jeden server, podpora více serveru na jednu lokalitu (bez licenčního navýšení).</w:t>
      </w:r>
    </w:p>
    <w:p w14:paraId="2D0ED393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Vestavěná analýza objektů (osoba, vozidlo).</w:t>
      </w:r>
    </w:p>
    <w:p w14:paraId="2CD77450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v oblasti zájmu.</w:t>
      </w:r>
    </w:p>
    <w:p w14:paraId="6095E698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 zůstává v oblasti.</w:t>
      </w:r>
    </w:p>
    <w:p w14:paraId="71BC44A2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překročí paprsek.</w:t>
      </w:r>
    </w:p>
    <w:p w14:paraId="5EA1FEE0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se objeví, nebo vstoupí do oblasti zájmu.</w:t>
      </w:r>
    </w:p>
    <w:p w14:paraId="07BBB351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se nachází v oblasti zájmu.</w:t>
      </w:r>
    </w:p>
    <w:p w14:paraId="46DAD908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vstoupí do oblasti.</w:t>
      </w:r>
    </w:p>
    <w:p w14:paraId="54C4E0FF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Objekty opustí oblast.</w:t>
      </w:r>
    </w:p>
    <w:p w14:paraId="1FF86F5B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Objekt se zastaví v oblasti zájmu.</w:t>
      </w:r>
    </w:p>
    <w:p w14:paraId="18D4ABEF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Porušení směru.</w:t>
      </w:r>
    </w:p>
    <w:p w14:paraId="31D4BA4E" w14:textId="77777777" w:rsidR="001709E1" w:rsidRPr="00BA1935" w:rsidRDefault="001709E1" w:rsidP="001709E1">
      <w:pPr>
        <w:pStyle w:val="Odstavecseseznamem"/>
        <w:numPr>
          <w:ilvl w:val="1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Neobvyklé (nevhodné) chování.</w:t>
      </w:r>
    </w:p>
    <w:p w14:paraId="48FC0AF1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Samočinná analýza - analýza objektů, která je vestavěna přímo v kameře. Kamera je schopna sama o sobě identifikovat objekty, ale lze ji i zdokonalit pomocí výuky a tak eliminovat falešné poplachy.</w:t>
      </w:r>
    </w:p>
    <w:p w14:paraId="083C99C5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Kamerový systém umí reagovat na alarmové události a tyto zpracovat pro další vyhodnocení, jako je např. zobrazení zprávy na obrazovce, zaslání e-mailu, spuštění živého náhledu, spuštění mapy v náhledu apod.</w:t>
      </w:r>
    </w:p>
    <w:p w14:paraId="17E3C25B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Dynamická změna datového toku v závislosti na nastavení kvality zobrazení klienta kamerové systému.</w:t>
      </w:r>
    </w:p>
    <w:p w14:paraId="17A3E1D8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Šifrovaná komunikace mezi Serverem a SW klientem. Systém musí využívat SRP-TLS bezpečnostní protokol nebo vyšší na spojení mezi klientem a serverem.</w:t>
      </w:r>
    </w:p>
    <w:p w14:paraId="051BEB92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Aktualizace firmware kamer je možná pouze na základě šifrovaného firmware od výrobce.</w:t>
      </w:r>
    </w:p>
    <w:p w14:paraId="1B28FA30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jc w:val="both"/>
        <w:rPr>
          <w:rFonts w:ascii="Arial" w:hAnsi="Arial" w:cs="Arial"/>
        </w:rPr>
      </w:pPr>
      <w:r w:rsidRPr="00BA1935">
        <w:rPr>
          <w:rFonts w:ascii="Arial" w:hAnsi="Arial" w:cs="Arial"/>
        </w:rPr>
        <w:t>Automatická aktualizace firmware na kamerách přímo ze serveru.</w:t>
      </w:r>
    </w:p>
    <w:p w14:paraId="0E12B51E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autentifikace 802.1x.</w:t>
      </w:r>
    </w:p>
    <w:p w14:paraId="7EBB03C8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Správa uživatelů a skupin, jako je např. podpora zamezení přístupu do archivu, exportu záznamu, ovládání PTZ apod. pro jednotlivé uživatele.</w:t>
      </w:r>
    </w:p>
    <w:p w14:paraId="678CFF39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nastavení různých pravidel pro hesla a pro každou skupinu samostatně.</w:t>
      </w:r>
    </w:p>
    <w:p w14:paraId="27281961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Systém automaticky detekuje jednoduchá hesla a zamezí jejich používání, tj. lze nastavit sílu hesla.</w:t>
      </w:r>
    </w:p>
    <w:p w14:paraId="486278C0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zabezpečení exportovaného záznamu heslem.</w:t>
      </w:r>
    </w:p>
    <w:p w14:paraId="04BF47C7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t>Podpora využití duální autentifikace (více faktorové přihlášení).</w:t>
      </w:r>
    </w:p>
    <w:p w14:paraId="39315198" w14:textId="77777777" w:rsidR="001709E1" w:rsidRPr="00BA1935" w:rsidRDefault="001709E1" w:rsidP="001709E1">
      <w:pPr>
        <w:pStyle w:val="Odstavecseseznamem"/>
        <w:numPr>
          <w:ilvl w:val="0"/>
          <w:numId w:val="6"/>
        </w:numPr>
        <w:spacing w:before="100" w:after="200" w:line="276" w:lineRule="auto"/>
        <w:rPr>
          <w:rFonts w:ascii="Arial" w:hAnsi="Arial" w:cs="Arial"/>
        </w:rPr>
      </w:pPr>
      <w:r w:rsidRPr="00BA1935">
        <w:rPr>
          <w:rFonts w:ascii="Arial" w:hAnsi="Arial" w:cs="Arial"/>
        </w:rPr>
        <w:lastRenderedPageBreak/>
        <w:t>Podpora připojení nízkofrekvenční radarů pro detekci osob (v místnostech).</w:t>
      </w:r>
    </w:p>
    <w:p w14:paraId="341405D1" w14:textId="475DADD3" w:rsidR="001709E1" w:rsidRPr="001709E1" w:rsidRDefault="001709E1" w:rsidP="001709E1">
      <w:pPr>
        <w:jc w:val="both"/>
        <w:rPr>
          <w:rFonts w:ascii="Arial" w:hAnsi="Arial" w:cs="Arial"/>
        </w:rPr>
      </w:pPr>
      <w:r w:rsidRPr="001709E1">
        <w:rPr>
          <w:rFonts w:ascii="Arial" w:hAnsi="Arial" w:cs="Arial"/>
          <w:u w:val="single"/>
        </w:rPr>
        <w:t>HW serverové řešení:</w:t>
      </w:r>
      <w:r w:rsidRPr="001709E1">
        <w:rPr>
          <w:rFonts w:ascii="Arial" w:hAnsi="Arial" w:cs="Arial"/>
        </w:rPr>
        <w:t xml:space="preserve"> </w:t>
      </w:r>
      <w:r w:rsidRPr="00D56B3F">
        <w:rPr>
          <w:rFonts w:ascii="Arial" w:hAnsi="Arial" w:cs="Arial"/>
        </w:rPr>
        <w:t>nákup nového serveru optimalizovaného pro sw server kamerového systému  včetně dodání datových disků, (</w:t>
      </w:r>
      <w:bookmarkStart w:id="2" w:name="_Hlk84247733"/>
      <w:r w:rsidRPr="00D56B3F">
        <w:rPr>
          <w:rFonts w:ascii="Arial" w:hAnsi="Arial" w:cs="Arial"/>
        </w:rPr>
        <w:t xml:space="preserve">výsledná logická disková kapacita </w:t>
      </w:r>
      <w:r w:rsidR="004C4C33">
        <w:rPr>
          <w:rFonts w:ascii="Arial" w:hAnsi="Arial" w:cs="Arial"/>
        </w:rPr>
        <w:t xml:space="preserve">v režimu RAID5 </w:t>
      </w:r>
      <w:r w:rsidRPr="00D56B3F">
        <w:rPr>
          <w:rFonts w:ascii="Arial" w:hAnsi="Arial" w:cs="Arial"/>
        </w:rPr>
        <w:t>bude nejméně 70TB</w:t>
      </w:r>
      <w:bookmarkEnd w:id="2"/>
      <w:r w:rsidRPr="00D56B3F">
        <w:rPr>
          <w:rFonts w:ascii="Arial" w:hAnsi="Arial" w:cs="Arial"/>
        </w:rPr>
        <w:t>), UPS.</w:t>
      </w:r>
    </w:p>
    <w:p w14:paraId="7F2FF558" w14:textId="77777777" w:rsidR="001709E1" w:rsidRPr="00D56B3F" w:rsidRDefault="001709E1" w:rsidP="001709E1">
      <w:pPr>
        <w:jc w:val="both"/>
        <w:rPr>
          <w:rFonts w:ascii="Arial" w:hAnsi="Arial" w:cs="Arial"/>
        </w:rPr>
      </w:pPr>
      <w:r w:rsidRPr="001709E1">
        <w:rPr>
          <w:rFonts w:ascii="Arial" w:hAnsi="Arial" w:cs="Arial"/>
          <w:u w:val="single"/>
        </w:rPr>
        <w:t>Technické řešení:</w:t>
      </w:r>
      <w:r w:rsidRPr="001709E1">
        <w:rPr>
          <w:rFonts w:ascii="Arial" w:hAnsi="Arial" w:cs="Arial"/>
        </w:rPr>
        <w:t xml:space="preserve"> V existujícím 19“ RACK rozvaděči v budově Městského úřadu (Masarykovo náměstí 16/25) bude instalováno serverové řešení kamerového systému (HW + SW). Do rozvaděče bude osazen nový management datových </w:t>
      </w:r>
      <w:proofErr w:type="spellStart"/>
      <w:r w:rsidRPr="001709E1">
        <w:rPr>
          <w:rFonts w:ascii="Arial" w:hAnsi="Arial" w:cs="Arial"/>
        </w:rPr>
        <w:t>core-switch</w:t>
      </w:r>
      <w:proofErr w:type="spellEnd"/>
      <w:r w:rsidRPr="001709E1">
        <w:rPr>
          <w:rFonts w:ascii="Arial" w:hAnsi="Arial" w:cs="Arial"/>
        </w:rPr>
        <w:t xml:space="preserve"> a dále připojení k serveru a klientským stanicím kamerového systému. Datový rozvaděč bude vybaven dalšími potřebnými datovými a napájecími komponentami. Nepředpokládá se </w:t>
      </w:r>
      <w:proofErr w:type="spellStart"/>
      <w:r w:rsidRPr="001709E1">
        <w:rPr>
          <w:rFonts w:ascii="Arial" w:hAnsi="Arial" w:cs="Arial"/>
        </w:rPr>
        <w:t>uplink</w:t>
      </w:r>
      <w:proofErr w:type="spellEnd"/>
      <w:r w:rsidRPr="001709E1">
        <w:rPr>
          <w:rFonts w:ascii="Arial" w:hAnsi="Arial" w:cs="Arial"/>
        </w:rPr>
        <w:t xml:space="preserve"> do městské datové sítě – síť MKDS Odry bude uzavřena kamerová síť (DMZ, vlastní veřejná IP adresa – možnost využití vzdálených mobilních dohledových terminálů). </w:t>
      </w:r>
      <w:r w:rsidRPr="00D56B3F">
        <w:rPr>
          <w:rFonts w:ascii="Arial" w:hAnsi="Arial" w:cs="Arial"/>
        </w:rPr>
        <w:t>Vše bude zajištěno záložním zdrojem UPS s technologií line-</w:t>
      </w:r>
      <w:proofErr w:type="spellStart"/>
      <w:r w:rsidRPr="00D56B3F">
        <w:rPr>
          <w:rFonts w:ascii="Arial" w:hAnsi="Arial" w:cs="Arial"/>
        </w:rPr>
        <w:t>interactive</w:t>
      </w:r>
      <w:proofErr w:type="spellEnd"/>
      <w:r w:rsidRPr="00D56B3F">
        <w:rPr>
          <w:rFonts w:ascii="Arial" w:hAnsi="Arial" w:cs="Arial"/>
        </w:rPr>
        <w:t xml:space="preserve"> nebo on-line, s výdrží min. 10 min. doplněným o software pro management, který zajistí včasné korektní vypnutí serveru a vypnutí ostatních technologií v případě déle trvajícího výpadku napájení.</w:t>
      </w:r>
    </w:p>
    <w:p w14:paraId="6DE429AD" w14:textId="77777777" w:rsidR="001709E1" w:rsidRPr="00D56B3F" w:rsidRDefault="001709E1" w:rsidP="001709E1">
      <w:pPr>
        <w:rPr>
          <w:rFonts w:ascii="Arial" w:hAnsi="Arial" w:cs="Arial"/>
        </w:rPr>
      </w:pPr>
      <w:r w:rsidRPr="001709E1">
        <w:rPr>
          <w:rFonts w:ascii="Arial" w:hAnsi="Arial" w:cs="Arial"/>
          <w:u w:val="single"/>
        </w:rPr>
        <w:t>Technické parametry serveru:</w:t>
      </w:r>
      <w:r w:rsidRPr="001709E1">
        <w:rPr>
          <w:rFonts w:ascii="Arial" w:hAnsi="Arial" w:cs="Arial"/>
        </w:rPr>
        <w:t xml:space="preserve"> </w:t>
      </w:r>
      <w:r w:rsidRPr="00D56B3F">
        <w:rPr>
          <w:rFonts w:ascii="Arial" w:hAnsi="Arial" w:cs="Arial"/>
        </w:rPr>
        <w:t xml:space="preserve">Nový server -  dostatečné technické parametry pro bezproblémový provoz serveru kamerového systému pro nejméně 38 kamerových pohledů (každý pohled min. 8Mpix). Jmenovitě: dostatečně výkonný HW RAID řadič + HW RAID </w:t>
      </w:r>
      <w:proofErr w:type="spellStart"/>
      <w:r w:rsidRPr="00D56B3F">
        <w:rPr>
          <w:rFonts w:ascii="Arial" w:hAnsi="Arial" w:cs="Arial"/>
        </w:rPr>
        <w:t>Cache</w:t>
      </w:r>
      <w:proofErr w:type="spellEnd"/>
      <w:r w:rsidRPr="00D56B3F">
        <w:rPr>
          <w:rFonts w:ascii="Arial" w:hAnsi="Arial" w:cs="Arial"/>
        </w:rPr>
        <w:t xml:space="preserve">, počet šachet HDD min. 12, vnitřní šachty pro systémové a </w:t>
      </w:r>
      <w:proofErr w:type="spellStart"/>
      <w:r w:rsidRPr="00D56B3F">
        <w:rPr>
          <w:rFonts w:ascii="Arial" w:hAnsi="Arial" w:cs="Arial"/>
        </w:rPr>
        <w:t>Cache</w:t>
      </w:r>
      <w:proofErr w:type="spellEnd"/>
      <w:r w:rsidRPr="00D56B3F">
        <w:rPr>
          <w:rFonts w:ascii="Arial" w:hAnsi="Arial" w:cs="Arial"/>
        </w:rPr>
        <w:t xml:space="preserve"> disky min. 4. Server a jeho komponenty budou tvořit plně funkční celek.</w:t>
      </w:r>
      <w:r w:rsidRPr="00D56B3F">
        <w:rPr>
          <w:rFonts w:ascii="Arial" w:hAnsi="Arial" w:cs="Arial"/>
        </w:rPr>
        <w:br/>
      </w:r>
      <w:r w:rsidRPr="001709E1">
        <w:rPr>
          <w:rFonts w:ascii="Arial" w:hAnsi="Arial" w:cs="Arial"/>
          <w:u w:val="single"/>
        </w:rPr>
        <w:t>Parametry serveru:</w:t>
      </w:r>
      <w:r w:rsidRPr="00D56B3F">
        <w:rPr>
          <w:rFonts w:ascii="Arial" w:hAnsi="Arial" w:cs="Arial"/>
        </w:rPr>
        <w:t xml:space="preserve"> </w:t>
      </w:r>
      <w:r w:rsidRPr="00D56B3F">
        <w:rPr>
          <w:rFonts w:ascii="Arial" w:hAnsi="Arial" w:cs="Arial"/>
        </w:rPr>
        <w:br/>
      </w:r>
      <w:proofErr w:type="spellStart"/>
      <w:r w:rsidRPr="00D56B3F">
        <w:rPr>
          <w:rFonts w:ascii="Arial" w:hAnsi="Arial" w:cs="Arial"/>
        </w:rPr>
        <w:t>Chasses</w:t>
      </w:r>
      <w:proofErr w:type="spellEnd"/>
      <w:r w:rsidRPr="00D60CEC">
        <w:rPr>
          <w:rFonts w:ascii="Arial" w:hAnsi="Arial" w:cs="Arial"/>
        </w:rPr>
        <w:t>: min. 2U, min</w:t>
      </w:r>
      <w:r w:rsidRPr="00D56B3F">
        <w:rPr>
          <w:rFonts w:ascii="Arial" w:hAnsi="Arial" w:cs="Arial"/>
        </w:rPr>
        <w:t xml:space="preserve">. 12-Port 2U </w:t>
      </w:r>
      <w:proofErr w:type="spellStart"/>
      <w:r w:rsidRPr="00D56B3F">
        <w:rPr>
          <w:rFonts w:ascii="Arial" w:hAnsi="Arial" w:cs="Arial"/>
        </w:rPr>
        <w:t>Backplane</w:t>
      </w:r>
      <w:proofErr w:type="spellEnd"/>
      <w:r w:rsidRPr="00D56B3F">
        <w:rPr>
          <w:rFonts w:ascii="Arial" w:hAnsi="Arial" w:cs="Arial"/>
        </w:rPr>
        <w:t xml:space="preserve"> (</w:t>
      </w:r>
      <w:proofErr w:type="spellStart"/>
      <w:r w:rsidRPr="00D56B3F">
        <w:rPr>
          <w:rFonts w:ascii="Arial" w:hAnsi="Arial" w:cs="Arial"/>
        </w:rPr>
        <w:t>with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Expander</w:t>
      </w:r>
      <w:proofErr w:type="spellEnd"/>
      <w:r w:rsidRPr="00D56B3F">
        <w:rPr>
          <w:rFonts w:ascii="Arial" w:hAnsi="Arial" w:cs="Arial"/>
        </w:rPr>
        <w:t xml:space="preserve"> support up to 8 x 3.5" SAS3/SATA3 HDD/SDD and 4 x SAS3/SATA3/</w:t>
      </w:r>
      <w:proofErr w:type="spellStart"/>
      <w:r w:rsidRPr="00D56B3F">
        <w:rPr>
          <w:rFonts w:ascii="Arial" w:hAnsi="Arial" w:cs="Arial"/>
        </w:rPr>
        <w:t>NVMe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Storage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Devices</w:t>
      </w:r>
      <w:proofErr w:type="spellEnd"/>
      <w:r w:rsidRPr="00D56B3F">
        <w:rPr>
          <w:rFonts w:ascii="Arial" w:hAnsi="Arial" w:cs="Arial"/>
        </w:rPr>
        <w:t xml:space="preserve">), min. 4-port </w:t>
      </w:r>
      <w:proofErr w:type="spellStart"/>
      <w:r w:rsidRPr="00D56B3F">
        <w:rPr>
          <w:rFonts w:ascii="Arial" w:hAnsi="Arial" w:cs="Arial"/>
        </w:rPr>
        <w:t>internal</w:t>
      </w:r>
      <w:proofErr w:type="spellEnd"/>
      <w:r w:rsidRPr="00D56B3F">
        <w:rPr>
          <w:rFonts w:ascii="Arial" w:hAnsi="Arial" w:cs="Arial"/>
        </w:rPr>
        <w:t xml:space="preserve"> SAS3 12Gbps </w:t>
      </w:r>
      <w:proofErr w:type="spellStart"/>
      <w:r w:rsidRPr="00D56B3F">
        <w:rPr>
          <w:rFonts w:ascii="Arial" w:hAnsi="Arial" w:cs="Arial"/>
        </w:rPr>
        <w:t>backplane</w:t>
      </w:r>
      <w:proofErr w:type="spellEnd"/>
      <w:r w:rsidRPr="00D56B3F">
        <w:rPr>
          <w:rFonts w:ascii="Arial" w:hAnsi="Arial" w:cs="Arial"/>
        </w:rPr>
        <w:t xml:space="preserve"> (support up to 4x 3.5-inch SAS3/SATA3 HDD/SSD), PSU: min. 1U 800/1000W </w:t>
      </w:r>
      <w:proofErr w:type="spellStart"/>
      <w:r w:rsidRPr="00D56B3F">
        <w:rPr>
          <w:rFonts w:ascii="Arial" w:hAnsi="Arial" w:cs="Arial"/>
        </w:rPr>
        <w:t>Redundant</w:t>
      </w:r>
      <w:proofErr w:type="spellEnd"/>
      <w:r w:rsidRPr="00D56B3F">
        <w:rPr>
          <w:rFonts w:ascii="Arial" w:hAnsi="Arial" w:cs="Arial"/>
        </w:rPr>
        <w:t xml:space="preserve">, min. 1x CPU (# </w:t>
      </w:r>
      <w:proofErr w:type="spellStart"/>
      <w:r w:rsidRPr="00D56B3F">
        <w:rPr>
          <w:rFonts w:ascii="Arial" w:hAnsi="Arial" w:cs="Arial"/>
        </w:rPr>
        <w:t>of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Cores</w:t>
      </w:r>
      <w:proofErr w:type="spellEnd"/>
      <w:r w:rsidRPr="00D56B3F">
        <w:rPr>
          <w:rFonts w:ascii="Arial" w:hAnsi="Arial" w:cs="Arial"/>
        </w:rPr>
        <w:t xml:space="preserve"> 8, # </w:t>
      </w:r>
      <w:proofErr w:type="spellStart"/>
      <w:r w:rsidRPr="00D56B3F">
        <w:rPr>
          <w:rFonts w:ascii="Arial" w:hAnsi="Arial" w:cs="Arial"/>
        </w:rPr>
        <w:t>of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Threads</w:t>
      </w:r>
      <w:proofErr w:type="spellEnd"/>
      <w:r w:rsidRPr="00D56B3F">
        <w:rPr>
          <w:rFonts w:ascii="Arial" w:hAnsi="Arial" w:cs="Arial"/>
        </w:rPr>
        <w:t xml:space="preserve"> 8, </w:t>
      </w:r>
      <w:proofErr w:type="spellStart"/>
      <w:r w:rsidRPr="00D56B3F">
        <w:rPr>
          <w:rFonts w:ascii="Arial" w:hAnsi="Arial" w:cs="Arial"/>
        </w:rPr>
        <w:t>Processor</w:t>
      </w:r>
      <w:proofErr w:type="spellEnd"/>
      <w:r w:rsidRPr="00D56B3F">
        <w:rPr>
          <w:rFonts w:ascii="Arial" w:hAnsi="Arial" w:cs="Arial"/>
        </w:rPr>
        <w:t xml:space="preserve"> Base </w:t>
      </w:r>
      <w:proofErr w:type="spellStart"/>
      <w:r w:rsidRPr="00D56B3F">
        <w:rPr>
          <w:rFonts w:ascii="Arial" w:hAnsi="Arial" w:cs="Arial"/>
        </w:rPr>
        <w:t>Frequency</w:t>
      </w:r>
      <w:proofErr w:type="spellEnd"/>
      <w:r w:rsidRPr="00D56B3F">
        <w:rPr>
          <w:rFonts w:ascii="Arial" w:hAnsi="Arial" w:cs="Arial"/>
        </w:rPr>
        <w:t xml:space="preserve"> min. 1.7Ghz, </w:t>
      </w:r>
      <w:proofErr w:type="spellStart"/>
      <w:r w:rsidRPr="00D56B3F">
        <w:rPr>
          <w:rFonts w:ascii="Arial" w:hAnsi="Arial" w:cs="Arial"/>
        </w:rPr>
        <w:t>Cache</w:t>
      </w:r>
      <w:proofErr w:type="spellEnd"/>
      <w:r w:rsidRPr="00D56B3F">
        <w:rPr>
          <w:rFonts w:ascii="Arial" w:hAnsi="Arial" w:cs="Arial"/>
        </w:rPr>
        <w:t xml:space="preserve"> min. 20MB, Bus Speed min. 6.0 GT/s, </w:t>
      </w:r>
      <w:proofErr w:type="spellStart"/>
      <w:r w:rsidRPr="00D56B3F">
        <w:rPr>
          <w:rFonts w:ascii="Arial" w:hAnsi="Arial" w:cs="Arial"/>
        </w:rPr>
        <w:t>IntegerMath</w:t>
      </w:r>
      <w:proofErr w:type="spellEnd"/>
      <w:r w:rsidRPr="00D56B3F">
        <w:rPr>
          <w:rFonts w:ascii="Arial" w:hAnsi="Arial" w:cs="Arial"/>
        </w:rPr>
        <w:t xml:space="preserve"> min 32000 </w:t>
      </w:r>
      <w:proofErr w:type="spellStart"/>
      <w:r w:rsidRPr="00D56B3F">
        <w:rPr>
          <w:rFonts w:ascii="Arial" w:hAnsi="Arial" w:cs="Arial"/>
        </w:rPr>
        <w:t>MOps</w:t>
      </w:r>
      <w:proofErr w:type="spellEnd"/>
      <w:r w:rsidRPr="00D56B3F">
        <w:rPr>
          <w:rFonts w:ascii="Arial" w:hAnsi="Arial" w:cs="Arial"/>
        </w:rPr>
        <w:t xml:space="preserve">/Sec, </w:t>
      </w:r>
      <w:proofErr w:type="spellStart"/>
      <w:r w:rsidRPr="00D56B3F">
        <w:rPr>
          <w:rFonts w:ascii="Arial" w:hAnsi="Arial" w:cs="Arial"/>
        </w:rPr>
        <w:t>Floating</w:t>
      </w:r>
      <w:proofErr w:type="spellEnd"/>
      <w:r w:rsidRPr="00D56B3F">
        <w:rPr>
          <w:rFonts w:ascii="Arial" w:hAnsi="Arial" w:cs="Arial"/>
        </w:rPr>
        <w:t xml:space="preserve"> Point </w:t>
      </w:r>
      <w:proofErr w:type="spellStart"/>
      <w:r w:rsidRPr="00D56B3F">
        <w:rPr>
          <w:rFonts w:ascii="Arial" w:hAnsi="Arial" w:cs="Arial"/>
        </w:rPr>
        <w:t>Math</w:t>
      </w:r>
      <w:proofErr w:type="spellEnd"/>
      <w:r w:rsidRPr="00D56B3F">
        <w:rPr>
          <w:rFonts w:ascii="Arial" w:hAnsi="Arial" w:cs="Arial"/>
        </w:rPr>
        <w:t xml:space="preserve"> min. 28000 </w:t>
      </w:r>
      <w:proofErr w:type="spellStart"/>
      <w:r w:rsidRPr="00D56B3F">
        <w:rPr>
          <w:rFonts w:ascii="Arial" w:hAnsi="Arial" w:cs="Arial"/>
        </w:rPr>
        <w:t>MOps</w:t>
      </w:r>
      <w:proofErr w:type="spellEnd"/>
      <w:r w:rsidRPr="00D56B3F">
        <w:rPr>
          <w:rFonts w:ascii="Arial" w:hAnsi="Arial" w:cs="Arial"/>
        </w:rPr>
        <w:t xml:space="preserve">/Sec), RAM min. 16GB (ECC </w:t>
      </w:r>
      <w:proofErr w:type="spellStart"/>
      <w:r w:rsidRPr="00D56B3F">
        <w:rPr>
          <w:rFonts w:ascii="Arial" w:hAnsi="Arial" w:cs="Arial"/>
        </w:rPr>
        <w:t>Reg</w:t>
      </w:r>
      <w:proofErr w:type="spellEnd"/>
      <w:r w:rsidRPr="00D56B3F">
        <w:rPr>
          <w:rFonts w:ascii="Arial" w:hAnsi="Arial" w:cs="Arial"/>
        </w:rPr>
        <w:t xml:space="preserve"> DIMM, </w:t>
      </w:r>
      <w:proofErr w:type="spellStart"/>
      <w:r w:rsidRPr="00D56B3F">
        <w:rPr>
          <w:rFonts w:ascii="Arial" w:hAnsi="Arial" w:cs="Arial"/>
        </w:rPr>
        <w:t>MemorySpeed</w:t>
      </w:r>
      <w:proofErr w:type="spellEnd"/>
      <w:r w:rsidRPr="00D56B3F">
        <w:rPr>
          <w:rFonts w:ascii="Arial" w:hAnsi="Arial" w:cs="Arial"/>
        </w:rPr>
        <w:t xml:space="preserve"> min. 2666 MHz, </w:t>
      </w:r>
      <w:proofErr w:type="spellStart"/>
      <w:r w:rsidRPr="00D56B3F">
        <w:rPr>
          <w:rFonts w:ascii="Arial" w:hAnsi="Arial" w:cs="Arial"/>
        </w:rPr>
        <w:t>MemoryTechnology</w:t>
      </w:r>
      <w:proofErr w:type="spellEnd"/>
      <w:r w:rsidRPr="00D56B3F">
        <w:rPr>
          <w:rFonts w:ascii="Arial" w:hAnsi="Arial" w:cs="Arial"/>
        </w:rPr>
        <w:t xml:space="preserve"> min. DDR4), diskové šasi min. 16x hot-swap HDD 3.5", systémový disk min. RAID1 2x SSD min. 240GB, min. 2x GLAN, licence OS platforma MS Windows (Windows10 Pro nebo vyšší edice).</w:t>
      </w:r>
      <w:r w:rsidRPr="00D56B3F">
        <w:rPr>
          <w:rFonts w:ascii="Arial" w:hAnsi="Arial" w:cs="Arial"/>
        </w:rPr>
        <w:br/>
        <w:t xml:space="preserve">Dedikovaná grafická karta min. 1x nutná pro využití video-analytického funkcí dodaného video-systému: GPU s min. 600 jádry CUDA, paměť min. 4 GB, </w:t>
      </w:r>
      <w:proofErr w:type="spellStart"/>
      <w:r w:rsidRPr="00D56B3F">
        <w:rPr>
          <w:rFonts w:ascii="Arial" w:hAnsi="Arial" w:cs="Arial"/>
        </w:rPr>
        <w:t>MemoryTechnology</w:t>
      </w:r>
      <w:proofErr w:type="spellEnd"/>
      <w:r w:rsidRPr="00D56B3F">
        <w:rPr>
          <w:rFonts w:ascii="Arial" w:hAnsi="Arial" w:cs="Arial"/>
        </w:rPr>
        <w:t xml:space="preserve"> min. DDR5, PCI Express 3.0 x16, min. 4x </w:t>
      </w:r>
      <w:proofErr w:type="spellStart"/>
      <w:r w:rsidRPr="00D56B3F">
        <w:rPr>
          <w:rFonts w:ascii="Arial" w:hAnsi="Arial" w:cs="Arial"/>
        </w:rPr>
        <w:t>miniDisplayPort</w:t>
      </w:r>
      <w:proofErr w:type="spellEnd"/>
      <w:r w:rsidRPr="00D56B3F">
        <w:rPr>
          <w:rFonts w:ascii="Arial" w:hAnsi="Arial" w:cs="Arial"/>
        </w:rPr>
        <w:t xml:space="preserve"> 1.4, aktivní chlazení, nízký profil.</w:t>
      </w:r>
      <w:r w:rsidRPr="00D56B3F">
        <w:rPr>
          <w:rFonts w:ascii="Arial" w:hAnsi="Arial" w:cs="Arial"/>
        </w:rPr>
        <w:br/>
        <w:t xml:space="preserve">HW RAID řadič: připojení až 128 disků SATA nebo SAS, min. 8x interní min. 12Gb/s SATA a SAS portů, </w:t>
      </w:r>
      <w:proofErr w:type="spellStart"/>
      <w:r w:rsidRPr="00D56B3F">
        <w:rPr>
          <w:rFonts w:ascii="Arial" w:hAnsi="Arial" w:cs="Arial"/>
        </w:rPr>
        <w:t>low</w:t>
      </w:r>
      <w:proofErr w:type="spellEnd"/>
      <w:r w:rsidRPr="00D56B3F">
        <w:rPr>
          <w:rFonts w:ascii="Arial" w:hAnsi="Arial" w:cs="Arial"/>
        </w:rPr>
        <w:t xml:space="preserve">-profile </w:t>
      </w:r>
      <w:proofErr w:type="spellStart"/>
      <w:r w:rsidRPr="00D56B3F">
        <w:rPr>
          <w:rFonts w:ascii="Arial" w:hAnsi="Arial" w:cs="Arial"/>
        </w:rPr>
        <w:t>card</w:t>
      </w:r>
      <w:proofErr w:type="spellEnd"/>
      <w:r w:rsidRPr="00D56B3F">
        <w:rPr>
          <w:rFonts w:ascii="Arial" w:hAnsi="Arial" w:cs="Arial"/>
        </w:rPr>
        <w:t xml:space="preserve">, PCI Express min. 3.0 min. 8x, RAID </w:t>
      </w:r>
      <w:proofErr w:type="spellStart"/>
      <w:r w:rsidRPr="00D56B3F">
        <w:rPr>
          <w:rFonts w:ascii="Arial" w:hAnsi="Arial" w:cs="Arial"/>
        </w:rPr>
        <w:t>levels</w:t>
      </w:r>
      <w:proofErr w:type="spellEnd"/>
      <w:r w:rsidRPr="00D56B3F">
        <w:rPr>
          <w:rFonts w:ascii="Arial" w:hAnsi="Arial" w:cs="Arial"/>
        </w:rPr>
        <w:t xml:space="preserve"> 0, 1, 5, 6, 10, 50, and 60. HW RAID </w:t>
      </w:r>
      <w:proofErr w:type="spellStart"/>
      <w:r w:rsidRPr="00D56B3F">
        <w:rPr>
          <w:rFonts w:ascii="Arial" w:hAnsi="Arial" w:cs="Arial"/>
        </w:rPr>
        <w:t>Cache</w:t>
      </w:r>
      <w:proofErr w:type="spellEnd"/>
      <w:r w:rsidRPr="00D56B3F">
        <w:rPr>
          <w:rFonts w:ascii="Arial" w:hAnsi="Arial" w:cs="Arial"/>
        </w:rPr>
        <w:t xml:space="preserve"> RAID 1 min. 2x SSD disk min. 480GB.</w:t>
      </w:r>
      <w:r w:rsidRPr="00D56B3F">
        <w:rPr>
          <w:rFonts w:ascii="Arial" w:hAnsi="Arial" w:cs="Arial"/>
        </w:rPr>
        <w:br/>
        <w:t xml:space="preserve">Pevný datový disk, HDD, 3.5", min. 8TB,  6Gb/s, 7200ot./min, min. 256MB </w:t>
      </w:r>
      <w:proofErr w:type="spellStart"/>
      <w:r w:rsidRPr="00D56B3F">
        <w:rPr>
          <w:rFonts w:ascii="Arial" w:hAnsi="Arial" w:cs="Arial"/>
        </w:rPr>
        <w:t>cache</w:t>
      </w:r>
      <w:proofErr w:type="spellEnd"/>
      <w:r w:rsidRPr="00D56B3F">
        <w:rPr>
          <w:rFonts w:ascii="Arial" w:hAnsi="Arial" w:cs="Arial"/>
        </w:rPr>
        <w:t>,  doporučen pro RAID pole a servery s provozem 24x7.</w:t>
      </w:r>
      <w:r w:rsidRPr="00D56B3F">
        <w:rPr>
          <w:rFonts w:ascii="Arial" w:hAnsi="Arial" w:cs="Arial"/>
        </w:rPr>
        <w:br/>
        <w:t>Záložní zdroj UPS s technologií line-</w:t>
      </w:r>
      <w:proofErr w:type="spellStart"/>
      <w:r w:rsidRPr="00D56B3F">
        <w:rPr>
          <w:rFonts w:ascii="Arial" w:hAnsi="Arial" w:cs="Arial"/>
        </w:rPr>
        <w:t>interactive</w:t>
      </w:r>
      <w:proofErr w:type="spellEnd"/>
      <w:r w:rsidRPr="00D56B3F">
        <w:rPr>
          <w:rFonts w:ascii="Arial" w:hAnsi="Arial" w:cs="Arial"/>
        </w:rPr>
        <w:t xml:space="preserve"> nebo on-line, s výdrží min. 10 min. (zátěž server a </w:t>
      </w:r>
      <w:proofErr w:type="spellStart"/>
      <w:r w:rsidRPr="00D56B3F">
        <w:rPr>
          <w:rFonts w:ascii="Arial" w:hAnsi="Arial" w:cs="Arial"/>
        </w:rPr>
        <w:t>core-switch</w:t>
      </w:r>
      <w:proofErr w:type="spellEnd"/>
      <w:r w:rsidRPr="00D56B3F">
        <w:rPr>
          <w:rFonts w:ascii="Arial" w:hAnsi="Arial" w:cs="Arial"/>
        </w:rPr>
        <w:t>) doplněným o software pro management, který zajistí včasné korektní vypnutí serveru a vypnutí ostatních technologií v případě déle trvajícího výpadku napájení.</w:t>
      </w:r>
    </w:p>
    <w:p w14:paraId="0EA2274E" w14:textId="77777777" w:rsidR="001709E1" w:rsidRPr="001709E1" w:rsidRDefault="001709E1" w:rsidP="001709E1">
      <w:pPr>
        <w:jc w:val="both"/>
        <w:rPr>
          <w:rFonts w:ascii="Arial" w:hAnsi="Arial" w:cs="Arial"/>
          <w:u w:val="single"/>
        </w:rPr>
      </w:pPr>
      <w:r w:rsidRPr="001709E1">
        <w:rPr>
          <w:rFonts w:ascii="Arial" w:hAnsi="Arial" w:cs="Arial"/>
          <w:u w:val="single"/>
        </w:rPr>
        <w:t>Parametry software pro Monitoring datové sítě:</w:t>
      </w:r>
    </w:p>
    <w:p w14:paraId="7DCA86F1" w14:textId="77777777" w:rsidR="001709E1" w:rsidRPr="00D56B3F" w:rsidRDefault="001709E1" w:rsidP="001709E1">
      <w:pPr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Zařízení HW-sonda pro sběr provozních dat bude umístěna v datové kamerové síti MKDS Odry pro potřeby vzdálené správy a dohledu MKDS Odry. Uložiště </w:t>
      </w:r>
      <w:proofErr w:type="spellStart"/>
      <w:r w:rsidRPr="00D56B3F">
        <w:rPr>
          <w:rFonts w:ascii="Arial" w:hAnsi="Arial" w:cs="Arial"/>
        </w:rPr>
        <w:t>minitoringu</w:t>
      </w:r>
      <w:proofErr w:type="spellEnd"/>
      <w:r w:rsidRPr="00D56B3F">
        <w:rPr>
          <w:rFonts w:ascii="Arial" w:hAnsi="Arial" w:cs="Arial"/>
        </w:rPr>
        <w:t xml:space="preserve"> sítě bude na místím serveru nebo i v </w:t>
      </w:r>
      <w:proofErr w:type="spellStart"/>
      <w:r w:rsidRPr="00D56B3F">
        <w:rPr>
          <w:rFonts w:ascii="Arial" w:hAnsi="Arial" w:cs="Arial"/>
        </w:rPr>
        <w:t>Cloud</w:t>
      </w:r>
      <w:proofErr w:type="spellEnd"/>
      <w:r w:rsidRPr="00D56B3F">
        <w:rPr>
          <w:rFonts w:ascii="Arial" w:hAnsi="Arial" w:cs="Arial"/>
        </w:rPr>
        <w:t xml:space="preserve"> uložišti. Monitoring bude mít webové rozhraní s uspořádaným zobrazením telemetrických dat. Sběr telemetrie ze systému stálého napájení z VO (baterie, </w:t>
      </w:r>
      <w:proofErr w:type="spellStart"/>
      <w:r w:rsidRPr="00D56B3F">
        <w:rPr>
          <w:rFonts w:ascii="Arial" w:hAnsi="Arial" w:cs="Arial"/>
        </w:rPr>
        <w:t>SmartBMS</w:t>
      </w:r>
      <w:proofErr w:type="spellEnd"/>
      <w:r w:rsidRPr="00D56B3F">
        <w:rPr>
          <w:rFonts w:ascii="Arial" w:hAnsi="Arial" w:cs="Arial"/>
        </w:rPr>
        <w:t xml:space="preserve"> a </w:t>
      </w:r>
      <w:proofErr w:type="spellStart"/>
      <w:r w:rsidRPr="00D56B3F">
        <w:rPr>
          <w:rFonts w:ascii="Arial" w:hAnsi="Arial" w:cs="Arial"/>
        </w:rPr>
        <w:t>switch</w:t>
      </w:r>
      <w:proofErr w:type="spellEnd"/>
      <w:r w:rsidRPr="00D56B3F">
        <w:rPr>
          <w:rFonts w:ascii="Arial" w:hAnsi="Arial" w:cs="Arial"/>
        </w:rPr>
        <w:t xml:space="preserve">). Monitoringem sítě se predikují nebo detekují nastávající chybové stavy zařízení v datové síti a tím se snižují budoucí servisní náklady. Min. monitorované parametry: ping, </w:t>
      </w:r>
      <w:proofErr w:type="spellStart"/>
      <w:r w:rsidRPr="00D56B3F">
        <w:rPr>
          <w:rFonts w:ascii="Arial" w:hAnsi="Arial" w:cs="Arial"/>
        </w:rPr>
        <w:t>jitter</w:t>
      </w:r>
      <w:proofErr w:type="spellEnd"/>
      <w:r w:rsidRPr="00D56B3F">
        <w:rPr>
          <w:rFonts w:ascii="Arial" w:hAnsi="Arial" w:cs="Arial"/>
        </w:rPr>
        <w:t xml:space="preserve">, </w:t>
      </w:r>
      <w:proofErr w:type="spellStart"/>
      <w:r w:rsidRPr="00D56B3F">
        <w:rPr>
          <w:rFonts w:ascii="Arial" w:hAnsi="Arial" w:cs="Arial"/>
        </w:rPr>
        <w:t>smokeping</w:t>
      </w:r>
      <w:proofErr w:type="spellEnd"/>
      <w:r w:rsidRPr="00D56B3F">
        <w:rPr>
          <w:rFonts w:ascii="Arial" w:hAnsi="Arial" w:cs="Arial"/>
        </w:rPr>
        <w:t xml:space="preserve">, </w:t>
      </w:r>
      <w:proofErr w:type="spellStart"/>
      <w:r w:rsidRPr="00D56B3F">
        <w:rPr>
          <w:rFonts w:ascii="Arial" w:hAnsi="Arial" w:cs="Arial"/>
        </w:rPr>
        <w:t>uptime</w:t>
      </w:r>
      <w:proofErr w:type="spellEnd"/>
      <w:r w:rsidRPr="00D56B3F">
        <w:rPr>
          <w:rFonts w:ascii="Arial" w:hAnsi="Arial" w:cs="Arial"/>
        </w:rPr>
        <w:t xml:space="preserve">, verze </w:t>
      </w:r>
      <w:proofErr w:type="spellStart"/>
      <w:r w:rsidRPr="00D56B3F">
        <w:rPr>
          <w:rFonts w:ascii="Arial" w:hAnsi="Arial" w:cs="Arial"/>
        </w:rPr>
        <w:t>fw</w:t>
      </w:r>
      <w:proofErr w:type="spellEnd"/>
      <w:r w:rsidRPr="00D56B3F">
        <w:rPr>
          <w:rFonts w:ascii="Arial" w:hAnsi="Arial" w:cs="Arial"/>
        </w:rPr>
        <w:t xml:space="preserve">, provozní parametry </w:t>
      </w:r>
      <w:proofErr w:type="spellStart"/>
      <w:r w:rsidRPr="00D56B3F">
        <w:rPr>
          <w:rFonts w:ascii="Arial" w:hAnsi="Arial" w:cs="Arial"/>
        </w:rPr>
        <w:t>switchů</w:t>
      </w:r>
      <w:proofErr w:type="spellEnd"/>
      <w:r w:rsidRPr="00D56B3F">
        <w:rPr>
          <w:rFonts w:ascii="Arial" w:hAnsi="Arial" w:cs="Arial"/>
        </w:rPr>
        <w:t xml:space="preserve"> – monitoring portů a jejich </w:t>
      </w:r>
      <w:r w:rsidRPr="00D56B3F">
        <w:rPr>
          <w:rFonts w:ascii="Arial" w:hAnsi="Arial" w:cs="Arial"/>
        </w:rPr>
        <w:lastRenderedPageBreak/>
        <w:t xml:space="preserve">zátěže, provozní parametry rádiových spojů jako RSSI, CINR, </w:t>
      </w:r>
      <w:proofErr w:type="spellStart"/>
      <w:r w:rsidRPr="00D56B3F">
        <w:rPr>
          <w:rFonts w:ascii="Arial" w:hAnsi="Arial" w:cs="Arial"/>
        </w:rPr>
        <w:t>uptime</w:t>
      </w:r>
      <w:proofErr w:type="spellEnd"/>
      <w:r w:rsidRPr="00D56B3F">
        <w:rPr>
          <w:rFonts w:ascii="Arial" w:hAnsi="Arial" w:cs="Arial"/>
        </w:rPr>
        <w:t xml:space="preserve">, </w:t>
      </w:r>
      <w:proofErr w:type="spellStart"/>
      <w:r w:rsidRPr="00D56B3F">
        <w:rPr>
          <w:rFonts w:ascii="Arial" w:hAnsi="Arial" w:cs="Arial"/>
        </w:rPr>
        <w:t>errors</w:t>
      </w:r>
      <w:proofErr w:type="spellEnd"/>
      <w:r w:rsidRPr="00D56B3F">
        <w:rPr>
          <w:rFonts w:ascii="Arial" w:hAnsi="Arial" w:cs="Arial"/>
        </w:rPr>
        <w:t>, TX-</w:t>
      </w:r>
      <w:proofErr w:type="spellStart"/>
      <w:r w:rsidRPr="00D56B3F">
        <w:rPr>
          <w:rFonts w:ascii="Arial" w:hAnsi="Arial" w:cs="Arial"/>
        </w:rPr>
        <w:t>power</w:t>
      </w:r>
      <w:proofErr w:type="spellEnd"/>
      <w:r w:rsidRPr="00D56B3F">
        <w:rPr>
          <w:rFonts w:ascii="Arial" w:hAnsi="Arial" w:cs="Arial"/>
        </w:rPr>
        <w:t>, RX-</w:t>
      </w:r>
      <w:proofErr w:type="spellStart"/>
      <w:r w:rsidRPr="00D56B3F">
        <w:rPr>
          <w:rFonts w:ascii="Arial" w:hAnsi="Arial" w:cs="Arial"/>
        </w:rPr>
        <w:t>power</w:t>
      </w:r>
      <w:proofErr w:type="spellEnd"/>
      <w:r w:rsidRPr="00D56B3F">
        <w:rPr>
          <w:rFonts w:ascii="Arial" w:hAnsi="Arial" w:cs="Arial"/>
        </w:rPr>
        <w:t>, teplota, napájení. Vše v tabulkách a grafech s časovým rozlišením min.: 30min.,  1hod., 3hod., 6hod., 12hod., 18hod., 1den, 3dny, 1tyden, 2tydny, 1mesic, 2mesice a 1rok.</w:t>
      </w:r>
    </w:p>
    <w:p w14:paraId="5DA7C0D0" w14:textId="77777777" w:rsidR="001709E1" w:rsidRPr="001709E1" w:rsidRDefault="001709E1" w:rsidP="001709E1">
      <w:pPr>
        <w:jc w:val="both"/>
        <w:rPr>
          <w:rFonts w:ascii="Arial" w:hAnsi="Arial" w:cs="Arial"/>
          <w:u w:val="single"/>
        </w:rPr>
      </w:pPr>
      <w:r w:rsidRPr="001709E1">
        <w:rPr>
          <w:rFonts w:ascii="Arial" w:hAnsi="Arial" w:cs="Arial"/>
          <w:u w:val="single"/>
        </w:rPr>
        <w:t>Parametry software pro RZ-Monitoring:</w:t>
      </w:r>
    </w:p>
    <w:p w14:paraId="079CCFBF" w14:textId="77777777" w:rsidR="001709E1" w:rsidRPr="00D56B3F" w:rsidRDefault="001709E1" w:rsidP="001709E1">
      <w:pPr>
        <w:jc w:val="both"/>
        <w:rPr>
          <w:rFonts w:ascii="Arial" w:hAnsi="Arial" w:cs="Arial"/>
        </w:rPr>
      </w:pPr>
      <w:r w:rsidRPr="00D56B3F">
        <w:rPr>
          <w:rFonts w:ascii="Arial" w:hAnsi="Arial" w:cs="Arial"/>
        </w:rPr>
        <w:t xml:space="preserve">Software pro sběr RZ (registrační značky aut) s kamer RZ, ukládání záznamů, ukládání rychlostí z </w:t>
      </w:r>
      <w:proofErr w:type="spellStart"/>
      <w:r w:rsidRPr="00D56B3F">
        <w:rPr>
          <w:rFonts w:ascii="Arial" w:hAnsi="Arial" w:cs="Arial"/>
        </w:rPr>
        <w:t>InfoRadaru</w:t>
      </w:r>
      <w:proofErr w:type="spellEnd"/>
      <w:r w:rsidRPr="00D56B3F">
        <w:rPr>
          <w:rFonts w:ascii="Arial" w:hAnsi="Arial" w:cs="Arial"/>
        </w:rPr>
        <w:t xml:space="preserve">, komunikace s registrem PČR-RZ (webová služba WS_AKV), </w:t>
      </w:r>
      <w:proofErr w:type="spellStart"/>
      <w:r w:rsidRPr="00D56B3F">
        <w:rPr>
          <w:rFonts w:ascii="Arial" w:hAnsi="Arial" w:cs="Arial"/>
        </w:rPr>
        <w:t>black</w:t>
      </w:r>
      <w:proofErr w:type="spellEnd"/>
      <w:r w:rsidRPr="00D56B3F">
        <w:rPr>
          <w:rFonts w:ascii="Arial" w:hAnsi="Arial" w:cs="Arial"/>
        </w:rPr>
        <w:t>-listy, telemetrie z kamerových bodů s RZ kamerami, systém oprávnění. Webové rozhraní s možností integrace do klienta kamerového systému. Lokální uložiště dat: značka RZ, čas, snímek auta.</w:t>
      </w:r>
    </w:p>
    <w:p w14:paraId="25DA803F" w14:textId="77777777" w:rsidR="001709E1" w:rsidRPr="00D56B3F" w:rsidRDefault="001709E1" w:rsidP="001709E1">
      <w:pPr>
        <w:jc w:val="both"/>
        <w:rPr>
          <w:rFonts w:ascii="Arial" w:hAnsi="Arial" w:cs="Arial"/>
        </w:rPr>
      </w:pPr>
    </w:p>
    <w:p w14:paraId="4A76AAA8" w14:textId="77777777" w:rsidR="001709E1" w:rsidRPr="001709E1" w:rsidRDefault="001709E1" w:rsidP="001709E1">
      <w:pPr>
        <w:jc w:val="both"/>
        <w:rPr>
          <w:rFonts w:ascii="Arial" w:hAnsi="Arial" w:cs="Arial"/>
        </w:rPr>
      </w:pPr>
      <w:r w:rsidRPr="001709E1">
        <w:rPr>
          <w:rFonts w:ascii="Arial" w:hAnsi="Arial" w:cs="Arial"/>
          <w:u w:val="single"/>
        </w:rPr>
        <w:t>HW klientské řešení:</w:t>
      </w:r>
      <w:r w:rsidRPr="001709E1">
        <w:rPr>
          <w:rFonts w:ascii="Arial" w:hAnsi="Arial" w:cs="Arial"/>
        </w:rPr>
        <w:t xml:space="preserve"> </w:t>
      </w:r>
      <w:r w:rsidRPr="00D56B3F">
        <w:rPr>
          <w:rFonts w:ascii="Arial" w:hAnsi="Arial" w:cs="Arial"/>
        </w:rPr>
        <w:t>nákup nové grafické PC stanice (klient video systému) optimalizované pro sw klient kamerového systému včetně dodání 2x TV min. 55“ a pracovního monitoru min. 32“.</w:t>
      </w:r>
    </w:p>
    <w:p w14:paraId="457DCA98" w14:textId="3A4648C9" w:rsidR="001709E1" w:rsidRPr="00D56B3F" w:rsidRDefault="000714A7" w:rsidP="001709E1">
      <w:pPr>
        <w:jc w:val="both"/>
        <w:rPr>
          <w:rFonts w:ascii="Arial" w:hAnsi="Arial" w:cs="Arial"/>
        </w:rPr>
      </w:pPr>
      <w:r w:rsidRPr="000714A7">
        <w:rPr>
          <w:rFonts w:ascii="Arial" w:hAnsi="Arial" w:cs="Arial"/>
          <w:u w:val="single"/>
        </w:rPr>
        <w:t>Obecné parametry serveru</w:t>
      </w:r>
      <w:r w:rsidR="001709E1" w:rsidRPr="001709E1">
        <w:rPr>
          <w:rFonts w:ascii="Arial" w:hAnsi="Arial" w:cs="Arial"/>
          <w:u w:val="single"/>
        </w:rPr>
        <w:t>:</w:t>
      </w:r>
      <w:r w:rsidR="001709E1" w:rsidRPr="001709E1">
        <w:rPr>
          <w:rFonts w:ascii="Arial" w:hAnsi="Arial" w:cs="Arial"/>
        </w:rPr>
        <w:t xml:space="preserve"> V budově Městské policie Odry (Kostelní 7) bude instalována klientská PC stanice (HW + SW). </w:t>
      </w:r>
      <w:bookmarkStart w:id="3" w:name="_Hlk84257880"/>
      <w:r w:rsidR="001709E1" w:rsidRPr="001709E1">
        <w:rPr>
          <w:rFonts w:ascii="Arial" w:hAnsi="Arial" w:cs="Arial"/>
        </w:rPr>
        <w:t xml:space="preserve">Bude osazen nový datových </w:t>
      </w:r>
      <w:proofErr w:type="spellStart"/>
      <w:r w:rsidR="001709E1" w:rsidRPr="001709E1">
        <w:rPr>
          <w:rFonts w:ascii="Arial" w:hAnsi="Arial" w:cs="Arial"/>
        </w:rPr>
        <w:t>switch</w:t>
      </w:r>
      <w:proofErr w:type="spellEnd"/>
      <w:r w:rsidR="001709E1" w:rsidRPr="001709E1">
        <w:rPr>
          <w:rFonts w:ascii="Arial" w:hAnsi="Arial" w:cs="Arial"/>
        </w:rPr>
        <w:t xml:space="preserve"> s připojením do MKDS Odry.</w:t>
      </w:r>
      <w:bookmarkEnd w:id="3"/>
      <w:r w:rsidR="001709E1" w:rsidRPr="001709E1">
        <w:rPr>
          <w:rFonts w:ascii="Arial" w:hAnsi="Arial" w:cs="Arial"/>
        </w:rPr>
        <w:t xml:space="preserve"> Nepředpokládá se </w:t>
      </w:r>
      <w:proofErr w:type="spellStart"/>
      <w:r w:rsidR="001709E1" w:rsidRPr="001709E1">
        <w:rPr>
          <w:rFonts w:ascii="Arial" w:hAnsi="Arial" w:cs="Arial"/>
        </w:rPr>
        <w:t>uplink</w:t>
      </w:r>
      <w:proofErr w:type="spellEnd"/>
      <w:r w:rsidR="001709E1" w:rsidRPr="001709E1">
        <w:rPr>
          <w:rFonts w:ascii="Arial" w:hAnsi="Arial" w:cs="Arial"/>
        </w:rPr>
        <w:t xml:space="preserve"> do městské datové sítě – síť MKDS Odry bude uzavřena kamerová síť (DMZ, vlastní veřejná IP adresa – možnost využití vzdálených mobilních dohledových terminálů). </w:t>
      </w:r>
      <w:r w:rsidR="001709E1" w:rsidRPr="00D56B3F">
        <w:rPr>
          <w:rFonts w:ascii="Arial" w:hAnsi="Arial" w:cs="Arial"/>
        </w:rPr>
        <w:t>Vše bude zajištěno záložním zdrojem UPS, který zajistí včasné korektní vypnutí PC stanice a vypnutí ostatních technologií v případě déle trvajícího výpadku napájení.</w:t>
      </w:r>
    </w:p>
    <w:p w14:paraId="05D201B7" w14:textId="77777777" w:rsidR="001709E1" w:rsidRPr="00D56B3F" w:rsidRDefault="001709E1" w:rsidP="001709E1">
      <w:pPr>
        <w:rPr>
          <w:rFonts w:ascii="Arial" w:hAnsi="Arial" w:cs="Arial"/>
        </w:rPr>
      </w:pPr>
      <w:r w:rsidRPr="001709E1">
        <w:rPr>
          <w:rFonts w:ascii="Arial" w:hAnsi="Arial" w:cs="Arial"/>
          <w:u w:val="single"/>
        </w:rPr>
        <w:t>Grafický výkon PC stanice:</w:t>
      </w:r>
      <w:r w:rsidRPr="001709E1">
        <w:rPr>
          <w:rFonts w:ascii="Arial" w:hAnsi="Arial" w:cs="Arial"/>
        </w:rPr>
        <w:t xml:space="preserve"> </w:t>
      </w:r>
      <w:r w:rsidRPr="00D56B3F">
        <w:rPr>
          <w:rFonts w:ascii="Arial" w:hAnsi="Arial" w:cs="Arial"/>
        </w:rPr>
        <w:t>Nová grafická PC stanice -  dostatečné technické parametry pro bezproblémový provoz nejméně 38 kamerových pohledů (každý pohled až 8Mpix). Jmenovitě: grafický výkon pro zobrazení grafického datového toku až 200Mbps.</w:t>
      </w:r>
    </w:p>
    <w:p w14:paraId="64986A72" w14:textId="77777777" w:rsidR="001709E1" w:rsidRPr="00D56B3F" w:rsidRDefault="001709E1" w:rsidP="001709E1">
      <w:pPr>
        <w:rPr>
          <w:rFonts w:ascii="Arial" w:hAnsi="Arial" w:cs="Arial"/>
        </w:rPr>
      </w:pPr>
      <w:r w:rsidRPr="001709E1">
        <w:rPr>
          <w:rFonts w:ascii="Arial" w:hAnsi="Arial" w:cs="Arial"/>
          <w:u w:val="single"/>
        </w:rPr>
        <w:t xml:space="preserve">Parametry klientské PC stanice: </w:t>
      </w:r>
      <w:r w:rsidRPr="001709E1">
        <w:rPr>
          <w:rFonts w:ascii="Arial" w:hAnsi="Arial" w:cs="Arial"/>
          <w:u w:val="single"/>
        </w:rPr>
        <w:br/>
      </w:r>
      <w:r w:rsidRPr="00D56B3F">
        <w:rPr>
          <w:rFonts w:ascii="Arial" w:hAnsi="Arial" w:cs="Arial"/>
        </w:rPr>
        <w:t xml:space="preserve">Case: </w:t>
      </w:r>
      <w:proofErr w:type="spellStart"/>
      <w:r w:rsidRPr="00D56B3F">
        <w:rPr>
          <w:rFonts w:ascii="Arial" w:hAnsi="Arial" w:cs="Arial"/>
        </w:rPr>
        <w:t>mid-tower</w:t>
      </w:r>
      <w:proofErr w:type="spellEnd"/>
      <w:r w:rsidRPr="00D56B3F">
        <w:rPr>
          <w:rFonts w:ascii="Arial" w:hAnsi="Arial" w:cs="Arial"/>
        </w:rPr>
        <w:t>, PSU: min. 900W (</w:t>
      </w:r>
      <w:proofErr w:type="spellStart"/>
      <w:r w:rsidRPr="00D56B3F">
        <w:rPr>
          <w:rFonts w:ascii="Arial" w:hAnsi="Arial" w:cs="Arial"/>
        </w:rPr>
        <w:t>Certified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High-Efficiency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Power</w:t>
      </w:r>
      <w:proofErr w:type="spellEnd"/>
      <w:r w:rsidRPr="00D56B3F">
        <w:rPr>
          <w:rFonts w:ascii="Arial" w:hAnsi="Arial" w:cs="Arial"/>
        </w:rPr>
        <w:t xml:space="preserve"> Supply), min. 4x </w:t>
      </w:r>
      <w:proofErr w:type="spellStart"/>
      <w:r w:rsidRPr="00D56B3F">
        <w:rPr>
          <w:rFonts w:ascii="Arial" w:hAnsi="Arial" w:cs="Arial"/>
        </w:rPr>
        <w:t>internal</w:t>
      </w:r>
      <w:proofErr w:type="spellEnd"/>
      <w:r w:rsidRPr="00D56B3F">
        <w:rPr>
          <w:rFonts w:ascii="Arial" w:hAnsi="Arial" w:cs="Arial"/>
        </w:rPr>
        <w:t xml:space="preserve"> 3.5“ </w:t>
      </w:r>
      <w:proofErr w:type="spellStart"/>
      <w:r w:rsidRPr="00D56B3F">
        <w:rPr>
          <w:rFonts w:ascii="Arial" w:hAnsi="Arial" w:cs="Arial"/>
        </w:rPr>
        <w:t>hdd-trays</w:t>
      </w:r>
      <w:proofErr w:type="spellEnd"/>
      <w:r w:rsidRPr="00D56B3F">
        <w:rPr>
          <w:rFonts w:ascii="Arial" w:hAnsi="Arial" w:cs="Arial"/>
        </w:rPr>
        <w:t xml:space="preserve">. 1x CPU (# </w:t>
      </w:r>
      <w:proofErr w:type="spellStart"/>
      <w:r w:rsidRPr="00D56B3F">
        <w:rPr>
          <w:rFonts w:ascii="Arial" w:hAnsi="Arial" w:cs="Arial"/>
        </w:rPr>
        <w:t>of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Cores</w:t>
      </w:r>
      <w:proofErr w:type="spellEnd"/>
      <w:r w:rsidRPr="00D56B3F">
        <w:rPr>
          <w:rFonts w:ascii="Arial" w:hAnsi="Arial" w:cs="Arial"/>
        </w:rPr>
        <w:t xml:space="preserve"> 8, # </w:t>
      </w:r>
      <w:proofErr w:type="spellStart"/>
      <w:r w:rsidRPr="00D56B3F">
        <w:rPr>
          <w:rFonts w:ascii="Arial" w:hAnsi="Arial" w:cs="Arial"/>
        </w:rPr>
        <w:t>of</w:t>
      </w:r>
      <w:proofErr w:type="spellEnd"/>
      <w:r w:rsidRPr="00D56B3F">
        <w:rPr>
          <w:rFonts w:ascii="Arial" w:hAnsi="Arial" w:cs="Arial"/>
        </w:rPr>
        <w:t xml:space="preserve"> </w:t>
      </w:r>
      <w:proofErr w:type="spellStart"/>
      <w:r w:rsidRPr="00D56B3F">
        <w:rPr>
          <w:rFonts w:ascii="Arial" w:hAnsi="Arial" w:cs="Arial"/>
        </w:rPr>
        <w:t>Threads</w:t>
      </w:r>
      <w:proofErr w:type="spellEnd"/>
      <w:r w:rsidRPr="00D56B3F">
        <w:rPr>
          <w:rFonts w:ascii="Arial" w:hAnsi="Arial" w:cs="Arial"/>
        </w:rPr>
        <w:t xml:space="preserve"> 16, </w:t>
      </w:r>
      <w:proofErr w:type="spellStart"/>
      <w:r w:rsidRPr="00D56B3F">
        <w:rPr>
          <w:rFonts w:ascii="Arial" w:hAnsi="Arial" w:cs="Arial"/>
        </w:rPr>
        <w:t>Processor</w:t>
      </w:r>
      <w:proofErr w:type="spellEnd"/>
      <w:r w:rsidRPr="00D56B3F">
        <w:rPr>
          <w:rFonts w:ascii="Arial" w:hAnsi="Arial" w:cs="Arial"/>
        </w:rPr>
        <w:t xml:space="preserve"> Base </w:t>
      </w:r>
      <w:proofErr w:type="spellStart"/>
      <w:r w:rsidRPr="00D56B3F">
        <w:rPr>
          <w:rFonts w:ascii="Arial" w:hAnsi="Arial" w:cs="Arial"/>
        </w:rPr>
        <w:t>Frequency</w:t>
      </w:r>
      <w:proofErr w:type="spellEnd"/>
      <w:r w:rsidRPr="00D56B3F">
        <w:rPr>
          <w:rFonts w:ascii="Arial" w:hAnsi="Arial" w:cs="Arial"/>
        </w:rPr>
        <w:t xml:space="preserve"> min. 2.1Ghz, </w:t>
      </w:r>
      <w:proofErr w:type="spellStart"/>
      <w:r w:rsidRPr="00D56B3F">
        <w:rPr>
          <w:rFonts w:ascii="Arial" w:hAnsi="Arial" w:cs="Arial"/>
        </w:rPr>
        <w:t>Cache</w:t>
      </w:r>
      <w:proofErr w:type="spellEnd"/>
      <w:r w:rsidRPr="00D56B3F">
        <w:rPr>
          <w:rFonts w:ascii="Arial" w:hAnsi="Arial" w:cs="Arial"/>
        </w:rPr>
        <w:t xml:space="preserve"> min. 11MB, </w:t>
      </w:r>
      <w:proofErr w:type="spellStart"/>
      <w:r w:rsidRPr="00D56B3F">
        <w:rPr>
          <w:rFonts w:ascii="Arial" w:hAnsi="Arial" w:cs="Arial"/>
        </w:rPr>
        <w:t>IntegerMath</w:t>
      </w:r>
      <w:proofErr w:type="spellEnd"/>
      <w:r w:rsidRPr="00D56B3F">
        <w:rPr>
          <w:rFonts w:ascii="Arial" w:hAnsi="Arial" w:cs="Arial"/>
        </w:rPr>
        <w:t xml:space="preserve"> min 35000 </w:t>
      </w:r>
      <w:proofErr w:type="spellStart"/>
      <w:r w:rsidRPr="00D56B3F">
        <w:rPr>
          <w:rFonts w:ascii="Arial" w:hAnsi="Arial" w:cs="Arial"/>
        </w:rPr>
        <w:t>MOps</w:t>
      </w:r>
      <w:proofErr w:type="spellEnd"/>
      <w:r w:rsidRPr="00D56B3F">
        <w:rPr>
          <w:rFonts w:ascii="Arial" w:hAnsi="Arial" w:cs="Arial"/>
        </w:rPr>
        <w:t xml:space="preserve">/Sec, </w:t>
      </w:r>
      <w:proofErr w:type="spellStart"/>
      <w:r w:rsidRPr="00D56B3F">
        <w:rPr>
          <w:rFonts w:ascii="Arial" w:hAnsi="Arial" w:cs="Arial"/>
        </w:rPr>
        <w:t>Floating</w:t>
      </w:r>
      <w:proofErr w:type="spellEnd"/>
      <w:r w:rsidRPr="00D56B3F">
        <w:rPr>
          <w:rFonts w:ascii="Arial" w:hAnsi="Arial" w:cs="Arial"/>
        </w:rPr>
        <w:t xml:space="preserve"> Point </w:t>
      </w:r>
      <w:proofErr w:type="spellStart"/>
      <w:r w:rsidRPr="00D56B3F">
        <w:rPr>
          <w:rFonts w:ascii="Arial" w:hAnsi="Arial" w:cs="Arial"/>
        </w:rPr>
        <w:t>Math</w:t>
      </w:r>
      <w:proofErr w:type="spellEnd"/>
      <w:r w:rsidRPr="00D56B3F">
        <w:rPr>
          <w:rFonts w:ascii="Arial" w:hAnsi="Arial" w:cs="Arial"/>
        </w:rPr>
        <w:t xml:space="preserve"> min. 22000 </w:t>
      </w:r>
      <w:proofErr w:type="spellStart"/>
      <w:r w:rsidRPr="00D56B3F">
        <w:rPr>
          <w:rFonts w:ascii="Arial" w:hAnsi="Arial" w:cs="Arial"/>
        </w:rPr>
        <w:t>MOps</w:t>
      </w:r>
      <w:proofErr w:type="spellEnd"/>
      <w:r w:rsidRPr="00D56B3F">
        <w:rPr>
          <w:rFonts w:ascii="Arial" w:hAnsi="Arial" w:cs="Arial"/>
        </w:rPr>
        <w:t xml:space="preserve">/Sec, Single </w:t>
      </w:r>
      <w:proofErr w:type="spellStart"/>
      <w:r w:rsidRPr="00D56B3F">
        <w:rPr>
          <w:rFonts w:ascii="Arial" w:hAnsi="Arial" w:cs="Arial"/>
        </w:rPr>
        <w:t>Thread</w:t>
      </w:r>
      <w:proofErr w:type="spellEnd"/>
      <w:r w:rsidRPr="00D56B3F">
        <w:rPr>
          <w:rFonts w:ascii="Arial" w:hAnsi="Arial" w:cs="Arial"/>
        </w:rPr>
        <w:t xml:space="preserve"> min 1700 </w:t>
      </w:r>
      <w:proofErr w:type="spellStart"/>
      <w:r w:rsidRPr="00D56B3F">
        <w:rPr>
          <w:rFonts w:ascii="Arial" w:hAnsi="Arial" w:cs="Arial"/>
        </w:rPr>
        <w:t>MOps</w:t>
      </w:r>
      <w:proofErr w:type="spellEnd"/>
      <w:r w:rsidRPr="00D56B3F">
        <w:rPr>
          <w:rFonts w:ascii="Arial" w:hAnsi="Arial" w:cs="Arial"/>
        </w:rPr>
        <w:t xml:space="preserve">/Sec), RAM min. 16GB (ECC </w:t>
      </w:r>
      <w:proofErr w:type="spellStart"/>
      <w:r w:rsidRPr="00D56B3F">
        <w:rPr>
          <w:rFonts w:ascii="Arial" w:hAnsi="Arial" w:cs="Arial"/>
        </w:rPr>
        <w:t>Reg</w:t>
      </w:r>
      <w:proofErr w:type="spellEnd"/>
      <w:r w:rsidRPr="00D56B3F">
        <w:rPr>
          <w:rFonts w:ascii="Arial" w:hAnsi="Arial" w:cs="Arial"/>
        </w:rPr>
        <w:t xml:space="preserve"> DIMM, </w:t>
      </w:r>
      <w:proofErr w:type="spellStart"/>
      <w:r w:rsidRPr="00D56B3F">
        <w:rPr>
          <w:rFonts w:ascii="Arial" w:hAnsi="Arial" w:cs="Arial"/>
        </w:rPr>
        <w:t>MemorySpeed</w:t>
      </w:r>
      <w:proofErr w:type="spellEnd"/>
      <w:r w:rsidRPr="00D56B3F">
        <w:rPr>
          <w:rFonts w:ascii="Arial" w:hAnsi="Arial" w:cs="Arial"/>
        </w:rPr>
        <w:t xml:space="preserve"> min. 2666 MHz, </w:t>
      </w:r>
      <w:proofErr w:type="spellStart"/>
      <w:r w:rsidRPr="00D56B3F">
        <w:rPr>
          <w:rFonts w:ascii="Arial" w:hAnsi="Arial" w:cs="Arial"/>
        </w:rPr>
        <w:t>MemoryTechnology</w:t>
      </w:r>
      <w:proofErr w:type="spellEnd"/>
      <w:r w:rsidRPr="00D56B3F">
        <w:rPr>
          <w:rFonts w:ascii="Arial" w:hAnsi="Arial" w:cs="Arial"/>
        </w:rPr>
        <w:t xml:space="preserve"> min. DDR4),  systémový disk min. RAID1 2x SSD min. 240GB, min. 1x GLAN, min. min. 1x 10GLAN, licence OS platforma MS Windows (Windows10 Pro nebo vyšší edice).</w:t>
      </w:r>
      <w:r w:rsidRPr="00D56B3F">
        <w:rPr>
          <w:rFonts w:ascii="Arial" w:hAnsi="Arial" w:cs="Arial"/>
        </w:rPr>
        <w:br/>
        <w:t xml:space="preserve">Dedikovaná grafická karta min. 2x nutná pro využití video-analytických funkcí dodaného video-systému (klientská video-stanice): GPU s min. 600 jádry CUDA, </w:t>
      </w:r>
      <w:proofErr w:type="spellStart"/>
      <w:r w:rsidRPr="00D56B3F">
        <w:rPr>
          <w:rFonts w:ascii="Arial" w:hAnsi="Arial" w:cs="Arial"/>
        </w:rPr>
        <w:t>Bandwidth</w:t>
      </w:r>
      <w:proofErr w:type="spellEnd"/>
      <w:r w:rsidRPr="00D56B3F">
        <w:rPr>
          <w:rFonts w:ascii="Arial" w:hAnsi="Arial" w:cs="Arial"/>
        </w:rPr>
        <w:t xml:space="preserve"> min. 82 </w:t>
      </w:r>
      <w:proofErr w:type="spellStart"/>
      <w:r w:rsidRPr="00D56B3F">
        <w:rPr>
          <w:rFonts w:ascii="Arial" w:hAnsi="Arial" w:cs="Arial"/>
        </w:rPr>
        <w:t>GBps</w:t>
      </w:r>
      <w:proofErr w:type="spellEnd"/>
      <w:r w:rsidRPr="00D56B3F">
        <w:rPr>
          <w:rFonts w:ascii="Arial" w:hAnsi="Arial" w:cs="Arial"/>
        </w:rPr>
        <w:t xml:space="preserve">, </w:t>
      </w:r>
      <w:proofErr w:type="spellStart"/>
      <w:r w:rsidRPr="00D56B3F">
        <w:rPr>
          <w:rFonts w:ascii="Arial" w:hAnsi="Arial" w:cs="Arial"/>
        </w:rPr>
        <w:t>BusWidth</w:t>
      </w:r>
      <w:proofErr w:type="spellEnd"/>
      <w:r w:rsidRPr="00D56B3F">
        <w:rPr>
          <w:rFonts w:ascii="Arial" w:hAnsi="Arial" w:cs="Arial"/>
        </w:rPr>
        <w:t xml:space="preserve"> min. 128-bit, paměť min. 4 GB, </w:t>
      </w:r>
      <w:proofErr w:type="spellStart"/>
      <w:r w:rsidRPr="00D56B3F">
        <w:rPr>
          <w:rFonts w:ascii="Arial" w:hAnsi="Arial" w:cs="Arial"/>
        </w:rPr>
        <w:t>MemoryTechnology</w:t>
      </w:r>
      <w:proofErr w:type="spellEnd"/>
      <w:r w:rsidRPr="00D56B3F">
        <w:rPr>
          <w:rFonts w:ascii="Arial" w:hAnsi="Arial" w:cs="Arial"/>
        </w:rPr>
        <w:t xml:space="preserve"> min. DDR5, PCI Express 3.0 x16, min. 4x </w:t>
      </w:r>
      <w:proofErr w:type="spellStart"/>
      <w:r w:rsidRPr="00D56B3F">
        <w:rPr>
          <w:rFonts w:ascii="Arial" w:hAnsi="Arial" w:cs="Arial"/>
        </w:rPr>
        <w:t>miniDisplayPort</w:t>
      </w:r>
      <w:proofErr w:type="spellEnd"/>
      <w:r w:rsidRPr="00D56B3F">
        <w:rPr>
          <w:rFonts w:ascii="Arial" w:hAnsi="Arial" w:cs="Arial"/>
        </w:rPr>
        <w:t xml:space="preserve"> 1.4, aktivní chlazení, nízký profil.</w:t>
      </w:r>
    </w:p>
    <w:p w14:paraId="4638949F" w14:textId="77777777" w:rsidR="001709E1" w:rsidRPr="001709E1" w:rsidRDefault="001709E1" w:rsidP="001709E1">
      <w:pPr>
        <w:jc w:val="both"/>
        <w:rPr>
          <w:rFonts w:ascii="Arial" w:hAnsi="Arial" w:cs="Arial"/>
        </w:rPr>
      </w:pPr>
    </w:p>
    <w:p w14:paraId="03AA5F3F" w14:textId="77777777" w:rsidR="001709E1" w:rsidRPr="00D56B3F" w:rsidRDefault="001709E1" w:rsidP="001709E1">
      <w:pPr>
        <w:rPr>
          <w:rFonts w:ascii="Arial" w:hAnsi="Arial" w:cs="Arial"/>
          <w:u w:val="single"/>
        </w:rPr>
      </w:pPr>
      <w:r w:rsidRPr="00D56B3F">
        <w:rPr>
          <w:rFonts w:ascii="Arial" w:hAnsi="Arial" w:cs="Arial"/>
          <w:u w:val="single"/>
        </w:rPr>
        <w:br w:type="page"/>
      </w:r>
    </w:p>
    <w:p w14:paraId="3A14B24D" w14:textId="35632821" w:rsidR="001709E1" w:rsidRPr="00D56B3F" w:rsidRDefault="000929DA" w:rsidP="001709E1">
      <w:pPr>
        <w:pStyle w:val="Odstavecseseznamem"/>
        <w:numPr>
          <w:ilvl w:val="0"/>
          <w:numId w:val="5"/>
        </w:numPr>
        <w:spacing w:after="200" w:line="276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P</w:t>
      </w:r>
      <w:r w:rsidRPr="000929DA">
        <w:rPr>
          <w:rFonts w:ascii="Arial" w:hAnsi="Arial" w:cs="Arial"/>
          <w:u w:val="single"/>
        </w:rPr>
        <w:t>řenosové trasy</w:t>
      </w:r>
      <w:r w:rsidRPr="000929DA" w:rsidDel="000929DA">
        <w:rPr>
          <w:rFonts w:ascii="Arial" w:hAnsi="Arial" w:cs="Arial"/>
          <w:u w:val="single"/>
        </w:rPr>
        <w:t xml:space="preserve"> </w:t>
      </w:r>
    </w:p>
    <w:p w14:paraId="36FC3E76" w14:textId="7FA8F2E6" w:rsidR="000929DA" w:rsidRPr="00044927" w:rsidRDefault="000929DA" w:rsidP="000929DA">
      <w:pPr>
        <w:spacing w:before="120"/>
        <w:rPr>
          <w:rFonts w:ascii="Arial" w:hAnsi="Arial" w:cs="Arial"/>
        </w:rPr>
      </w:pPr>
      <w:r w:rsidRPr="00044927">
        <w:rPr>
          <w:rFonts w:ascii="Arial" w:hAnsi="Arial" w:cs="Arial"/>
        </w:rPr>
        <w:t>Pro přenos dat kamerového systému je navržena samostatná datová síť</w:t>
      </w:r>
      <w:r>
        <w:rPr>
          <w:rFonts w:ascii="Arial" w:hAnsi="Arial" w:cs="Arial"/>
        </w:rPr>
        <w:t xml:space="preserve"> (Metropolitní síť Odry)</w:t>
      </w:r>
      <w:r w:rsidRPr="00044927">
        <w:rPr>
          <w:rFonts w:ascii="Arial" w:hAnsi="Arial" w:cs="Arial"/>
        </w:rPr>
        <w:t xml:space="preserve">, jejímž cílem je zajistit vyšší bezpečnost, vyšší kapacity rychlostí a zároveň spolehlivost a kvalitu jednotlivých kamerových bodů. </w:t>
      </w:r>
    </w:p>
    <w:p w14:paraId="05F5075E" w14:textId="77777777" w:rsidR="000929DA" w:rsidRPr="00044927" w:rsidRDefault="000929DA" w:rsidP="000929DA">
      <w:pPr>
        <w:spacing w:before="120"/>
        <w:rPr>
          <w:rFonts w:ascii="Arial" w:hAnsi="Arial" w:cs="Arial"/>
        </w:rPr>
      </w:pPr>
      <w:r w:rsidRPr="00044927">
        <w:rPr>
          <w:rFonts w:ascii="Arial" w:hAnsi="Arial" w:cs="Arial"/>
        </w:rPr>
        <w:t xml:space="preserve">Datová síť bude využívat: </w:t>
      </w:r>
    </w:p>
    <w:p w14:paraId="0EC9EA2D" w14:textId="77777777" w:rsidR="000929DA" w:rsidRDefault="000929DA" w:rsidP="00D60CEC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0929DA">
        <w:rPr>
          <w:rFonts w:ascii="Arial" w:hAnsi="Arial" w:cs="Arial"/>
        </w:rPr>
        <w:t>Optické trasy mezi objekty města a Městské policie Odry</w:t>
      </w:r>
    </w:p>
    <w:p w14:paraId="4A81E605" w14:textId="368A4A9A" w:rsidR="001709E1" w:rsidRPr="00D60CEC" w:rsidRDefault="000929DA" w:rsidP="00D60CEC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D60CEC">
        <w:rPr>
          <w:rFonts w:ascii="Arial" w:hAnsi="Arial" w:cs="Arial"/>
        </w:rPr>
        <w:t>Datové bezdrátové spoje 5 GHz a 60 GHz. Datová síť MKDS bude propojena s městskou sítí pouze pro dohled. Provoz kamer nebude zatěžovat datovou síť města Odry. Kvalita obrazu kamer a snímkovací frekvence kamer bude přizpůsobena propustnosti bezdrátových spojů v jednotlivých lokalitách. Demontovaná zařízení budou ekologicky zlikvidována! Ekologickou likvidaci zajistí město Odry.</w:t>
      </w:r>
    </w:p>
    <w:p w14:paraId="14E7E1BE" w14:textId="77777777" w:rsidR="000929DA" w:rsidRPr="00D56B3F" w:rsidRDefault="000929DA" w:rsidP="00D60CEC">
      <w:pPr>
        <w:spacing w:before="120"/>
        <w:rPr>
          <w:rFonts w:ascii="Arial" w:hAnsi="Arial" w:cs="Arial"/>
          <w:u w:val="single"/>
        </w:rPr>
      </w:pPr>
    </w:p>
    <w:p w14:paraId="7462307E" w14:textId="77777777" w:rsidR="001709E1" w:rsidRPr="00D56B3F" w:rsidRDefault="001709E1" w:rsidP="001709E1">
      <w:pPr>
        <w:pStyle w:val="Odstavecseseznamem"/>
        <w:numPr>
          <w:ilvl w:val="0"/>
          <w:numId w:val="5"/>
        </w:numPr>
        <w:spacing w:after="200" w:line="276" w:lineRule="auto"/>
        <w:rPr>
          <w:rFonts w:ascii="Arial" w:hAnsi="Arial" w:cs="Arial"/>
          <w:u w:val="single"/>
        </w:rPr>
      </w:pPr>
      <w:r w:rsidRPr="00D56B3F">
        <w:rPr>
          <w:rFonts w:ascii="Arial" w:hAnsi="Arial" w:cs="Arial"/>
          <w:u w:val="single"/>
        </w:rPr>
        <w:t>Obecné technické podmínky</w:t>
      </w:r>
    </w:p>
    <w:p w14:paraId="75EB5A71" w14:textId="77777777" w:rsidR="001709E1" w:rsidRPr="001709E1" w:rsidRDefault="001709E1" w:rsidP="001709E1">
      <w:pPr>
        <w:tabs>
          <w:tab w:val="left" w:pos="1701"/>
        </w:tabs>
        <w:suppressAutoHyphens/>
        <w:spacing w:after="0" w:line="240" w:lineRule="exact"/>
        <w:jc w:val="both"/>
        <w:rPr>
          <w:rFonts w:ascii="Arial" w:eastAsia="Times New Roman" w:hAnsi="Arial" w:cs="Times New Roman"/>
          <w:lang w:eastAsia="cs-CZ"/>
        </w:rPr>
      </w:pPr>
      <w:r w:rsidRPr="001709E1">
        <w:rPr>
          <w:rFonts w:ascii="Arial" w:eastAsia="Times New Roman" w:hAnsi="Arial" w:cs="Times New Roman"/>
          <w:lang w:eastAsia="cs-CZ"/>
        </w:rPr>
        <w:t xml:space="preserve">Technologie pro spojení s kamerovými body a potřebná zpětná telemetrie musí být zakončena v umístění stávající kamerové technologie a to v budově </w:t>
      </w:r>
      <w:r w:rsidRPr="001709E1">
        <w:rPr>
          <w:rFonts w:ascii="Arial" w:hAnsi="Arial" w:cs="Arial"/>
        </w:rPr>
        <w:t>v budově Městského úřadu (Masarykovo náměstí 16/25)</w:t>
      </w:r>
      <w:r w:rsidRPr="001709E1">
        <w:rPr>
          <w:rFonts w:ascii="Arial" w:eastAsia="Times New Roman" w:hAnsi="Arial" w:cs="Times New Roman"/>
          <w:lang w:eastAsia="cs-CZ"/>
        </w:rPr>
        <w:t>.</w:t>
      </w:r>
    </w:p>
    <w:p w14:paraId="60F986E0" w14:textId="77777777" w:rsidR="001709E1" w:rsidRPr="001709E1" w:rsidRDefault="001709E1" w:rsidP="001709E1">
      <w:pPr>
        <w:spacing w:after="0" w:line="240" w:lineRule="auto"/>
        <w:jc w:val="both"/>
        <w:rPr>
          <w:rFonts w:ascii="Arial" w:eastAsia="Times New Roman" w:hAnsi="Arial" w:cs="Arial"/>
          <w:lang w:eastAsia="ar-SA"/>
        </w:rPr>
      </w:pPr>
      <w:r w:rsidRPr="001709E1">
        <w:rPr>
          <w:rFonts w:ascii="Arial" w:eastAsia="Times New Roman" w:hAnsi="Arial" w:cs="Arial"/>
          <w:lang w:eastAsia="ar-SA"/>
        </w:rPr>
        <w:t xml:space="preserve">Součástí každého kamerového bodu je také jednofázový přívod napájení 230V pro kamerovou technologii z výchozího bodu. Každý přívod musí být vybaven kromě jistících a přepěťových prvků i podružným měřením spotřeby umístěným u výchozího bodu napájení, vyjma kamerových bodů umístěných na sloupech veřejného osvětlení. Přívod bude proveden v souladu s platnými EN-ČSN elektro normami v době instalace a stav bude doložen výchozí revizní zprávou při předání díla, jehož budou nedílnou součástí. </w:t>
      </w:r>
    </w:p>
    <w:p w14:paraId="39916C44" w14:textId="77777777" w:rsidR="001709E1" w:rsidRPr="001709E1" w:rsidRDefault="001709E1" w:rsidP="001709E1">
      <w:pPr>
        <w:spacing w:after="0" w:line="240" w:lineRule="auto"/>
        <w:jc w:val="both"/>
        <w:rPr>
          <w:rFonts w:ascii="Arial" w:eastAsia="Times New Roman" w:hAnsi="Arial" w:cs="Times New Roman"/>
          <w:lang w:eastAsia="cs-CZ"/>
        </w:rPr>
      </w:pPr>
    </w:p>
    <w:p w14:paraId="48BA33F7" w14:textId="77777777" w:rsidR="001709E1" w:rsidRPr="001709E1" w:rsidRDefault="001709E1" w:rsidP="00D56B3F">
      <w:pPr>
        <w:contextualSpacing/>
        <w:jc w:val="both"/>
        <w:rPr>
          <w:rFonts w:ascii="Arial" w:eastAsia="Times New Roman" w:hAnsi="Arial" w:cs="Times New Roman"/>
          <w:lang w:eastAsia="cs-CZ"/>
        </w:rPr>
      </w:pPr>
    </w:p>
    <w:sectPr w:rsidR="001709E1" w:rsidRPr="001709E1">
      <w:headerReference w:type="default" r:id="rId25"/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1AC1D6E" w14:textId="77777777" w:rsidR="005A638B" w:rsidRDefault="005A638B" w:rsidP="008F7A2D">
      <w:pPr>
        <w:spacing w:after="0" w:line="240" w:lineRule="auto"/>
      </w:pPr>
      <w:r>
        <w:separator/>
      </w:r>
    </w:p>
  </w:endnote>
  <w:endnote w:type="continuationSeparator" w:id="0">
    <w:p w14:paraId="455EC063" w14:textId="77777777" w:rsidR="005A638B" w:rsidRDefault="005A638B" w:rsidP="008F7A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17088460"/>
      <w:docPartObj>
        <w:docPartGallery w:val="Page Numbers (Bottom of Page)"/>
        <w:docPartUnique/>
      </w:docPartObj>
    </w:sdtPr>
    <w:sdtEndPr/>
    <w:sdtContent>
      <w:p w14:paraId="0FD4D70B" w14:textId="201805A5" w:rsidR="00F23D81" w:rsidRDefault="00F23D8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68DF">
          <w:rPr>
            <w:noProof/>
          </w:rPr>
          <w:t>1</w:t>
        </w:r>
        <w:r>
          <w:fldChar w:fldCharType="end"/>
        </w:r>
      </w:p>
    </w:sdtContent>
  </w:sdt>
  <w:p w14:paraId="5DB89DD0" w14:textId="77777777" w:rsidR="00F23D81" w:rsidRDefault="00F23D8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04BBA3" w14:textId="77777777" w:rsidR="005A638B" w:rsidRDefault="005A638B" w:rsidP="008F7A2D">
      <w:pPr>
        <w:spacing w:after="0" w:line="240" w:lineRule="auto"/>
      </w:pPr>
      <w:r>
        <w:separator/>
      </w:r>
    </w:p>
  </w:footnote>
  <w:footnote w:type="continuationSeparator" w:id="0">
    <w:p w14:paraId="6EADD983" w14:textId="77777777" w:rsidR="005A638B" w:rsidRDefault="005A638B" w:rsidP="008F7A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0DBA5A" w14:textId="5937B3F8" w:rsidR="00F23D81" w:rsidRDefault="00F23D81">
    <w:pPr>
      <w:pStyle w:val="Zhlav"/>
    </w:pPr>
  </w:p>
  <w:p w14:paraId="49000623" w14:textId="77777777" w:rsidR="00F23D81" w:rsidRDefault="00F23D8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4E441A"/>
    <w:multiLevelType w:val="hybridMultilevel"/>
    <w:tmpl w:val="9EAE06DE"/>
    <w:lvl w:ilvl="0" w:tplc="5ADAC474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105BFD"/>
    <w:multiLevelType w:val="hybridMultilevel"/>
    <w:tmpl w:val="ABCC2532"/>
    <w:lvl w:ilvl="0" w:tplc="B3703FDE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9F6441"/>
    <w:multiLevelType w:val="multilevel"/>
    <w:tmpl w:val="9F980686"/>
    <w:lvl w:ilvl="0">
      <w:start w:val="10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FE0666F"/>
    <w:multiLevelType w:val="hybridMultilevel"/>
    <w:tmpl w:val="0AB4085C"/>
    <w:lvl w:ilvl="0" w:tplc="5ADAC474">
      <w:numFmt w:val="bullet"/>
      <w:lvlText w:val="-"/>
      <w:lvlJc w:val="left"/>
      <w:pPr>
        <w:ind w:left="36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727137D"/>
    <w:multiLevelType w:val="hybridMultilevel"/>
    <w:tmpl w:val="39526E02"/>
    <w:lvl w:ilvl="0" w:tplc="5ADAC474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3B761E"/>
    <w:multiLevelType w:val="hybridMultilevel"/>
    <w:tmpl w:val="64F235EC"/>
    <w:lvl w:ilvl="0" w:tplc="5ADAC474"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5C11CCE"/>
    <w:multiLevelType w:val="hybridMultilevel"/>
    <w:tmpl w:val="7F60ED38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7A5C5B"/>
    <w:multiLevelType w:val="hybridMultilevel"/>
    <w:tmpl w:val="43C66504"/>
    <w:lvl w:ilvl="0" w:tplc="BBB6D8C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9A711EF"/>
    <w:multiLevelType w:val="multilevel"/>
    <w:tmpl w:val="7C52F694"/>
    <w:lvl w:ilvl="0">
      <w:start w:val="1"/>
      <w:numFmt w:val="upp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2"/>
  </w:num>
  <w:num w:numId="4">
    <w:abstractNumId w:val="1"/>
  </w:num>
  <w:num w:numId="5">
    <w:abstractNumId w:val="6"/>
  </w:num>
  <w:num w:numId="6">
    <w:abstractNumId w:val="4"/>
  </w:num>
  <w:num w:numId="7">
    <w:abstractNumId w:val="3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17D"/>
    <w:rsid w:val="00007523"/>
    <w:rsid w:val="00022986"/>
    <w:rsid w:val="00032D05"/>
    <w:rsid w:val="00047B10"/>
    <w:rsid w:val="000714A7"/>
    <w:rsid w:val="000929DA"/>
    <w:rsid w:val="000B08CB"/>
    <w:rsid w:val="000C1241"/>
    <w:rsid w:val="00101DE1"/>
    <w:rsid w:val="00110347"/>
    <w:rsid w:val="0013278C"/>
    <w:rsid w:val="00136D18"/>
    <w:rsid w:val="00154E90"/>
    <w:rsid w:val="001709E1"/>
    <w:rsid w:val="001D5AD2"/>
    <w:rsid w:val="002151D7"/>
    <w:rsid w:val="002170B9"/>
    <w:rsid w:val="00221A46"/>
    <w:rsid w:val="00284992"/>
    <w:rsid w:val="0029469D"/>
    <w:rsid w:val="002C1E45"/>
    <w:rsid w:val="002D11AB"/>
    <w:rsid w:val="002E26EF"/>
    <w:rsid w:val="00322B3C"/>
    <w:rsid w:val="00350317"/>
    <w:rsid w:val="00352F09"/>
    <w:rsid w:val="00370313"/>
    <w:rsid w:val="003866CF"/>
    <w:rsid w:val="0039670D"/>
    <w:rsid w:val="003A3C3C"/>
    <w:rsid w:val="003A44B3"/>
    <w:rsid w:val="003A60EB"/>
    <w:rsid w:val="003B77FE"/>
    <w:rsid w:val="003F1802"/>
    <w:rsid w:val="003F4B85"/>
    <w:rsid w:val="003F4D22"/>
    <w:rsid w:val="003F5073"/>
    <w:rsid w:val="00445175"/>
    <w:rsid w:val="00467DD6"/>
    <w:rsid w:val="00480FCA"/>
    <w:rsid w:val="00481FE8"/>
    <w:rsid w:val="004A3066"/>
    <w:rsid w:val="004A53DD"/>
    <w:rsid w:val="004A6F3E"/>
    <w:rsid w:val="004B4526"/>
    <w:rsid w:val="004C4C33"/>
    <w:rsid w:val="004D2FD0"/>
    <w:rsid w:val="004D5810"/>
    <w:rsid w:val="004E2F46"/>
    <w:rsid w:val="00516063"/>
    <w:rsid w:val="00521F6E"/>
    <w:rsid w:val="00537768"/>
    <w:rsid w:val="00545669"/>
    <w:rsid w:val="005A0A8F"/>
    <w:rsid w:val="005A638B"/>
    <w:rsid w:val="005F20C7"/>
    <w:rsid w:val="005F684E"/>
    <w:rsid w:val="00605B01"/>
    <w:rsid w:val="00613270"/>
    <w:rsid w:val="00615C84"/>
    <w:rsid w:val="00631DDD"/>
    <w:rsid w:val="006368DF"/>
    <w:rsid w:val="00640885"/>
    <w:rsid w:val="006424F3"/>
    <w:rsid w:val="006705A8"/>
    <w:rsid w:val="006708B7"/>
    <w:rsid w:val="00683A48"/>
    <w:rsid w:val="00690977"/>
    <w:rsid w:val="006A1C82"/>
    <w:rsid w:val="006D2C45"/>
    <w:rsid w:val="006D2E0E"/>
    <w:rsid w:val="006D3133"/>
    <w:rsid w:val="006E4F17"/>
    <w:rsid w:val="00755F84"/>
    <w:rsid w:val="007841A9"/>
    <w:rsid w:val="0082350E"/>
    <w:rsid w:val="008265C5"/>
    <w:rsid w:val="008441BA"/>
    <w:rsid w:val="00855E35"/>
    <w:rsid w:val="0086287F"/>
    <w:rsid w:val="00874BE1"/>
    <w:rsid w:val="008761EB"/>
    <w:rsid w:val="008C4EF9"/>
    <w:rsid w:val="008C59E1"/>
    <w:rsid w:val="008D062F"/>
    <w:rsid w:val="008D373D"/>
    <w:rsid w:val="008D3D61"/>
    <w:rsid w:val="008F7A2D"/>
    <w:rsid w:val="0092617D"/>
    <w:rsid w:val="0095580C"/>
    <w:rsid w:val="00955C44"/>
    <w:rsid w:val="0096236C"/>
    <w:rsid w:val="009669FB"/>
    <w:rsid w:val="00984365"/>
    <w:rsid w:val="009874A8"/>
    <w:rsid w:val="00994938"/>
    <w:rsid w:val="009A17C7"/>
    <w:rsid w:val="009A4098"/>
    <w:rsid w:val="009A494B"/>
    <w:rsid w:val="009B425D"/>
    <w:rsid w:val="009C0918"/>
    <w:rsid w:val="009E10B7"/>
    <w:rsid w:val="00A26637"/>
    <w:rsid w:val="00A42DCE"/>
    <w:rsid w:val="00A44478"/>
    <w:rsid w:val="00A566E8"/>
    <w:rsid w:val="00A743AA"/>
    <w:rsid w:val="00A92E93"/>
    <w:rsid w:val="00AD56FE"/>
    <w:rsid w:val="00B15E8A"/>
    <w:rsid w:val="00B2387E"/>
    <w:rsid w:val="00B30B0C"/>
    <w:rsid w:val="00B31A41"/>
    <w:rsid w:val="00B60C18"/>
    <w:rsid w:val="00B74E4F"/>
    <w:rsid w:val="00BA1935"/>
    <w:rsid w:val="00BA6E08"/>
    <w:rsid w:val="00BD033F"/>
    <w:rsid w:val="00BE54B9"/>
    <w:rsid w:val="00BF2209"/>
    <w:rsid w:val="00C33F86"/>
    <w:rsid w:val="00C414C6"/>
    <w:rsid w:val="00C532D8"/>
    <w:rsid w:val="00C61FE8"/>
    <w:rsid w:val="00C90284"/>
    <w:rsid w:val="00C91FBB"/>
    <w:rsid w:val="00CA0291"/>
    <w:rsid w:val="00CB6F9D"/>
    <w:rsid w:val="00CD0028"/>
    <w:rsid w:val="00CE2539"/>
    <w:rsid w:val="00CE6955"/>
    <w:rsid w:val="00CF71BA"/>
    <w:rsid w:val="00D21571"/>
    <w:rsid w:val="00D50C0F"/>
    <w:rsid w:val="00D52842"/>
    <w:rsid w:val="00D56B3F"/>
    <w:rsid w:val="00D60CEC"/>
    <w:rsid w:val="00D90597"/>
    <w:rsid w:val="00DA3DAE"/>
    <w:rsid w:val="00DA68C1"/>
    <w:rsid w:val="00DB26D4"/>
    <w:rsid w:val="00DB289F"/>
    <w:rsid w:val="00DE07D2"/>
    <w:rsid w:val="00E17975"/>
    <w:rsid w:val="00E713EE"/>
    <w:rsid w:val="00E929BB"/>
    <w:rsid w:val="00EB192F"/>
    <w:rsid w:val="00EE492D"/>
    <w:rsid w:val="00EE4D38"/>
    <w:rsid w:val="00F12245"/>
    <w:rsid w:val="00F20D48"/>
    <w:rsid w:val="00F23D81"/>
    <w:rsid w:val="00F54E02"/>
    <w:rsid w:val="00F56ABE"/>
    <w:rsid w:val="00F630C6"/>
    <w:rsid w:val="00F7382B"/>
    <w:rsid w:val="00F84BA3"/>
    <w:rsid w:val="00F957FD"/>
    <w:rsid w:val="00FA6B75"/>
    <w:rsid w:val="00FB0FC3"/>
    <w:rsid w:val="00FB14E5"/>
    <w:rsid w:val="00FC3CBA"/>
    <w:rsid w:val="00FC6F8A"/>
    <w:rsid w:val="00FC7AFD"/>
    <w:rsid w:val="00FD09A8"/>
    <w:rsid w:val="00FD1E78"/>
    <w:rsid w:val="00FF2CAF"/>
    <w:rsid w:val="00FF7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87B29A"/>
  <w15:chartTrackingRefBased/>
  <w15:docId w15:val="{8E028907-0F5D-4ABE-8F30-F6AB28B51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C0918"/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A1935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100" w:after="0" w:line="276" w:lineRule="auto"/>
      <w:outlineLvl w:val="1"/>
    </w:pPr>
    <w:rPr>
      <w:rFonts w:eastAsiaTheme="minorEastAsia"/>
      <w:caps/>
      <w:spacing w:val="15"/>
      <w:sz w:val="26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3278C"/>
    <w:pPr>
      <w:ind w:left="720"/>
      <w:contextualSpacing/>
    </w:pPr>
  </w:style>
  <w:style w:type="table" w:styleId="Mkatabulky">
    <w:name w:val="Table Grid"/>
    <w:basedOn w:val="Normlntabulka"/>
    <w:rsid w:val="00CF71BA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BA1935"/>
    <w:rPr>
      <w:rFonts w:eastAsiaTheme="minorEastAsia"/>
      <w:caps/>
      <w:spacing w:val="15"/>
      <w:sz w:val="26"/>
      <w:szCs w:val="20"/>
      <w:shd w:val="clear" w:color="auto" w:fill="DEEAF6" w:themeFill="accent1" w:themeFillTint="33"/>
    </w:rPr>
  </w:style>
  <w:style w:type="character" w:styleId="Siln">
    <w:name w:val="Strong"/>
    <w:uiPriority w:val="22"/>
    <w:qFormat/>
    <w:rsid w:val="004D2FD0"/>
    <w:rPr>
      <w:b/>
      <w:bCs/>
    </w:rPr>
  </w:style>
  <w:style w:type="paragraph" w:styleId="Zhlav">
    <w:name w:val="header"/>
    <w:basedOn w:val="Normln"/>
    <w:link w:val="ZhlavChar"/>
    <w:uiPriority w:val="99"/>
    <w:unhideWhenUsed/>
    <w:rsid w:val="008F7A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F7A2D"/>
  </w:style>
  <w:style w:type="paragraph" w:styleId="Zpat">
    <w:name w:val="footer"/>
    <w:basedOn w:val="Normln"/>
    <w:link w:val="ZpatChar"/>
    <w:uiPriority w:val="99"/>
    <w:unhideWhenUsed/>
    <w:rsid w:val="008F7A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F7A2D"/>
  </w:style>
  <w:style w:type="paragraph" w:styleId="Normlnweb">
    <w:name w:val="Normal (Web)"/>
    <w:basedOn w:val="Normln"/>
    <w:uiPriority w:val="99"/>
    <w:rsid w:val="00467D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F4B8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F4B8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6B51EC-2450-48DB-8578-8A06B2035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26</Pages>
  <Words>4756</Words>
  <Characters>28066</Characters>
  <Application>Microsoft Office Word</Application>
  <DocSecurity>0</DocSecurity>
  <Lines>233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Šestáková Miroslava, Ing.</dc:creator>
  <cp:keywords/>
  <dc:description/>
  <cp:lastModifiedBy>Kamila Ambrožová</cp:lastModifiedBy>
  <cp:revision>11</cp:revision>
  <dcterms:created xsi:type="dcterms:W3CDTF">2021-10-04T07:08:00Z</dcterms:created>
  <dcterms:modified xsi:type="dcterms:W3CDTF">2021-10-05T05:52:00Z</dcterms:modified>
</cp:coreProperties>
</file>