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8E99" w14:textId="77777777" w:rsidR="00C144CD" w:rsidRPr="001E0CD7" w:rsidRDefault="00C144CD" w:rsidP="00C144CD">
      <w:pPr>
        <w:rPr>
          <w:rFonts w:ascii="Calibri" w:hAnsi="Calibri" w:cs="Calibri"/>
          <w:bCs/>
        </w:rPr>
      </w:pPr>
      <w:r w:rsidRPr="001E0CD7">
        <w:rPr>
          <w:rFonts w:ascii="Calibri" w:hAnsi="Calibri" w:cs="Calibri"/>
          <w:bCs/>
        </w:rPr>
        <w:t xml:space="preserve">Příloha č. 1 </w:t>
      </w:r>
    </w:p>
    <w:p w14:paraId="046E8117" w14:textId="77777777" w:rsidR="00E520DF" w:rsidRPr="001E0CD7" w:rsidRDefault="00E520DF" w:rsidP="002A45E2">
      <w:pPr>
        <w:rPr>
          <w:rFonts w:ascii="Calibri" w:hAnsi="Calibri" w:cs="Calibri"/>
          <w:b/>
          <w:bCs/>
          <w:sz w:val="32"/>
          <w:szCs w:val="32"/>
        </w:rPr>
      </w:pPr>
      <w:r w:rsidRPr="001E0CD7">
        <w:rPr>
          <w:rFonts w:ascii="Calibri" w:hAnsi="Calibri" w:cs="Calibri"/>
          <w:b/>
          <w:bCs/>
          <w:sz w:val="32"/>
          <w:szCs w:val="32"/>
        </w:rPr>
        <w:t>KRYCÍ LIST NABÍDKY</w:t>
      </w:r>
    </w:p>
    <w:p w14:paraId="1E5B0C6D" w14:textId="77777777" w:rsidR="00325E83" w:rsidRDefault="00325E83" w:rsidP="000C160B">
      <w:pPr>
        <w:tabs>
          <w:tab w:val="left" w:pos="360"/>
        </w:tabs>
        <w:spacing w:after="120"/>
        <w:rPr>
          <w:rFonts w:ascii="Calibri" w:hAnsi="Calibri" w:cs="Calibri"/>
          <w:b/>
          <w:bCs/>
        </w:rPr>
      </w:pPr>
    </w:p>
    <w:p w14:paraId="25F86680" w14:textId="6CCF5BBF" w:rsidR="000C160B" w:rsidRPr="00325E83" w:rsidRDefault="000C160B" w:rsidP="007F7361">
      <w:pPr>
        <w:tabs>
          <w:tab w:val="left" w:pos="360"/>
        </w:tabs>
        <w:spacing w:after="120"/>
        <w:jc w:val="both"/>
        <w:rPr>
          <w:rFonts w:ascii="Calibri" w:hAnsi="Calibri" w:cs="Calibri"/>
          <w:b/>
          <w:bCs/>
        </w:rPr>
      </w:pPr>
      <w:r w:rsidRPr="001E0CD7">
        <w:rPr>
          <w:rFonts w:ascii="Calibri" w:hAnsi="Calibri" w:cs="Calibri"/>
          <w:b/>
          <w:bCs/>
        </w:rPr>
        <w:t>Veřejná zakázka:</w:t>
      </w:r>
      <w:r w:rsidR="00325E83">
        <w:rPr>
          <w:rFonts w:ascii="Calibri" w:hAnsi="Calibri" w:cs="Calibri"/>
          <w:b/>
          <w:bCs/>
        </w:rPr>
        <w:t xml:space="preserve"> </w:t>
      </w:r>
      <w:r w:rsidRPr="001E0CD7">
        <w:rPr>
          <w:rFonts w:ascii="Calibri" w:hAnsi="Calibri" w:cs="Calibri"/>
        </w:rPr>
        <w:t xml:space="preserve">Veřejná zakázka malého rozsahu na </w:t>
      </w:r>
      <w:r w:rsidR="00532E95">
        <w:rPr>
          <w:rFonts w:ascii="Calibri" w:hAnsi="Calibri" w:cs="Calibri"/>
        </w:rPr>
        <w:t xml:space="preserve">dodávku </w:t>
      </w:r>
      <w:r w:rsidRPr="001E0CD7">
        <w:rPr>
          <w:rFonts w:ascii="Calibri" w:hAnsi="Calibri" w:cs="Calibri"/>
        </w:rPr>
        <w:t>zadávaná mimo režim zákona č. 13</w:t>
      </w:r>
      <w:r w:rsidR="008B16EA">
        <w:rPr>
          <w:rFonts w:ascii="Calibri" w:hAnsi="Calibri" w:cs="Calibri"/>
        </w:rPr>
        <w:t>4</w:t>
      </w:r>
      <w:r w:rsidRPr="001E0CD7">
        <w:rPr>
          <w:rFonts w:ascii="Calibri" w:hAnsi="Calibri" w:cs="Calibri"/>
        </w:rPr>
        <w:t>/20</w:t>
      </w:r>
      <w:r w:rsidR="008B16EA">
        <w:rPr>
          <w:rFonts w:ascii="Calibri" w:hAnsi="Calibri" w:cs="Calibri"/>
        </w:rPr>
        <w:t>1</w:t>
      </w:r>
      <w:r w:rsidRPr="001E0CD7">
        <w:rPr>
          <w:rFonts w:ascii="Calibri" w:hAnsi="Calibri" w:cs="Calibri"/>
        </w:rPr>
        <w:t>6 Sb., o veřejných zakázkách, ve znění pozdějších předpisů.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015"/>
        <w:gridCol w:w="925"/>
        <w:gridCol w:w="67"/>
        <w:gridCol w:w="2552"/>
        <w:gridCol w:w="3435"/>
      </w:tblGrid>
      <w:tr w:rsidR="00E520DF" w:rsidRPr="001E0CD7" w14:paraId="0299744D" w14:textId="77777777" w:rsidTr="00A65A90">
        <w:trPr>
          <w:trHeight w:val="276"/>
        </w:trPr>
        <w:tc>
          <w:tcPr>
            <w:tcW w:w="9639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E5DFEC"/>
          </w:tcPr>
          <w:p w14:paraId="4580F91E" w14:textId="77777777" w:rsidR="00E520DF" w:rsidRPr="001E0CD7" w:rsidRDefault="00E520DF" w:rsidP="003C00A9">
            <w:pPr>
              <w:snapToGrid w:val="0"/>
              <w:ind w:left="57"/>
              <w:jc w:val="center"/>
              <w:rPr>
                <w:rFonts w:ascii="Calibri" w:hAnsi="Calibri" w:cs="Calibri"/>
                <w:b/>
              </w:rPr>
            </w:pPr>
          </w:p>
          <w:p w14:paraId="7FE1CBB6" w14:textId="77777777" w:rsidR="00E520DF" w:rsidRPr="009B6011" w:rsidRDefault="00E520DF" w:rsidP="003C00A9">
            <w:pPr>
              <w:snapToGrid w:val="0"/>
              <w:ind w:left="57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B6011">
              <w:rPr>
                <w:rFonts w:ascii="Calibri" w:hAnsi="Calibri" w:cs="Calibri"/>
                <w:b/>
                <w:sz w:val="32"/>
                <w:szCs w:val="32"/>
              </w:rPr>
              <w:t>KRYCÍ LIST NABÍDKY</w:t>
            </w:r>
          </w:p>
          <w:p w14:paraId="145100D4" w14:textId="77777777" w:rsidR="00A311F9" w:rsidRPr="001E0CD7" w:rsidRDefault="00A311F9" w:rsidP="003C00A9">
            <w:pPr>
              <w:snapToGrid w:val="0"/>
              <w:ind w:left="57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520DF" w:rsidRPr="001E0CD7" w14:paraId="2E1DBB46" w14:textId="77777777" w:rsidTr="00D024EF">
        <w:trPr>
          <w:trHeight w:val="468"/>
        </w:trPr>
        <w:tc>
          <w:tcPr>
            <w:tcW w:w="358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0F52B0" w14:textId="77777777" w:rsidR="00E520DF" w:rsidRPr="001E0CD7" w:rsidRDefault="00E520DF" w:rsidP="006F5A3E">
            <w:pPr>
              <w:pStyle w:val="Obsahtabulky"/>
              <w:rPr>
                <w:rFonts w:ascii="Calibri" w:hAnsi="Calibri" w:cs="Calibri"/>
              </w:rPr>
            </w:pPr>
          </w:p>
          <w:p w14:paraId="6AE403ED" w14:textId="77777777" w:rsidR="00E520DF" w:rsidRPr="001E0CD7" w:rsidRDefault="00E520DF" w:rsidP="006F5A3E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Název veřejné zakázky</w:t>
            </w:r>
          </w:p>
        </w:tc>
        <w:tc>
          <w:tcPr>
            <w:tcW w:w="6054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7791B5" w14:textId="60D1D46E" w:rsidR="00E520DF" w:rsidRPr="009B6011" w:rsidRDefault="009B6011" w:rsidP="00E93A37">
            <w:pPr>
              <w:pStyle w:val="Nadpis1"/>
              <w:rPr>
                <w:rFonts w:ascii="Calibri" w:hAnsi="Calibri" w:cs="Calibri"/>
                <w:sz w:val="28"/>
                <w:szCs w:val="28"/>
              </w:rPr>
            </w:pPr>
            <w:r w:rsidRPr="009B6011">
              <w:rPr>
                <w:b w:val="0"/>
                <w:bCs w:val="0"/>
                <w:sz w:val="28"/>
                <w:szCs w:val="28"/>
              </w:rPr>
              <w:t xml:space="preserve">Dodávka automatického </w:t>
            </w:r>
            <w:proofErr w:type="spellStart"/>
            <w:r w:rsidRPr="009B6011">
              <w:rPr>
                <w:b w:val="0"/>
                <w:bCs w:val="0"/>
                <w:sz w:val="28"/>
                <w:szCs w:val="28"/>
              </w:rPr>
              <w:t>chemodezinfektoru</w:t>
            </w:r>
            <w:proofErr w:type="spellEnd"/>
            <w:r w:rsidRPr="009B6011">
              <w:rPr>
                <w:b w:val="0"/>
                <w:bCs w:val="0"/>
                <w:sz w:val="28"/>
                <w:szCs w:val="28"/>
              </w:rPr>
              <w:t xml:space="preserve"> endoskopů</w:t>
            </w:r>
          </w:p>
        </w:tc>
      </w:tr>
      <w:tr w:rsidR="00E520DF" w:rsidRPr="001E0CD7" w14:paraId="166CBC0B" w14:textId="77777777" w:rsidTr="00A65A90">
        <w:trPr>
          <w:trHeight w:val="276"/>
        </w:trPr>
        <w:tc>
          <w:tcPr>
            <w:tcW w:w="963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E5DFEC"/>
          </w:tcPr>
          <w:p w14:paraId="45A64332" w14:textId="77777777" w:rsidR="00E520DF" w:rsidRPr="009B6011" w:rsidRDefault="00E520DF" w:rsidP="003C00A9">
            <w:pPr>
              <w:snapToGrid w:val="0"/>
              <w:ind w:left="5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B6011">
              <w:rPr>
                <w:rFonts w:ascii="Calibri" w:hAnsi="Calibri" w:cs="Calibri"/>
                <w:b/>
                <w:sz w:val="28"/>
                <w:szCs w:val="28"/>
              </w:rPr>
              <w:t>Základní identifikační údaje uchazeče</w:t>
            </w:r>
          </w:p>
        </w:tc>
      </w:tr>
      <w:tr w:rsidR="00E520DF" w:rsidRPr="001E0CD7" w14:paraId="59AE2EA6" w14:textId="77777777" w:rsidTr="003C00A9">
        <w:trPr>
          <w:trHeight w:val="345"/>
        </w:trPr>
        <w:tc>
          <w:tcPr>
            <w:tcW w:w="645" w:type="dxa"/>
            <w:tcBorders>
              <w:top w:val="single" w:sz="6" w:space="0" w:color="000000"/>
            </w:tcBorders>
            <w:shd w:val="clear" w:color="auto" w:fill="auto"/>
          </w:tcPr>
          <w:p w14:paraId="6476B488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38F8AAA3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Název</w:t>
            </w:r>
            <w:r w:rsidR="000C160B" w:rsidRPr="001E0CD7">
              <w:rPr>
                <w:rFonts w:ascii="Calibri" w:hAnsi="Calibri" w:cs="Calibri"/>
              </w:rPr>
              <w:t>/obchodní firma</w:t>
            </w:r>
          </w:p>
          <w:p w14:paraId="36B6F1E7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  <w:tc>
          <w:tcPr>
            <w:tcW w:w="605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36AF7B9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E520DF" w:rsidRPr="001E0CD7" w14:paraId="07485AE4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0A408A39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2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6903601B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Sídlo</w:t>
            </w:r>
            <w:r w:rsidR="000C160B" w:rsidRPr="001E0CD7">
              <w:rPr>
                <w:rFonts w:ascii="Calibri" w:hAnsi="Calibri" w:cs="Calibri"/>
              </w:rPr>
              <w:t>/místo podnikání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418ADCE0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E520DF" w:rsidRPr="001E0CD7" w14:paraId="1CA99C6D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7DD38450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3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3687E6B3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Korespondenční adresa (pokud je jiná než sídlo)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16AA41C3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E520DF" w:rsidRPr="001E0CD7" w14:paraId="41D387EC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31E2B91F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4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61E4A497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Identifikační číslo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1B8B15E4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E520DF" w:rsidRPr="001E0CD7" w14:paraId="51385ED0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6B123622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5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34B3A88B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Daňové identifikační číslo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6B55AF70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73EF3F60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7A9A269A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6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06C7E85F" w14:textId="77777777" w:rsidR="000C160B" w:rsidRPr="001E0CD7" w:rsidRDefault="000C160B" w:rsidP="006F5A3E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Bankovní spojení, č. účtu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3E2A32E5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E520DF" w:rsidRPr="001E0CD7" w14:paraId="69A23A7A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3C5F2AF4" w14:textId="77777777" w:rsidR="00E520DF" w:rsidRPr="001E0CD7" w:rsidRDefault="000C160B" w:rsidP="000C160B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7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29FFADD4" w14:textId="77777777" w:rsidR="00E520DF" w:rsidRPr="001E0CD7" w:rsidRDefault="00E520DF" w:rsidP="006F5A3E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Osoba oprávněná jednat za uchazeče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50BC7A07" w14:textId="77777777" w:rsidR="00E520DF" w:rsidRPr="001E0CD7" w:rsidRDefault="00E520DF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494B530A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0FAA55A8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8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14A4C0C3" w14:textId="77777777" w:rsidR="000C160B" w:rsidRPr="001E0CD7" w:rsidRDefault="000C160B" w:rsidP="00F168DA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Telefon/fax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0F83AB32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5EDE0C65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69BD711C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9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23A92E25" w14:textId="77777777" w:rsidR="000C160B" w:rsidRPr="001E0CD7" w:rsidRDefault="000C160B" w:rsidP="00F168DA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E-mail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2C5BF54B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03139519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078E69D8" w14:textId="77777777" w:rsidR="000C160B" w:rsidRPr="001E0CD7" w:rsidRDefault="000C160B" w:rsidP="000C160B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10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7D7F2D33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Kontaktní osoba ve věci nabídky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12F60467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3086EA2C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214BA3F8" w14:textId="77777777" w:rsidR="000C160B" w:rsidRPr="001E0CD7" w:rsidRDefault="000C160B" w:rsidP="000C160B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11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6DDE2A4C" w14:textId="77777777" w:rsidR="000C160B" w:rsidRPr="001E0CD7" w:rsidRDefault="000C160B" w:rsidP="000C160B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Telefon/fax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7F09A835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2924BB26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42D269A2" w14:textId="77777777" w:rsidR="000C160B" w:rsidRPr="001E0CD7" w:rsidRDefault="000C160B" w:rsidP="000C160B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12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1D2B48EA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E-mail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2099036A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1B1DF8AD" w14:textId="77777777" w:rsidTr="00BB5D69">
        <w:trPr>
          <w:trHeight w:val="276"/>
        </w:trPr>
        <w:tc>
          <w:tcPr>
            <w:tcW w:w="645" w:type="dxa"/>
            <w:shd w:val="clear" w:color="auto" w:fill="auto"/>
          </w:tcPr>
          <w:p w14:paraId="012C58C8" w14:textId="77777777" w:rsidR="000C160B" w:rsidRPr="001E0CD7" w:rsidRDefault="000C160B" w:rsidP="000C160B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13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1D569812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ID datové schránky</w:t>
            </w:r>
          </w:p>
        </w:tc>
        <w:tc>
          <w:tcPr>
            <w:tcW w:w="6054" w:type="dxa"/>
            <w:gridSpan w:val="3"/>
            <w:shd w:val="clear" w:color="auto" w:fill="auto"/>
          </w:tcPr>
          <w:p w14:paraId="1E14B2D9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296B0844" w14:textId="77777777" w:rsidTr="00BB5D69">
        <w:trPr>
          <w:trHeight w:val="276"/>
        </w:trPr>
        <w:tc>
          <w:tcPr>
            <w:tcW w:w="9639" w:type="dxa"/>
            <w:gridSpan w:val="6"/>
            <w:shd w:val="clear" w:color="auto" w:fill="auto"/>
          </w:tcPr>
          <w:p w14:paraId="67D9CBC4" w14:textId="77777777" w:rsidR="000C160B" w:rsidRPr="009B6011" w:rsidRDefault="000C160B" w:rsidP="00BB5D69">
            <w:pPr>
              <w:pStyle w:val="Obsahtabulky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B6011">
              <w:rPr>
                <w:rFonts w:ascii="Calibri" w:hAnsi="Calibri" w:cs="Calibri"/>
                <w:b/>
                <w:sz w:val="28"/>
                <w:szCs w:val="28"/>
              </w:rPr>
              <w:t xml:space="preserve">Nabídková cena </w:t>
            </w:r>
            <w:r w:rsidR="00F3032E" w:rsidRPr="009B6011">
              <w:rPr>
                <w:rFonts w:ascii="Calibri" w:hAnsi="Calibri" w:cs="Calibri"/>
                <w:b/>
                <w:sz w:val="28"/>
                <w:szCs w:val="28"/>
              </w:rPr>
              <w:t xml:space="preserve">za celý předmět plnění </w:t>
            </w:r>
            <w:r w:rsidRPr="009B6011">
              <w:rPr>
                <w:rFonts w:ascii="Calibri" w:hAnsi="Calibri" w:cs="Calibri"/>
                <w:b/>
                <w:sz w:val="28"/>
                <w:szCs w:val="28"/>
              </w:rPr>
              <w:t>v Kč</w:t>
            </w:r>
          </w:p>
        </w:tc>
      </w:tr>
      <w:tr w:rsidR="00C627D3" w:rsidRPr="001E0CD7" w14:paraId="62B537F6" w14:textId="77777777" w:rsidTr="00C627D3">
        <w:trPr>
          <w:trHeight w:val="276"/>
        </w:trPr>
        <w:tc>
          <w:tcPr>
            <w:tcW w:w="3652" w:type="dxa"/>
            <w:gridSpan w:val="4"/>
            <w:shd w:val="clear" w:color="auto" w:fill="auto"/>
          </w:tcPr>
          <w:p w14:paraId="0A28E3A3" w14:textId="77777777" w:rsidR="00C627D3" w:rsidRPr="001E0CD7" w:rsidRDefault="00C627D3" w:rsidP="00C627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Nabídková c</w:t>
            </w:r>
            <w:r w:rsidRPr="001E0CD7">
              <w:rPr>
                <w:rFonts w:ascii="Calibri" w:hAnsi="Calibri" w:cs="Calibri"/>
              </w:rPr>
              <w:t>ena bez DPH</w:t>
            </w:r>
          </w:p>
        </w:tc>
        <w:tc>
          <w:tcPr>
            <w:tcW w:w="2552" w:type="dxa"/>
            <w:shd w:val="clear" w:color="auto" w:fill="auto"/>
          </w:tcPr>
          <w:p w14:paraId="5DB189E7" w14:textId="77777777" w:rsidR="00C627D3" w:rsidRPr="001E0CD7" w:rsidRDefault="00C627D3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DPH</w:t>
            </w:r>
          </w:p>
        </w:tc>
        <w:tc>
          <w:tcPr>
            <w:tcW w:w="3435" w:type="dxa"/>
            <w:shd w:val="clear" w:color="auto" w:fill="auto"/>
          </w:tcPr>
          <w:p w14:paraId="7F044AC4" w14:textId="77777777" w:rsidR="00C627D3" w:rsidRPr="001E0CD7" w:rsidRDefault="00C627D3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Cena celkem s DPH</w:t>
            </w:r>
          </w:p>
        </w:tc>
      </w:tr>
      <w:tr w:rsidR="00C627D3" w:rsidRPr="001E0CD7" w14:paraId="1C2DCB99" w14:textId="77777777" w:rsidTr="00C627D3">
        <w:trPr>
          <w:trHeight w:val="276"/>
        </w:trPr>
        <w:tc>
          <w:tcPr>
            <w:tcW w:w="3652" w:type="dxa"/>
            <w:gridSpan w:val="4"/>
            <w:shd w:val="clear" w:color="auto" w:fill="auto"/>
          </w:tcPr>
          <w:p w14:paraId="5D30D4D2" w14:textId="77777777" w:rsidR="00C627D3" w:rsidRPr="001E0CD7" w:rsidRDefault="00C627D3" w:rsidP="002A45E2">
            <w:pPr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Celkem</w:t>
            </w:r>
          </w:p>
          <w:p w14:paraId="3561712E" w14:textId="77777777" w:rsidR="00C627D3" w:rsidRPr="001E0CD7" w:rsidRDefault="00C627D3" w:rsidP="002A45E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763FB2F8" w14:textId="77777777" w:rsidR="00C627D3" w:rsidRPr="001E0CD7" w:rsidRDefault="00C627D3" w:rsidP="002A45E2">
            <w:pPr>
              <w:pStyle w:val="Obsahtabulky"/>
              <w:rPr>
                <w:rFonts w:ascii="Calibri" w:hAnsi="Calibri" w:cs="Calibri"/>
              </w:rPr>
            </w:pPr>
          </w:p>
        </w:tc>
        <w:tc>
          <w:tcPr>
            <w:tcW w:w="3435" w:type="dxa"/>
            <w:shd w:val="clear" w:color="auto" w:fill="auto"/>
          </w:tcPr>
          <w:p w14:paraId="04C1DC51" w14:textId="77777777" w:rsidR="00C627D3" w:rsidRPr="001E0CD7" w:rsidRDefault="00C627D3" w:rsidP="002A45E2">
            <w:pPr>
              <w:pStyle w:val="Obsahtabulky"/>
              <w:rPr>
                <w:rFonts w:ascii="Calibri" w:hAnsi="Calibri" w:cs="Calibri"/>
              </w:rPr>
            </w:pPr>
          </w:p>
        </w:tc>
      </w:tr>
      <w:tr w:rsidR="000C160B" w:rsidRPr="001E0CD7" w14:paraId="23E81A90" w14:textId="77777777" w:rsidTr="00BB5D69">
        <w:trPr>
          <w:trHeight w:val="322"/>
        </w:trPr>
        <w:tc>
          <w:tcPr>
            <w:tcW w:w="9639" w:type="dxa"/>
            <w:gridSpan w:val="6"/>
            <w:shd w:val="clear" w:color="auto" w:fill="auto"/>
          </w:tcPr>
          <w:p w14:paraId="23E85A97" w14:textId="77777777" w:rsidR="000C160B" w:rsidRPr="001E0CD7" w:rsidRDefault="000C160B" w:rsidP="00BB5D69">
            <w:pPr>
              <w:pStyle w:val="Obsahtabulky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0CD7">
              <w:rPr>
                <w:rFonts w:ascii="Calibri" w:hAnsi="Calibri" w:cs="Calibri"/>
                <w:b/>
                <w:bCs/>
                <w:sz w:val="28"/>
                <w:szCs w:val="28"/>
              </w:rPr>
              <w:t>Osoba oprávněná jednat za uchazeče</w:t>
            </w:r>
          </w:p>
        </w:tc>
      </w:tr>
      <w:tr w:rsidR="000C160B" w:rsidRPr="001E0CD7" w14:paraId="7D335A01" w14:textId="77777777" w:rsidTr="00C627D3">
        <w:trPr>
          <w:trHeight w:val="276"/>
        </w:trPr>
        <w:tc>
          <w:tcPr>
            <w:tcW w:w="2660" w:type="dxa"/>
            <w:gridSpan w:val="2"/>
            <w:shd w:val="clear" w:color="auto" w:fill="auto"/>
          </w:tcPr>
          <w:p w14:paraId="1A4FD9A3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Titul, jméno, příjmení</w:t>
            </w:r>
            <w:r w:rsidR="00C627D3">
              <w:rPr>
                <w:rFonts w:ascii="Calibri" w:hAnsi="Calibri" w:cs="Calibri"/>
              </w:rPr>
              <w:t>, funkce</w:t>
            </w:r>
          </w:p>
        </w:tc>
        <w:tc>
          <w:tcPr>
            <w:tcW w:w="6979" w:type="dxa"/>
            <w:gridSpan w:val="4"/>
            <w:shd w:val="clear" w:color="auto" w:fill="auto"/>
          </w:tcPr>
          <w:p w14:paraId="045CF518" w14:textId="77777777" w:rsidR="000C160B" w:rsidRPr="001E0CD7" w:rsidRDefault="000C160B" w:rsidP="002A45E2">
            <w:pPr>
              <w:rPr>
                <w:rFonts w:ascii="Calibri" w:hAnsi="Calibri" w:cs="Calibri"/>
              </w:rPr>
            </w:pPr>
          </w:p>
        </w:tc>
      </w:tr>
      <w:tr w:rsidR="000C160B" w:rsidRPr="001E0CD7" w14:paraId="7AD6B556" w14:textId="77777777" w:rsidTr="00C627D3">
        <w:trPr>
          <w:trHeight w:val="276"/>
        </w:trPr>
        <w:tc>
          <w:tcPr>
            <w:tcW w:w="2660" w:type="dxa"/>
            <w:gridSpan w:val="2"/>
            <w:shd w:val="clear" w:color="auto" w:fill="auto"/>
          </w:tcPr>
          <w:p w14:paraId="3610D2B9" w14:textId="77777777" w:rsidR="00F3032E" w:rsidRPr="001E0CD7" w:rsidRDefault="00F3032E" w:rsidP="002A45E2">
            <w:pPr>
              <w:pStyle w:val="Obsahtabulky"/>
              <w:rPr>
                <w:rFonts w:ascii="Calibri" w:hAnsi="Calibri" w:cs="Calibri"/>
              </w:rPr>
            </w:pPr>
          </w:p>
          <w:p w14:paraId="3E70CE83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Podpis oprávněné osoby</w:t>
            </w:r>
          </w:p>
          <w:p w14:paraId="08AF4020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63BB882" w14:textId="77777777" w:rsidR="000C160B" w:rsidRPr="001E0CD7" w:rsidRDefault="000C160B" w:rsidP="002A45E2">
            <w:pPr>
              <w:rPr>
                <w:rFonts w:ascii="Calibri" w:hAnsi="Calibri" w:cs="Calibri"/>
              </w:rPr>
            </w:pPr>
          </w:p>
        </w:tc>
        <w:tc>
          <w:tcPr>
            <w:tcW w:w="3435" w:type="dxa"/>
            <w:shd w:val="clear" w:color="auto" w:fill="auto"/>
          </w:tcPr>
          <w:p w14:paraId="7C22257F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</w:p>
          <w:p w14:paraId="450563E9" w14:textId="77777777" w:rsidR="000C160B" w:rsidRPr="001E0CD7" w:rsidRDefault="000C160B" w:rsidP="002A45E2">
            <w:pPr>
              <w:pStyle w:val="Obsahtabulky"/>
              <w:rPr>
                <w:rFonts w:ascii="Calibri" w:hAnsi="Calibri" w:cs="Calibri"/>
              </w:rPr>
            </w:pPr>
            <w:r w:rsidRPr="001E0CD7">
              <w:rPr>
                <w:rFonts w:ascii="Calibri" w:hAnsi="Calibri" w:cs="Calibri"/>
              </w:rPr>
              <w:t>razítko</w:t>
            </w:r>
          </w:p>
        </w:tc>
      </w:tr>
    </w:tbl>
    <w:p w14:paraId="19F7A053" w14:textId="77777777" w:rsidR="00E520DF" w:rsidRPr="001E0CD7" w:rsidRDefault="00E520DF" w:rsidP="002A45E2">
      <w:pPr>
        <w:rPr>
          <w:rFonts w:ascii="Calibri" w:hAnsi="Calibri" w:cs="Calibri"/>
        </w:rPr>
      </w:pPr>
    </w:p>
    <w:p w14:paraId="0BB76790" w14:textId="77777777" w:rsidR="009B6011" w:rsidRDefault="009B6011" w:rsidP="00C620EB">
      <w:pPr>
        <w:rPr>
          <w:rFonts w:ascii="Calibri" w:hAnsi="Calibri" w:cs="Calibri"/>
        </w:rPr>
      </w:pPr>
    </w:p>
    <w:p w14:paraId="4BCE6233" w14:textId="3D9B5923" w:rsidR="007736D8" w:rsidRPr="001E0CD7" w:rsidRDefault="009D215F" w:rsidP="00C620EB">
      <w:pPr>
        <w:rPr>
          <w:rFonts w:ascii="Calibri" w:hAnsi="Calibri" w:cs="Calibri"/>
        </w:rPr>
      </w:pPr>
      <w:proofErr w:type="gramStart"/>
      <w:r w:rsidRPr="001E0CD7">
        <w:rPr>
          <w:rFonts w:ascii="Calibri" w:hAnsi="Calibri" w:cs="Calibri"/>
        </w:rPr>
        <w:t>V  …</w:t>
      </w:r>
      <w:proofErr w:type="gramEnd"/>
      <w:r w:rsidRPr="001E0CD7">
        <w:rPr>
          <w:rFonts w:ascii="Calibri" w:hAnsi="Calibri" w:cs="Calibri"/>
        </w:rPr>
        <w:t xml:space="preserve">………….. , dne </w:t>
      </w:r>
    </w:p>
    <w:p w14:paraId="479A1465" w14:textId="77777777" w:rsidR="00C620EB" w:rsidRPr="001E0CD7" w:rsidRDefault="00C620EB" w:rsidP="00C620EB">
      <w:pPr>
        <w:rPr>
          <w:rFonts w:ascii="Calibri" w:hAnsi="Calibri" w:cs="Calibri"/>
        </w:rPr>
      </w:pPr>
    </w:p>
    <w:sectPr w:rsidR="00C620EB" w:rsidRPr="001E0CD7" w:rsidSect="009D215F">
      <w:footerReference w:type="default" r:id="rId6"/>
      <w:headerReference w:type="first" r:id="rId7"/>
      <w:footnotePr>
        <w:pos w:val="beneathText"/>
      </w:footnotePr>
      <w:pgSz w:w="11905" w:h="16837"/>
      <w:pgMar w:top="851" w:right="1134" w:bottom="1695" w:left="1134" w:header="301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A91D" w14:textId="77777777" w:rsidR="002F797B" w:rsidRDefault="002F797B" w:rsidP="007F2BB1">
      <w:r>
        <w:separator/>
      </w:r>
    </w:p>
  </w:endnote>
  <w:endnote w:type="continuationSeparator" w:id="0">
    <w:p w14:paraId="1F8787CA" w14:textId="77777777" w:rsidR="002F797B" w:rsidRDefault="002F797B" w:rsidP="007F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2412" w14:textId="77777777" w:rsidR="00060A0B" w:rsidRDefault="00C620EB" w:rsidP="00060A0B">
    <w:pPr>
      <w:jc w:val="center"/>
      <w:rPr>
        <w:b/>
        <w:color w:val="008080"/>
        <w:sz w:val="16"/>
        <w:szCs w:val="16"/>
      </w:rPr>
    </w:pPr>
    <w:r>
      <w:rPr>
        <w:b/>
        <w:sz w:val="52"/>
        <w:szCs w:val="52"/>
      </w:rPr>
      <w:t xml:space="preserve">  </w:t>
    </w:r>
    <w:r w:rsidR="00060A0B">
      <w:rPr>
        <w:b/>
        <w:sz w:val="16"/>
        <w:szCs w:val="16"/>
      </w:rPr>
      <w:t>Městská nemocnice v Odrách</w:t>
    </w:r>
    <w:r w:rsidR="00060A0B">
      <w:rPr>
        <w:b/>
        <w:color w:val="008080"/>
        <w:sz w:val="16"/>
        <w:szCs w:val="16"/>
      </w:rPr>
      <w:t xml:space="preserve"> </w:t>
    </w:r>
  </w:p>
  <w:p w14:paraId="07F1BF8D" w14:textId="77777777" w:rsidR="00060A0B" w:rsidRPr="00DE170A" w:rsidRDefault="00060A0B" w:rsidP="00060A0B">
    <w:pPr>
      <w:jc w:val="center"/>
      <w:rPr>
        <w:rFonts w:cs="Arial"/>
        <w:color w:val="008080"/>
        <w:sz w:val="22"/>
      </w:rPr>
    </w:pPr>
    <w:r>
      <w:rPr>
        <w:rFonts w:cs="Arial"/>
        <w:sz w:val="16"/>
        <w:szCs w:val="16"/>
      </w:rPr>
      <w:t>příspěvková organizace</w:t>
    </w:r>
  </w:p>
  <w:p w14:paraId="604E452F" w14:textId="77777777" w:rsidR="00060A0B" w:rsidRPr="004C0C16" w:rsidRDefault="00060A0B" w:rsidP="00060A0B">
    <w:pPr>
      <w:jc w:val="center"/>
      <w:rPr>
        <w:sz w:val="12"/>
        <w:szCs w:val="12"/>
      </w:rPr>
    </w:pPr>
    <w:r>
      <w:rPr>
        <w:sz w:val="12"/>
        <w:szCs w:val="12"/>
      </w:rPr>
      <w:t>556 778 100</w:t>
    </w:r>
    <w:r w:rsidRPr="00F22F47">
      <w:rPr>
        <w:sz w:val="12"/>
        <w:szCs w:val="12"/>
      </w:rPr>
      <w:t xml:space="preserve">, </w:t>
    </w:r>
    <w:r>
      <w:rPr>
        <w:sz w:val="12"/>
        <w:szCs w:val="12"/>
      </w:rPr>
      <w:t>556 778 </w:t>
    </w:r>
    <w:proofErr w:type="gramStart"/>
    <w:r>
      <w:rPr>
        <w:sz w:val="12"/>
        <w:szCs w:val="12"/>
      </w:rPr>
      <w:t xml:space="preserve">176 </w:t>
    </w:r>
    <w:r w:rsidRPr="00F22F47">
      <w:rPr>
        <w:sz w:val="12"/>
        <w:szCs w:val="12"/>
      </w:rPr>
      <w:t>,</w:t>
    </w:r>
    <w:proofErr w:type="gramEnd"/>
    <w:hyperlink r:id="rId1" w:history="1">
      <w:r w:rsidRPr="008A220D">
        <w:rPr>
          <w:rStyle w:val="Hypertextovodkaz"/>
          <w:sz w:val="12"/>
          <w:szCs w:val="12"/>
        </w:rPr>
        <w:t>jana.pavelkova@nemocniceodry.cz</w:t>
      </w:r>
    </w:hyperlink>
    <w:r w:rsidRPr="00F22F47">
      <w:rPr>
        <w:sz w:val="12"/>
        <w:szCs w:val="12"/>
      </w:rPr>
      <w:t xml:space="preserve">, </w:t>
    </w:r>
    <w:hyperlink r:id="rId2" w:history="1">
      <w:r w:rsidRPr="008A220D">
        <w:rPr>
          <w:rStyle w:val="Hypertextovodkaz"/>
          <w:sz w:val="12"/>
          <w:szCs w:val="12"/>
        </w:rPr>
        <w:t>www.nemocniceodry.cz</w:t>
      </w:r>
    </w:hyperlink>
    <w:r>
      <w:rPr>
        <w:sz w:val="12"/>
        <w:szCs w:val="12"/>
      </w:rPr>
      <w:t>, IČO: 66183596</w:t>
    </w:r>
  </w:p>
  <w:p w14:paraId="35C1086C" w14:textId="77777777" w:rsidR="00060A0B" w:rsidRPr="00A311F9" w:rsidRDefault="00060A0B" w:rsidP="00060A0B">
    <w:pPr>
      <w:pStyle w:val="Zpat"/>
    </w:pPr>
  </w:p>
  <w:p w14:paraId="496CE3BC" w14:textId="77777777" w:rsidR="00C620EB" w:rsidRPr="00A311F9" w:rsidRDefault="00C620EB" w:rsidP="00C620EB">
    <w:pPr>
      <w:pStyle w:val="Zpat"/>
    </w:pPr>
  </w:p>
  <w:p w14:paraId="71698E97" w14:textId="77777777" w:rsidR="00C620EB" w:rsidRDefault="00C620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EEA4" w14:textId="77777777" w:rsidR="002F797B" w:rsidRDefault="002F797B" w:rsidP="007F2BB1">
      <w:r>
        <w:separator/>
      </w:r>
    </w:p>
  </w:footnote>
  <w:footnote w:type="continuationSeparator" w:id="0">
    <w:p w14:paraId="0B8A6323" w14:textId="77777777" w:rsidR="002F797B" w:rsidRDefault="002F797B" w:rsidP="007F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1463" w14:textId="77777777" w:rsidR="009B6011" w:rsidRDefault="009B6011" w:rsidP="009B6011">
    <w:pPr>
      <w:jc w:val="center"/>
      <w:rPr>
        <w:kern w:val="2"/>
        <w:sz w:val="18"/>
        <w:szCs w:val="16"/>
      </w:rPr>
    </w:pPr>
    <w:r w:rsidRPr="009B6011">
      <w:rPr>
        <w:kern w:val="2"/>
        <w:sz w:val="18"/>
        <w:szCs w:val="16"/>
      </w:rPr>
      <w:t>Městská nemocnice v</w:t>
    </w:r>
    <w:r w:rsidRPr="009B6011">
      <w:rPr>
        <w:kern w:val="2"/>
        <w:sz w:val="18"/>
        <w:szCs w:val="16"/>
      </w:rPr>
      <w:t> </w:t>
    </w:r>
    <w:r w:rsidRPr="009B6011">
      <w:rPr>
        <w:kern w:val="2"/>
        <w:sz w:val="18"/>
        <w:szCs w:val="16"/>
      </w:rPr>
      <w:t>Odrách</w:t>
    </w:r>
    <w:r w:rsidRPr="009B6011">
      <w:rPr>
        <w:kern w:val="2"/>
        <w:sz w:val="18"/>
        <w:szCs w:val="16"/>
      </w:rPr>
      <w:t xml:space="preserve">, </w:t>
    </w:r>
    <w:proofErr w:type="spellStart"/>
    <w:r w:rsidRPr="009B6011">
      <w:rPr>
        <w:kern w:val="2"/>
        <w:sz w:val="18"/>
        <w:szCs w:val="16"/>
      </w:rPr>
      <w:t>p.o</w:t>
    </w:r>
    <w:proofErr w:type="spellEnd"/>
    <w:r w:rsidRPr="009B6011">
      <w:rPr>
        <w:kern w:val="2"/>
        <w:sz w:val="18"/>
        <w:szCs w:val="16"/>
      </w:rPr>
      <w:t xml:space="preserve">. </w:t>
    </w:r>
  </w:p>
  <w:p w14:paraId="32D35813" w14:textId="7A0B4F88" w:rsidR="009B6011" w:rsidRPr="009B6011" w:rsidRDefault="009B6011" w:rsidP="009B6011">
    <w:pPr>
      <w:jc w:val="center"/>
      <w:rPr>
        <w:kern w:val="2"/>
        <w:sz w:val="18"/>
      </w:rPr>
    </w:pPr>
    <w:r w:rsidRPr="009B6011">
      <w:rPr>
        <w:kern w:val="2"/>
        <w:sz w:val="18"/>
      </w:rPr>
      <w:t>Nadační 375/1, 742 35 Odry, IČO: 66183596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2"/>
    <w:rsid w:val="00023C12"/>
    <w:rsid w:val="00057905"/>
    <w:rsid w:val="00060A0B"/>
    <w:rsid w:val="000748F3"/>
    <w:rsid w:val="00084FFD"/>
    <w:rsid w:val="00097352"/>
    <w:rsid w:val="000A644B"/>
    <w:rsid w:val="000B369E"/>
    <w:rsid w:val="000B3F77"/>
    <w:rsid w:val="000C160B"/>
    <w:rsid w:val="00130FE0"/>
    <w:rsid w:val="001357BB"/>
    <w:rsid w:val="0015039F"/>
    <w:rsid w:val="001B0586"/>
    <w:rsid w:val="001B3EAC"/>
    <w:rsid w:val="001D2F00"/>
    <w:rsid w:val="001E0CD7"/>
    <w:rsid w:val="001E0DED"/>
    <w:rsid w:val="0020522B"/>
    <w:rsid w:val="002308F6"/>
    <w:rsid w:val="0025084B"/>
    <w:rsid w:val="002A45E2"/>
    <w:rsid w:val="002C747B"/>
    <w:rsid w:val="002E20BF"/>
    <w:rsid w:val="002E7056"/>
    <w:rsid w:val="002F797B"/>
    <w:rsid w:val="00325E83"/>
    <w:rsid w:val="0035278E"/>
    <w:rsid w:val="003556CA"/>
    <w:rsid w:val="003C00A9"/>
    <w:rsid w:val="003F2DB4"/>
    <w:rsid w:val="003F5462"/>
    <w:rsid w:val="00412911"/>
    <w:rsid w:val="0048255F"/>
    <w:rsid w:val="004D10D3"/>
    <w:rsid w:val="00502E1A"/>
    <w:rsid w:val="00530586"/>
    <w:rsid w:val="00532E95"/>
    <w:rsid w:val="005A2A2A"/>
    <w:rsid w:val="005C1CF8"/>
    <w:rsid w:val="005D1F21"/>
    <w:rsid w:val="0060217D"/>
    <w:rsid w:val="0063016C"/>
    <w:rsid w:val="006D3D30"/>
    <w:rsid w:val="006F56EC"/>
    <w:rsid w:val="006F5A3E"/>
    <w:rsid w:val="00733B6D"/>
    <w:rsid w:val="007736D8"/>
    <w:rsid w:val="0078707C"/>
    <w:rsid w:val="007A33E8"/>
    <w:rsid w:val="007E6EEE"/>
    <w:rsid w:val="007F2BB1"/>
    <w:rsid w:val="007F7361"/>
    <w:rsid w:val="00817835"/>
    <w:rsid w:val="008B16EA"/>
    <w:rsid w:val="00912B59"/>
    <w:rsid w:val="00923321"/>
    <w:rsid w:val="00945C15"/>
    <w:rsid w:val="009800C1"/>
    <w:rsid w:val="009B1654"/>
    <w:rsid w:val="009B6011"/>
    <w:rsid w:val="009D215F"/>
    <w:rsid w:val="00A11619"/>
    <w:rsid w:val="00A311F9"/>
    <w:rsid w:val="00A33B62"/>
    <w:rsid w:val="00A65A90"/>
    <w:rsid w:val="00A86E50"/>
    <w:rsid w:val="00AD5374"/>
    <w:rsid w:val="00AE2850"/>
    <w:rsid w:val="00AE2F8F"/>
    <w:rsid w:val="00AE7064"/>
    <w:rsid w:val="00B36F7E"/>
    <w:rsid w:val="00BB5D69"/>
    <w:rsid w:val="00C144CD"/>
    <w:rsid w:val="00C15E65"/>
    <w:rsid w:val="00C620EB"/>
    <w:rsid w:val="00C627D3"/>
    <w:rsid w:val="00CB02CE"/>
    <w:rsid w:val="00D024EF"/>
    <w:rsid w:val="00D35C79"/>
    <w:rsid w:val="00D65C0D"/>
    <w:rsid w:val="00DB39E7"/>
    <w:rsid w:val="00E520DF"/>
    <w:rsid w:val="00E93A37"/>
    <w:rsid w:val="00EA1A11"/>
    <w:rsid w:val="00EB7053"/>
    <w:rsid w:val="00F168DA"/>
    <w:rsid w:val="00F3032E"/>
    <w:rsid w:val="00F61E1A"/>
    <w:rsid w:val="00F62090"/>
    <w:rsid w:val="00F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29E7D"/>
  <w15:chartTrackingRefBased/>
  <w15:docId w15:val="{8A08119D-8368-4662-9EAD-C760377A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45E2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0C1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45E2"/>
    <w:pPr>
      <w:suppressLineNumbers/>
      <w:tabs>
        <w:tab w:val="center" w:pos="4818"/>
        <w:tab w:val="right" w:pos="9637"/>
      </w:tabs>
    </w:pPr>
    <w:rPr>
      <w:rFonts w:eastAsia="Calibri"/>
      <w:lang w:val="x-none" w:eastAsia="x-none"/>
    </w:rPr>
  </w:style>
  <w:style w:type="character" w:customStyle="1" w:styleId="ZhlavChar">
    <w:name w:val="Záhlaví Char"/>
    <w:link w:val="Zhlav"/>
    <w:semiHidden/>
    <w:locked/>
    <w:rsid w:val="002A45E2"/>
    <w:rPr>
      <w:rFonts w:ascii="Times New Roman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semiHidden/>
    <w:rsid w:val="002A45E2"/>
    <w:pPr>
      <w:suppressLineNumbers/>
      <w:tabs>
        <w:tab w:val="center" w:pos="4818"/>
        <w:tab w:val="right" w:pos="9637"/>
      </w:tabs>
    </w:pPr>
    <w:rPr>
      <w:rFonts w:eastAsia="Calibri"/>
      <w:lang w:val="x-none" w:eastAsia="x-none"/>
    </w:rPr>
  </w:style>
  <w:style w:type="character" w:customStyle="1" w:styleId="ZpatChar">
    <w:name w:val="Zápatí Char"/>
    <w:link w:val="Zpat"/>
    <w:semiHidden/>
    <w:locked/>
    <w:rsid w:val="002A45E2"/>
    <w:rPr>
      <w:rFonts w:ascii="Times New Roman" w:hAnsi="Times New Roman" w:cs="Times New Roman"/>
      <w:kern w:val="1"/>
      <w:sz w:val="24"/>
      <w:szCs w:val="24"/>
    </w:rPr>
  </w:style>
  <w:style w:type="paragraph" w:customStyle="1" w:styleId="Obsahtabulky">
    <w:name w:val="Obsah tabulky"/>
    <w:basedOn w:val="Normln"/>
    <w:uiPriority w:val="99"/>
    <w:rsid w:val="002A45E2"/>
    <w:pPr>
      <w:suppressLineNumbers/>
    </w:pPr>
  </w:style>
  <w:style w:type="paragraph" w:styleId="Textbubliny">
    <w:name w:val="Balloon Text"/>
    <w:basedOn w:val="Normln"/>
    <w:link w:val="TextbublinyChar"/>
    <w:semiHidden/>
    <w:rsid w:val="006F5A3E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6F5A3E"/>
    <w:rPr>
      <w:rFonts w:ascii="Tahoma" w:hAnsi="Tahoma" w:cs="Tahoma"/>
      <w:kern w:val="1"/>
      <w:sz w:val="16"/>
      <w:szCs w:val="16"/>
    </w:rPr>
  </w:style>
  <w:style w:type="character" w:styleId="Hypertextovodkaz">
    <w:name w:val="Hyperlink"/>
    <w:uiPriority w:val="99"/>
    <w:rsid w:val="009B1654"/>
    <w:rPr>
      <w:rFonts w:cs="Times New Roman"/>
      <w:color w:val="0000FF"/>
      <w:u w:val="single"/>
    </w:rPr>
  </w:style>
  <w:style w:type="table" w:styleId="Svtltabulkasmkou1zvraznn1">
    <w:name w:val="Grid Table 1 Light Accent 1"/>
    <w:basedOn w:val="Normlntabulka"/>
    <w:uiPriority w:val="46"/>
    <w:rsid w:val="00A311F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5">
    <w:name w:val="Table Grid 5"/>
    <w:basedOn w:val="Normlntabulka"/>
    <w:rsid w:val="00A311F9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kladntext">
    <w:name w:val="Body Text"/>
    <w:basedOn w:val="Normln"/>
    <w:link w:val="ZkladntextChar"/>
    <w:rsid w:val="000C160B"/>
    <w:pPr>
      <w:widowControl/>
      <w:suppressAutoHyphens w:val="0"/>
    </w:pPr>
    <w:rPr>
      <w:rFonts w:ascii="Arial" w:hAnsi="Arial"/>
      <w:i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0C160B"/>
    <w:rPr>
      <w:rFonts w:ascii="Arial" w:eastAsia="Times New Roman" w:hAnsi="Arial"/>
      <w:i/>
      <w:sz w:val="24"/>
    </w:rPr>
  </w:style>
  <w:style w:type="character" w:customStyle="1" w:styleId="Nadpis1Char">
    <w:name w:val="Nadpis 1 Char"/>
    <w:basedOn w:val="Standardnpsmoodstavce"/>
    <w:link w:val="Nadpis1"/>
    <w:rsid w:val="000C16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ocniceodry.cz" TargetMode="External"/><Relationship Id="rId1" Type="http://schemas.openxmlformats.org/officeDocument/2006/relationships/hyperlink" Target="mailto:jana.pavelkova@nemocniceod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MAS Říčansko</Company>
  <LinksUpToDate>false</LinksUpToDate>
  <CharactersWithSpaces>896</CharactersWithSpaces>
  <SharedDoc>false</SharedDoc>
  <HLinks>
    <vt:vector size="24" baseType="variant">
      <vt:variant>
        <vt:i4>1441822</vt:i4>
      </vt:variant>
      <vt:variant>
        <vt:i4>9</vt:i4>
      </vt:variant>
      <vt:variant>
        <vt:i4>0</vt:i4>
      </vt:variant>
      <vt:variant>
        <vt:i4>5</vt:i4>
      </vt:variant>
      <vt:variant>
        <vt:lpwstr>http://www.nemocniceodry.cz/</vt:lpwstr>
      </vt:variant>
      <vt:variant>
        <vt:lpwstr/>
      </vt:variant>
      <vt:variant>
        <vt:i4>6225980</vt:i4>
      </vt:variant>
      <vt:variant>
        <vt:i4>6</vt:i4>
      </vt:variant>
      <vt:variant>
        <vt:i4>0</vt:i4>
      </vt:variant>
      <vt:variant>
        <vt:i4>5</vt:i4>
      </vt:variant>
      <vt:variant>
        <vt:lpwstr>mailto:jana.pavelkova@nemocniceodry.cz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http://www.nemocniceodry.cz/</vt:lpwstr>
      </vt:variant>
      <vt:variant>
        <vt:lpwstr/>
      </vt:variant>
      <vt:variant>
        <vt:i4>6225980</vt:i4>
      </vt:variant>
      <vt:variant>
        <vt:i4>0</vt:i4>
      </vt:variant>
      <vt:variant>
        <vt:i4>0</vt:i4>
      </vt:variant>
      <vt:variant>
        <vt:i4>5</vt:i4>
      </vt:variant>
      <vt:variant>
        <vt:lpwstr>mailto:jana.pavelkova@nemocniceodry.cz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mas</dc:creator>
  <cp:keywords/>
  <cp:lastModifiedBy>Martin Šmaus</cp:lastModifiedBy>
  <cp:revision>6</cp:revision>
  <dcterms:created xsi:type="dcterms:W3CDTF">2022-04-04T07:39:00Z</dcterms:created>
  <dcterms:modified xsi:type="dcterms:W3CDTF">2022-06-03T09:30:00Z</dcterms:modified>
</cp:coreProperties>
</file>