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8"/>
        <w:gridCol w:w="10778"/>
        <w:gridCol w:w="6"/>
      </w:tblGrid>
      <w:tr w:rsidR="00B46CC6" w:rsidRPr="00CB64A2" w14:paraId="4D1A4F50" w14:textId="77777777" w:rsidTr="000F42B8">
        <w:trPr>
          <w:gridAfter w:val="1"/>
          <w:wAfter w:w="6" w:type="dxa"/>
        </w:trPr>
        <w:tc>
          <w:tcPr>
            <w:tcW w:w="13986" w:type="dxa"/>
            <w:gridSpan w:val="2"/>
            <w:shd w:val="clear" w:color="auto" w:fill="E6E6E6"/>
          </w:tcPr>
          <w:p w14:paraId="2CCEA824" w14:textId="77777777"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</w:p>
          <w:p w14:paraId="0F154A4B" w14:textId="77777777"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14:paraId="3ECFD139" w14:textId="77777777"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14:paraId="459A5777" w14:textId="77777777"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14:paraId="2D42AC26" w14:textId="77777777" w:rsidTr="000F42B8">
        <w:tc>
          <w:tcPr>
            <w:tcW w:w="3208" w:type="dxa"/>
            <w:shd w:val="clear" w:color="auto" w:fill="E0E0E0"/>
            <w:vAlign w:val="center"/>
          </w:tcPr>
          <w:p w14:paraId="05619D29" w14:textId="77777777"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784" w:type="dxa"/>
            <w:gridSpan w:val="2"/>
            <w:shd w:val="clear" w:color="auto" w:fill="E6E6E6"/>
            <w:vAlign w:val="center"/>
          </w:tcPr>
          <w:p w14:paraId="0CD6F35B" w14:textId="3E466DC7" w:rsidR="00A96B05" w:rsidRPr="00B74BB8" w:rsidRDefault="00D262FE" w:rsidP="003C6D7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Obnova vybraných úseků komunikací v Odrách</w:t>
            </w:r>
          </w:p>
        </w:tc>
      </w:tr>
      <w:tr w:rsidR="00D93801" w:rsidRPr="00CB64A2" w14:paraId="3B3D1780" w14:textId="77777777" w:rsidTr="000F42B8">
        <w:tc>
          <w:tcPr>
            <w:tcW w:w="3208" w:type="dxa"/>
            <w:shd w:val="clear" w:color="auto" w:fill="E0E0E0"/>
            <w:vAlign w:val="center"/>
          </w:tcPr>
          <w:p w14:paraId="71D2E938" w14:textId="77777777"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434A0B1F" w14:textId="77777777"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784" w:type="dxa"/>
            <w:gridSpan w:val="2"/>
            <w:shd w:val="clear" w:color="auto" w:fill="E6E6E6"/>
            <w:vAlign w:val="center"/>
          </w:tcPr>
          <w:p w14:paraId="0A996ED2" w14:textId="4818DC81" w:rsidR="006D5F1A" w:rsidRPr="006D5F1A" w:rsidRDefault="006D5F1A" w:rsidP="006D5F1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93B1B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Splnění technické kvalifikace prokáže účastník výběrového řízení, který předloží seznam stavebních prací provedených dodavatelem za posledních 5 let před zahájením výběrového řízení, včetně uvedení ceny, doby jejich provádění a identifikace objednatele</w:t>
            </w: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. </w:t>
            </w:r>
            <w:r w:rsidRPr="00593B1B">
              <w:rPr>
                <w:rFonts w:ascii="Arial" w:hAnsi="Arial" w:cs="Arial"/>
                <w:sz w:val="20"/>
                <w:szCs w:val="20"/>
              </w:rPr>
              <w:t xml:space="preserve">Minimální úroveň tohoto kritéria technické kvalifikace je stanovena na </w:t>
            </w:r>
            <w:r w:rsidRPr="00593B1B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minimálně 2 zakázky obsahující výstavbu nebo rekonstrukci nebo opravu komunikací s AB krytem ve výši min. 2,0 mil. Kč bez DPH za každou z</w:t>
            </w: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 </w:t>
            </w:r>
            <w:r w:rsidRPr="00593B1B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nich</w:t>
            </w: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.</w:t>
            </w:r>
          </w:p>
        </w:tc>
      </w:tr>
    </w:tbl>
    <w:p w14:paraId="31BB5F98" w14:textId="77777777" w:rsidR="005F06FE" w:rsidRPr="002B1960" w:rsidRDefault="005F06FE">
      <w:pPr>
        <w:rPr>
          <w:rFonts w:ascii="Arial" w:hAnsi="Arial" w:cs="Arial"/>
        </w:rPr>
      </w:pPr>
    </w:p>
    <w:tbl>
      <w:tblPr>
        <w:tblW w:w="1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5"/>
        <w:gridCol w:w="2123"/>
        <w:gridCol w:w="1611"/>
        <w:gridCol w:w="1847"/>
        <w:gridCol w:w="1847"/>
        <w:gridCol w:w="1239"/>
        <w:gridCol w:w="1239"/>
        <w:gridCol w:w="1902"/>
      </w:tblGrid>
      <w:tr w:rsidR="00EB2FDC" w:rsidRPr="00CB64A2" w14:paraId="13D12D99" w14:textId="77777777" w:rsidTr="007F732E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14:paraId="7C4F18BE" w14:textId="77777777"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017518A7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2123" w:type="dxa"/>
            <w:vMerge w:val="restart"/>
          </w:tcPr>
          <w:p w14:paraId="043F7A3D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tručný popis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 obdobného charakteru provedené dodavatelem  </w:t>
            </w:r>
          </w:p>
        </w:tc>
        <w:tc>
          <w:tcPr>
            <w:tcW w:w="1611" w:type="dxa"/>
            <w:vMerge w:val="restart"/>
            <w:shd w:val="clear" w:color="auto" w:fill="auto"/>
            <w:vAlign w:val="center"/>
          </w:tcPr>
          <w:p w14:paraId="12413926" w14:textId="77777777"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 w14:paraId="6B3A349C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33014262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25C8371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22B57B9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14:paraId="2E230DB1" w14:textId="77777777" w:rsidTr="007F732E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14:paraId="5ACF14CE" w14:textId="77777777"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55E14F3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1556A09F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375CAE48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7996D4AC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kontaktní osoba Objednatele </w:t>
            </w:r>
          </w:p>
          <w:p w14:paraId="2A69C67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(titul, jméno, příjmení)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6F09AED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spojení na kontaktní osobu Objednatele </w:t>
            </w:r>
          </w:p>
          <w:p w14:paraId="4774570E" w14:textId="61371ACE" w:rsidR="00EB2FDC" w:rsidRPr="00BB32FB" w:rsidRDefault="00EB2FDC" w:rsidP="004C36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(tel.; e-mail; ,mobil)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DD9D50A" w14:textId="22A5AE26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ahájení</w:t>
            </w:r>
          </w:p>
          <w:p w14:paraId="553C8F93" w14:textId="4EF9B6F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239" w:type="dxa"/>
            <w:shd w:val="clear" w:color="auto" w:fill="auto"/>
            <w:vAlign w:val="center"/>
          </w:tcPr>
          <w:p w14:paraId="705AEEA6" w14:textId="02012DC5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končení</w:t>
            </w:r>
          </w:p>
          <w:p w14:paraId="0F5CCBED" w14:textId="61F018A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902" w:type="dxa"/>
            <w:vMerge/>
            <w:shd w:val="clear" w:color="auto" w:fill="auto"/>
          </w:tcPr>
          <w:p w14:paraId="76080E8C" w14:textId="77777777"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0E094572" w14:textId="77777777" w:rsidTr="004842B1">
        <w:trPr>
          <w:cantSplit/>
          <w:trHeight w:val="574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1D10A75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1B8AE51A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3A83CB92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D25718F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369371BF" w14:textId="7B0F7255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517F7E5C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31F5E53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vAlign w:val="center"/>
          </w:tcPr>
          <w:p w14:paraId="057253E6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3ADF9C93" w14:textId="77777777" w:rsidTr="003C3698">
        <w:trPr>
          <w:cantSplit/>
          <w:trHeight w:val="778"/>
        </w:trPr>
        <w:tc>
          <w:tcPr>
            <w:tcW w:w="600" w:type="dxa"/>
            <w:vMerge/>
            <w:shd w:val="clear" w:color="auto" w:fill="FFFFFF"/>
            <w:vAlign w:val="center"/>
          </w:tcPr>
          <w:p w14:paraId="1D7E083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070E357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4726105D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1A4E9C7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121B376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54D59BE2" w14:textId="70092100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21CA035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5DEF236E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  <w:vAlign w:val="center"/>
          </w:tcPr>
          <w:p w14:paraId="3A2F1258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526986A8" w14:textId="77777777" w:rsidTr="004A6225">
        <w:trPr>
          <w:trHeight w:val="690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4B9E44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3A785F8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F573B1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4293E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EDE20" w14:textId="77777777" w:rsidR="007F732E" w:rsidRPr="00F36F50" w:rsidRDefault="007F732E" w:rsidP="00D32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55EC711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ABAF09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221C0FC5" w14:textId="7F35AF35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995AE8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</w:tcPr>
          <w:p w14:paraId="6E54CF6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</w:tcPr>
          <w:p w14:paraId="46A566E7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687CC415" w14:textId="77777777" w:rsidTr="00CD4FEC">
        <w:trPr>
          <w:trHeight w:val="788"/>
        </w:trPr>
        <w:tc>
          <w:tcPr>
            <w:tcW w:w="600" w:type="dxa"/>
            <w:vMerge/>
            <w:shd w:val="clear" w:color="auto" w:fill="FFFFFF"/>
            <w:vAlign w:val="center"/>
          </w:tcPr>
          <w:p w14:paraId="5CD2EA0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22692BF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37C8949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24FA753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4E215165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76EEC69" w14:textId="591EC366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35704B8A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300ECD5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</w:tcPr>
          <w:p w14:paraId="42E8652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F8BCA4" w14:textId="77777777" w:rsidR="001A6CF4" w:rsidRDefault="001A6CF4" w:rsidP="001A6CF4">
      <w:pPr>
        <w:rPr>
          <w:rFonts w:ascii="Palatino Linotype" w:hAnsi="Palatino Linotype"/>
          <w:sz w:val="20"/>
          <w:szCs w:val="20"/>
        </w:rPr>
      </w:pPr>
    </w:p>
    <w:p w14:paraId="69699E5E" w14:textId="77777777" w:rsidR="00866F4C" w:rsidRDefault="00866F4C" w:rsidP="001A6CF4">
      <w:pPr>
        <w:rPr>
          <w:rFonts w:ascii="Palatino Linotype" w:hAnsi="Palatino Linotype"/>
          <w:sz w:val="20"/>
          <w:szCs w:val="20"/>
        </w:rPr>
      </w:pPr>
    </w:p>
    <w:p w14:paraId="13ED5E3C" w14:textId="77777777"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14:paraId="1444CE5C" w14:textId="77777777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2EAD597E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4B4F07D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31ECD7D7" w14:textId="77777777"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AD9CE" w14:textId="77777777" w:rsidR="002F568E" w:rsidRDefault="002F568E">
      <w:r>
        <w:separator/>
      </w:r>
    </w:p>
  </w:endnote>
  <w:endnote w:type="continuationSeparator" w:id="0">
    <w:p w14:paraId="53F97904" w14:textId="77777777" w:rsidR="002F568E" w:rsidRDefault="002F5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43DC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14:paraId="44A905B2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14:paraId="234C4F0A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4180F026" w14:textId="77777777" w:rsidR="008F0D89" w:rsidRPr="002F2387" w:rsidRDefault="008F0D89">
    <w:pPr>
      <w:pStyle w:val="Zpat"/>
      <w:rPr>
        <w:rFonts w:ascii="Arial" w:hAnsi="Arial"/>
      </w:rPr>
    </w:pPr>
  </w:p>
  <w:p w14:paraId="0A89C085" w14:textId="2F0C27A7"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59435C">
      <w:rPr>
        <w:rFonts w:ascii="Arial" w:hAnsi="Arial"/>
        <w:sz w:val="20"/>
        <w:szCs w:val="20"/>
      </w:rPr>
      <w:t>Příloha č.</w:t>
    </w:r>
    <w:r w:rsidR="00832B7A">
      <w:rPr>
        <w:rFonts w:ascii="Arial" w:hAnsi="Arial"/>
        <w:sz w:val="20"/>
        <w:szCs w:val="20"/>
      </w:rPr>
      <w:t xml:space="preserve"> </w:t>
    </w:r>
    <w:r w:rsidR="005C3465">
      <w:rPr>
        <w:rFonts w:ascii="Arial" w:hAnsi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FB06F" w14:textId="77777777" w:rsidR="002F568E" w:rsidRDefault="002F568E">
      <w:r>
        <w:separator/>
      </w:r>
    </w:p>
  </w:footnote>
  <w:footnote w:type="continuationSeparator" w:id="0">
    <w:p w14:paraId="41204C75" w14:textId="77777777" w:rsidR="002F568E" w:rsidRDefault="002F5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74BE3" w14:textId="77777777"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6A"/>
    <w:rsid w:val="00002A99"/>
    <w:rsid w:val="000061AB"/>
    <w:rsid w:val="000103CD"/>
    <w:rsid w:val="00026241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B2107"/>
    <w:rsid w:val="000C0144"/>
    <w:rsid w:val="000C256F"/>
    <w:rsid w:val="000D6663"/>
    <w:rsid w:val="000E1D11"/>
    <w:rsid w:val="000F3ECC"/>
    <w:rsid w:val="000F42B8"/>
    <w:rsid w:val="000F6FB7"/>
    <w:rsid w:val="001046AC"/>
    <w:rsid w:val="00112892"/>
    <w:rsid w:val="00115AC8"/>
    <w:rsid w:val="00121121"/>
    <w:rsid w:val="00126C57"/>
    <w:rsid w:val="001324E0"/>
    <w:rsid w:val="001516FB"/>
    <w:rsid w:val="00164EEE"/>
    <w:rsid w:val="0017097E"/>
    <w:rsid w:val="00173295"/>
    <w:rsid w:val="001A11E0"/>
    <w:rsid w:val="001A6CF4"/>
    <w:rsid w:val="001A7DC4"/>
    <w:rsid w:val="001C04EA"/>
    <w:rsid w:val="001C25A7"/>
    <w:rsid w:val="001D39DD"/>
    <w:rsid w:val="001F394D"/>
    <w:rsid w:val="002031C4"/>
    <w:rsid w:val="00222BCB"/>
    <w:rsid w:val="00237764"/>
    <w:rsid w:val="00260724"/>
    <w:rsid w:val="00261C1A"/>
    <w:rsid w:val="00262B86"/>
    <w:rsid w:val="002742EA"/>
    <w:rsid w:val="00285243"/>
    <w:rsid w:val="002A4DCC"/>
    <w:rsid w:val="002B1960"/>
    <w:rsid w:val="002C3B86"/>
    <w:rsid w:val="002C7EB0"/>
    <w:rsid w:val="002D7655"/>
    <w:rsid w:val="002F2387"/>
    <w:rsid w:val="002F568E"/>
    <w:rsid w:val="002F5712"/>
    <w:rsid w:val="002F6A7E"/>
    <w:rsid w:val="00307E29"/>
    <w:rsid w:val="003227CF"/>
    <w:rsid w:val="003276A8"/>
    <w:rsid w:val="00333605"/>
    <w:rsid w:val="00365554"/>
    <w:rsid w:val="003763F0"/>
    <w:rsid w:val="00376D44"/>
    <w:rsid w:val="003832A1"/>
    <w:rsid w:val="00385E34"/>
    <w:rsid w:val="00385EAB"/>
    <w:rsid w:val="0038684F"/>
    <w:rsid w:val="00396AA5"/>
    <w:rsid w:val="003B35B4"/>
    <w:rsid w:val="003C05B1"/>
    <w:rsid w:val="003C6D7A"/>
    <w:rsid w:val="003E0C90"/>
    <w:rsid w:val="003E3068"/>
    <w:rsid w:val="003E6BAB"/>
    <w:rsid w:val="003F27D1"/>
    <w:rsid w:val="003F3013"/>
    <w:rsid w:val="00413BF6"/>
    <w:rsid w:val="00442484"/>
    <w:rsid w:val="004458BA"/>
    <w:rsid w:val="004608DC"/>
    <w:rsid w:val="00460E67"/>
    <w:rsid w:val="00466DDE"/>
    <w:rsid w:val="004700F1"/>
    <w:rsid w:val="00486E16"/>
    <w:rsid w:val="004962B3"/>
    <w:rsid w:val="004A0D48"/>
    <w:rsid w:val="004A22B7"/>
    <w:rsid w:val="004B07B1"/>
    <w:rsid w:val="004C36C8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D14"/>
    <w:rsid w:val="005849AB"/>
    <w:rsid w:val="0059435C"/>
    <w:rsid w:val="005A21ED"/>
    <w:rsid w:val="005B0AD5"/>
    <w:rsid w:val="005C08D6"/>
    <w:rsid w:val="005C3465"/>
    <w:rsid w:val="005D5CE0"/>
    <w:rsid w:val="005F06FE"/>
    <w:rsid w:val="0060028F"/>
    <w:rsid w:val="00600E3C"/>
    <w:rsid w:val="00613234"/>
    <w:rsid w:val="00621EBA"/>
    <w:rsid w:val="00621F70"/>
    <w:rsid w:val="0064468B"/>
    <w:rsid w:val="00645A52"/>
    <w:rsid w:val="006474FD"/>
    <w:rsid w:val="006554DD"/>
    <w:rsid w:val="00675DF7"/>
    <w:rsid w:val="0068037C"/>
    <w:rsid w:val="006A0C24"/>
    <w:rsid w:val="006D2837"/>
    <w:rsid w:val="006D471A"/>
    <w:rsid w:val="006D5F1A"/>
    <w:rsid w:val="006E4DDC"/>
    <w:rsid w:val="006F69F4"/>
    <w:rsid w:val="0070030C"/>
    <w:rsid w:val="00715474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B5566"/>
    <w:rsid w:val="007D1A72"/>
    <w:rsid w:val="007D3ADD"/>
    <w:rsid w:val="007E1847"/>
    <w:rsid w:val="007E6619"/>
    <w:rsid w:val="007F732E"/>
    <w:rsid w:val="00807843"/>
    <w:rsid w:val="00813F26"/>
    <w:rsid w:val="008273EB"/>
    <w:rsid w:val="00830BC6"/>
    <w:rsid w:val="00832B7A"/>
    <w:rsid w:val="00855889"/>
    <w:rsid w:val="008639A8"/>
    <w:rsid w:val="00866F4C"/>
    <w:rsid w:val="008B064A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35DE2"/>
    <w:rsid w:val="00A502C6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4BB8"/>
    <w:rsid w:val="00B77E9A"/>
    <w:rsid w:val="00B807FD"/>
    <w:rsid w:val="00BB32FB"/>
    <w:rsid w:val="00BB4192"/>
    <w:rsid w:val="00BB4896"/>
    <w:rsid w:val="00BC03BF"/>
    <w:rsid w:val="00BF1DDD"/>
    <w:rsid w:val="00BF3E2C"/>
    <w:rsid w:val="00BF756A"/>
    <w:rsid w:val="00C146EB"/>
    <w:rsid w:val="00C21F25"/>
    <w:rsid w:val="00C34264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D4E79"/>
    <w:rsid w:val="00CE640B"/>
    <w:rsid w:val="00CF2C1D"/>
    <w:rsid w:val="00D02352"/>
    <w:rsid w:val="00D02C89"/>
    <w:rsid w:val="00D169E6"/>
    <w:rsid w:val="00D262FE"/>
    <w:rsid w:val="00D2771F"/>
    <w:rsid w:val="00D32439"/>
    <w:rsid w:val="00D44F20"/>
    <w:rsid w:val="00D60734"/>
    <w:rsid w:val="00D82158"/>
    <w:rsid w:val="00D90BEB"/>
    <w:rsid w:val="00D93801"/>
    <w:rsid w:val="00DB1BD7"/>
    <w:rsid w:val="00DC62CD"/>
    <w:rsid w:val="00DC75F6"/>
    <w:rsid w:val="00DD46A9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47C89"/>
    <w:rsid w:val="00E54851"/>
    <w:rsid w:val="00E6275E"/>
    <w:rsid w:val="00E77411"/>
    <w:rsid w:val="00EA0ADC"/>
    <w:rsid w:val="00EA43F7"/>
    <w:rsid w:val="00EB2FDC"/>
    <w:rsid w:val="00EB3CDF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D95"/>
    <w:rsid w:val="00F65A80"/>
    <w:rsid w:val="00F76986"/>
    <w:rsid w:val="00F84AE6"/>
    <w:rsid w:val="00FA576E"/>
    <w:rsid w:val="00FC1D31"/>
    <w:rsid w:val="00FC7497"/>
    <w:rsid w:val="00FC75B1"/>
    <w:rsid w:val="00FE766D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C9265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BB70E-13A1-4239-9E83-D89CED581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>Magistrát města Opavy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Kamila Ambrožová</dc:creator>
  <cp:lastModifiedBy>Kamila Ambrožová</cp:lastModifiedBy>
  <cp:revision>19</cp:revision>
  <cp:lastPrinted>2008-05-09T09:27:00Z</cp:lastPrinted>
  <dcterms:created xsi:type="dcterms:W3CDTF">2023-04-24T08:16:00Z</dcterms:created>
  <dcterms:modified xsi:type="dcterms:W3CDTF">2024-04-15T12:21:00Z</dcterms:modified>
  <cp:category>DŮVĚRNÉ</cp:category>
</cp:coreProperties>
</file>