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496D0A07"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675D42" w:rsidRPr="00675D42">
        <w:rPr>
          <w:rFonts w:ascii="Calibri" w:hAnsi="Calibri" w:cs="Calibri"/>
          <w:sz w:val="20"/>
          <w:szCs w:val="20"/>
        </w:rPr>
        <w:t>Revitalizace a nástavba bytového domu na sídlišti Pod lesem v Odrách</w:t>
      </w:r>
      <w:r w:rsidR="005C5619">
        <w:rPr>
          <w:rFonts w:ascii="Calibri" w:hAnsi="Calibri" w:cs="Calibri"/>
          <w:sz w:val="20"/>
          <w:szCs w:val="20"/>
        </w:rPr>
        <w:t xml:space="preserve">“ </w:t>
      </w:r>
      <w:r w:rsidR="00675D42">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0B761C"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w:t>
      </w:r>
      <w:r w:rsidRPr="000B761C">
        <w:rPr>
          <w:rFonts w:ascii="Calibri" w:hAnsi="Calibri" w:cs="Calibri"/>
          <w:bCs/>
          <w:sz w:val="20"/>
          <w:szCs w:val="20"/>
        </w:rPr>
        <w:t xml:space="preserve">79 zákona </w:t>
      </w:r>
      <w:r w:rsidRPr="000B761C">
        <w:rPr>
          <w:rFonts w:ascii="Calibri" w:hAnsi="Calibri" w:cs="Calibri"/>
          <w:sz w:val="20"/>
          <w:szCs w:val="20"/>
        </w:rPr>
        <w:t>prokáže účastník zadávacího řízení, který předloží:</w:t>
      </w:r>
    </w:p>
    <w:p w14:paraId="28B2D38F" w14:textId="77777777" w:rsidR="003935E0" w:rsidRPr="000B761C" w:rsidRDefault="003935E0" w:rsidP="003935E0">
      <w:pPr>
        <w:numPr>
          <w:ilvl w:val="0"/>
          <w:numId w:val="12"/>
        </w:numPr>
        <w:spacing w:before="120"/>
        <w:jc w:val="both"/>
        <w:rPr>
          <w:rFonts w:ascii="Calibri" w:hAnsi="Calibri" w:cs="Calibri"/>
          <w:b/>
          <w:sz w:val="20"/>
          <w:szCs w:val="20"/>
        </w:rPr>
      </w:pPr>
      <w:bookmarkStart w:id="0" w:name="_Hlk66189541"/>
      <w:bookmarkStart w:id="1" w:name="_Hlk80954356"/>
      <w:bookmarkStart w:id="2" w:name="_Hlk89325850"/>
      <w:bookmarkStart w:id="3" w:name="_Hlk126572245"/>
      <w:bookmarkStart w:id="4" w:name="_Hlk66189315"/>
      <w:r w:rsidRPr="000B761C">
        <w:rPr>
          <w:rFonts w:ascii="Calibri" w:hAnsi="Calibri" w:cs="Calibri"/>
          <w:b/>
          <w:sz w:val="20"/>
          <w:szCs w:val="20"/>
        </w:rPr>
        <w:t>seznam stavebních prací</w:t>
      </w:r>
      <w:r w:rsidRPr="000B761C">
        <w:rPr>
          <w:rFonts w:ascii="Calibri" w:hAnsi="Calibri" w:cs="Calibri"/>
          <w:sz w:val="20"/>
          <w:szCs w:val="20"/>
        </w:rPr>
        <w:t xml:space="preserve"> (formou čestného prohlášení)</w:t>
      </w:r>
      <w:r w:rsidRPr="000B761C">
        <w:rPr>
          <w:rFonts w:ascii="Calibri" w:hAnsi="Calibri" w:cs="Calibri"/>
          <w:b/>
          <w:sz w:val="20"/>
          <w:szCs w:val="20"/>
        </w:rPr>
        <w:t xml:space="preserve"> </w:t>
      </w:r>
      <w:r w:rsidRPr="000B761C">
        <w:rPr>
          <w:rFonts w:ascii="Calibri" w:hAnsi="Calibri" w:cs="Calibri"/>
          <w:sz w:val="20"/>
          <w:szCs w:val="20"/>
        </w:rPr>
        <w:t>poskytnutých dodavatelem za posledních 5 let před zahájením zadávacího řízení (§ 79 odst. 2 písm. a) zákona), jehož součástí budou</w:t>
      </w:r>
      <w:bookmarkEnd w:id="0"/>
      <w:bookmarkEnd w:id="1"/>
      <w:bookmarkEnd w:id="2"/>
      <w:r w:rsidRPr="000B761C">
        <w:rPr>
          <w:rFonts w:ascii="Calibri" w:hAnsi="Calibri" w:cs="Calibri"/>
          <w:sz w:val="20"/>
          <w:szCs w:val="20"/>
        </w:rPr>
        <w:t xml:space="preserve"> </w:t>
      </w:r>
      <w:r w:rsidRPr="000B761C">
        <w:rPr>
          <w:rFonts w:ascii="Calibri" w:hAnsi="Calibri" w:cs="Calibri"/>
          <w:b/>
          <w:sz w:val="20"/>
          <w:szCs w:val="20"/>
        </w:rPr>
        <w:t>min. 2 zakázky, jejichž předmětem byla výstavba nebo rekonstrukce budovy či budov a finanční objem každé z těchto zakázek činil min. 10 mil. Kč bez DPH/ 1 zakázka, přičemž:</w:t>
      </w:r>
    </w:p>
    <w:p w14:paraId="67267F68" w14:textId="77777777" w:rsidR="00A424CD" w:rsidRPr="000B761C" w:rsidRDefault="00A424CD" w:rsidP="00A424CD">
      <w:pPr>
        <w:pStyle w:val="Odstavecseseznamem"/>
        <w:spacing w:before="120"/>
        <w:jc w:val="both"/>
        <w:rPr>
          <w:rFonts w:ascii="Calibri" w:hAnsi="Calibri" w:cs="Calibri"/>
          <w:b/>
          <w:sz w:val="20"/>
          <w:szCs w:val="20"/>
        </w:rPr>
      </w:pPr>
      <w:r w:rsidRPr="000B761C">
        <w:rPr>
          <w:rFonts w:ascii="Calibri" w:hAnsi="Calibri" w:cs="Calibri"/>
          <w:b/>
          <w:sz w:val="20"/>
          <w:szCs w:val="20"/>
        </w:rPr>
        <w:t>- min. u 1 z výše uvedených zakázek bylo provedeno zateplení vnějšího pláště budovy/budov kontaktním zateplovacím systémem.</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6A8C3424"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3935E0" w:rsidRPr="00675D42">
        <w:rPr>
          <w:rFonts w:ascii="Calibri" w:hAnsi="Calibri" w:cs="Calibri"/>
          <w:sz w:val="20"/>
          <w:szCs w:val="20"/>
        </w:rPr>
        <w:t>Revitalizace a nástavba bytového domu na sídlišti Pod lesem v Odrách</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1EE929A6" w14:textId="77777777" w:rsidR="00FF55B2" w:rsidRDefault="00FF55B2" w:rsidP="00FF55B2">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3640D770" w:rsidR="00A40C75" w:rsidRPr="00112C02" w:rsidRDefault="00863596"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Předmětem </w:t>
            </w:r>
            <w:r w:rsidR="00114350">
              <w:rPr>
                <w:rFonts w:asciiTheme="minorHAnsi" w:hAnsiTheme="minorHAnsi" w:cstheme="minorHAnsi"/>
                <w:sz w:val="20"/>
                <w:szCs w:val="20"/>
              </w:rPr>
              <w:t xml:space="preserve">zakázky </w:t>
            </w:r>
            <w:r w:rsidR="00114350" w:rsidRPr="00A4556F">
              <w:rPr>
                <w:rFonts w:asciiTheme="minorHAnsi" w:hAnsiTheme="minorHAnsi" w:cstheme="minorHAnsi"/>
                <w:sz w:val="20"/>
                <w:szCs w:val="20"/>
              </w:rPr>
              <w:t xml:space="preserve">byla </w:t>
            </w:r>
            <w:r w:rsidR="00114350" w:rsidRPr="0099222C">
              <w:rPr>
                <w:rFonts w:asciiTheme="minorHAnsi" w:hAnsiTheme="minorHAnsi" w:cstheme="minorHAnsi"/>
                <w:sz w:val="20"/>
                <w:szCs w:val="20"/>
              </w:rPr>
              <w:t xml:space="preserve">výstavba nebo rekonstrukce </w:t>
            </w:r>
            <w:r w:rsidR="003A1E0E" w:rsidRPr="003A1E0E">
              <w:rPr>
                <w:rFonts w:asciiTheme="minorHAnsi" w:hAnsiTheme="minorHAnsi" w:cstheme="minorHAnsi"/>
                <w:sz w:val="20"/>
                <w:szCs w:val="20"/>
              </w:rPr>
              <w:t>budov</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B74AF0" w:rsidRPr="00112C02" w14:paraId="138CA5E1" w14:textId="77777777" w:rsidTr="00D861AE">
        <w:trPr>
          <w:cantSplit/>
        </w:trPr>
        <w:tc>
          <w:tcPr>
            <w:tcW w:w="3307" w:type="dxa"/>
          </w:tcPr>
          <w:p w14:paraId="33AAED60" w14:textId="013C0DA0" w:rsidR="00B74AF0" w:rsidRDefault="00B74AF0" w:rsidP="00B74AF0">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lastRenderedPageBreak/>
              <w:t xml:space="preserve">Zateplení vnějšího pláště budovy/budov kontaktním zateplovacím systémem </w:t>
            </w:r>
          </w:p>
        </w:tc>
        <w:tc>
          <w:tcPr>
            <w:tcW w:w="5755" w:type="dxa"/>
            <w:vAlign w:val="center"/>
          </w:tcPr>
          <w:p w14:paraId="3F6151D1" w14:textId="41E44719" w:rsidR="00B74AF0" w:rsidRDefault="00B74AF0" w:rsidP="00B74AF0">
            <w:pPr>
              <w:pStyle w:val="text"/>
              <w:widowControl/>
              <w:spacing w:before="0" w:line="240" w:lineRule="auto"/>
              <w:jc w:val="center"/>
              <w:rPr>
                <w:rFonts w:asciiTheme="minorHAnsi" w:hAnsiTheme="minorHAnsi" w:cstheme="minorHAnsi"/>
                <w:i/>
                <w:iCs/>
                <w:color w:val="0000FF"/>
                <w:sz w:val="20"/>
                <w:szCs w:val="20"/>
                <w:highlight w:val="yellow"/>
              </w:rPr>
            </w:pPr>
            <w:r w:rsidRPr="0083580E">
              <w:rPr>
                <w:rFonts w:asciiTheme="minorHAnsi" w:hAnsiTheme="minorHAnsi" w:cstheme="minorHAnsi"/>
                <w:i/>
                <w:iCs/>
                <w:color w:val="0000FF"/>
                <w:sz w:val="20"/>
                <w:szCs w:val="20"/>
                <w:highlight w:val="yellow"/>
              </w:rPr>
              <w:t xml:space="preserve">ANO/NE </w:t>
            </w: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B74AF0" w:rsidRPr="00761D08" w14:paraId="07708293" w14:textId="77777777" w:rsidTr="00975095">
        <w:trPr>
          <w:cantSplit/>
          <w:trHeight w:val="567"/>
        </w:trPr>
        <w:tc>
          <w:tcPr>
            <w:tcW w:w="9062" w:type="dxa"/>
            <w:gridSpan w:val="2"/>
          </w:tcPr>
          <w:p w14:paraId="2BB2DA61" w14:textId="581800DB" w:rsidR="00B74AF0" w:rsidRPr="00761D08" w:rsidRDefault="00B74AF0" w:rsidP="00975095">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B74AF0" w:rsidRPr="00112C02" w14:paraId="0A71B3BE" w14:textId="77777777" w:rsidTr="00975095">
        <w:trPr>
          <w:cantSplit/>
        </w:trPr>
        <w:tc>
          <w:tcPr>
            <w:tcW w:w="3307" w:type="dxa"/>
          </w:tcPr>
          <w:p w14:paraId="024DFFB6" w14:textId="77777777" w:rsidR="00B74AF0" w:rsidRPr="00112C02" w:rsidRDefault="00B74AF0" w:rsidP="00975095">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5578ABA" w14:textId="77777777" w:rsidR="00B74AF0" w:rsidRPr="00112C02" w:rsidRDefault="00B74AF0" w:rsidP="00975095">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B74AF0" w:rsidRPr="00112C02" w14:paraId="5E9BC8CF" w14:textId="77777777" w:rsidTr="00975095">
        <w:trPr>
          <w:cantSplit/>
        </w:trPr>
        <w:tc>
          <w:tcPr>
            <w:tcW w:w="3307" w:type="dxa"/>
            <w:vAlign w:val="center"/>
          </w:tcPr>
          <w:p w14:paraId="4709284A" w14:textId="77777777" w:rsidR="00B74AF0" w:rsidRPr="00112C02" w:rsidRDefault="00B74AF0" w:rsidP="00975095">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455B6E86"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c>
          <w:tcPr>
            <w:tcW w:w="5755" w:type="dxa"/>
            <w:vAlign w:val="center"/>
          </w:tcPr>
          <w:p w14:paraId="5FABD874" w14:textId="77777777" w:rsidR="00B74AF0" w:rsidRPr="00112C02" w:rsidRDefault="00B74AF0" w:rsidP="00975095">
            <w:pPr>
              <w:pStyle w:val="text"/>
              <w:widowControl/>
              <w:spacing w:before="0" w:line="240" w:lineRule="auto"/>
              <w:jc w:val="center"/>
              <w:rPr>
                <w:rFonts w:asciiTheme="minorHAnsi" w:hAnsiTheme="minorHAnsi" w:cstheme="minorHAnsi"/>
                <w:b/>
                <w:bCs/>
                <w:sz w:val="20"/>
                <w:szCs w:val="20"/>
              </w:rPr>
            </w:pPr>
          </w:p>
        </w:tc>
      </w:tr>
      <w:tr w:rsidR="00B74AF0" w:rsidRPr="00112C02" w14:paraId="3A661C33" w14:textId="77777777" w:rsidTr="00975095">
        <w:trPr>
          <w:cantSplit/>
        </w:trPr>
        <w:tc>
          <w:tcPr>
            <w:tcW w:w="3307" w:type="dxa"/>
            <w:vAlign w:val="center"/>
          </w:tcPr>
          <w:p w14:paraId="197391E8" w14:textId="77777777" w:rsidR="00B74AF0" w:rsidRPr="00112C02" w:rsidRDefault="00B74AF0" w:rsidP="00975095">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01B1298E"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c>
          <w:tcPr>
            <w:tcW w:w="5755" w:type="dxa"/>
            <w:vAlign w:val="center"/>
          </w:tcPr>
          <w:p w14:paraId="0493EFE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34BD4555" w14:textId="77777777" w:rsidTr="00975095">
        <w:trPr>
          <w:cantSplit/>
        </w:trPr>
        <w:tc>
          <w:tcPr>
            <w:tcW w:w="3307" w:type="dxa"/>
            <w:vAlign w:val="center"/>
          </w:tcPr>
          <w:p w14:paraId="7A54A75B"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1CA552FC"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0D6D4A04"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2F44EC55" w14:textId="77777777" w:rsidTr="00975095">
        <w:trPr>
          <w:cantSplit/>
          <w:trHeight w:val="397"/>
        </w:trPr>
        <w:tc>
          <w:tcPr>
            <w:tcW w:w="3307" w:type="dxa"/>
            <w:vAlign w:val="center"/>
          </w:tcPr>
          <w:p w14:paraId="5C19AB77" w14:textId="77777777" w:rsidR="00B74AF0"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5FD3C90C"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5AD4C2E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4FDC94A8" w14:textId="77777777" w:rsidTr="00975095">
        <w:trPr>
          <w:cantSplit/>
        </w:trPr>
        <w:tc>
          <w:tcPr>
            <w:tcW w:w="3307" w:type="dxa"/>
            <w:vAlign w:val="center"/>
          </w:tcPr>
          <w:p w14:paraId="022B545F" w14:textId="77777777" w:rsidR="00B74AF0"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3506BAB"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p>
        </w:tc>
        <w:tc>
          <w:tcPr>
            <w:tcW w:w="5755" w:type="dxa"/>
            <w:vAlign w:val="center"/>
          </w:tcPr>
          <w:p w14:paraId="4F3F70F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37284DDD" w14:textId="77777777" w:rsidTr="00975095">
        <w:trPr>
          <w:cantSplit/>
        </w:trPr>
        <w:tc>
          <w:tcPr>
            <w:tcW w:w="3307" w:type="dxa"/>
            <w:vAlign w:val="center"/>
          </w:tcPr>
          <w:p w14:paraId="5C3FD954" w14:textId="77777777" w:rsidR="00B74AF0" w:rsidRPr="000B761C" w:rsidRDefault="00B74AF0" w:rsidP="00975095">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Předmětem zakázky byla výstavba nebo rekonstrukce budov</w:t>
            </w:r>
          </w:p>
        </w:tc>
        <w:tc>
          <w:tcPr>
            <w:tcW w:w="5755" w:type="dxa"/>
            <w:vAlign w:val="center"/>
          </w:tcPr>
          <w:p w14:paraId="188165BA" w14:textId="77777777" w:rsidR="00B74AF0" w:rsidRPr="00112C02" w:rsidRDefault="00B74AF0" w:rsidP="00975095">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B74AF0" w14:paraId="3510FA66" w14:textId="77777777" w:rsidTr="00975095">
        <w:trPr>
          <w:cantSplit/>
        </w:trPr>
        <w:tc>
          <w:tcPr>
            <w:tcW w:w="3307" w:type="dxa"/>
          </w:tcPr>
          <w:p w14:paraId="203FE117" w14:textId="77777777" w:rsidR="00B74AF0" w:rsidRPr="000B761C" w:rsidRDefault="00B74AF0" w:rsidP="00975095">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 xml:space="preserve">Zateplení vnějšího pláště budovy/budov kontaktním zateplovacím systémem </w:t>
            </w:r>
          </w:p>
        </w:tc>
        <w:tc>
          <w:tcPr>
            <w:tcW w:w="5755" w:type="dxa"/>
            <w:vAlign w:val="center"/>
          </w:tcPr>
          <w:p w14:paraId="4DAB05F9" w14:textId="77777777" w:rsidR="00B74AF0" w:rsidRDefault="00B74AF0" w:rsidP="00975095">
            <w:pPr>
              <w:pStyle w:val="text"/>
              <w:widowControl/>
              <w:spacing w:before="0" w:line="240" w:lineRule="auto"/>
              <w:jc w:val="center"/>
              <w:rPr>
                <w:rFonts w:asciiTheme="minorHAnsi" w:hAnsiTheme="minorHAnsi" w:cstheme="minorHAnsi"/>
                <w:i/>
                <w:iCs/>
                <w:color w:val="0000FF"/>
                <w:sz w:val="20"/>
                <w:szCs w:val="20"/>
                <w:highlight w:val="yellow"/>
              </w:rPr>
            </w:pPr>
            <w:r w:rsidRPr="0083580E">
              <w:rPr>
                <w:rFonts w:asciiTheme="minorHAnsi" w:hAnsiTheme="minorHAnsi" w:cstheme="minorHAnsi"/>
                <w:i/>
                <w:iCs/>
                <w:color w:val="0000FF"/>
                <w:sz w:val="20"/>
                <w:szCs w:val="20"/>
                <w:highlight w:val="yellow"/>
              </w:rPr>
              <w:t xml:space="preserve">ANO/NE </w:t>
            </w: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1835ED2E" w14:textId="77777777" w:rsidR="00B74AF0" w:rsidRDefault="00B74AF0" w:rsidP="00D00287">
      <w:pPr>
        <w:pStyle w:val="text"/>
        <w:widowControl/>
        <w:spacing w:before="0" w:line="240" w:lineRule="auto"/>
        <w:rPr>
          <w:rFonts w:asciiTheme="minorHAnsi" w:hAnsiTheme="minorHAnsi" w:cstheme="minorHAnsi"/>
          <w:sz w:val="20"/>
          <w:szCs w:val="20"/>
        </w:rPr>
      </w:pPr>
    </w:p>
    <w:p w14:paraId="0003C540" w14:textId="77777777" w:rsidR="00B74AF0" w:rsidRDefault="00B74AF0"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51CA6" w14:textId="77777777" w:rsidR="00516CBD" w:rsidRDefault="00516CBD" w:rsidP="00D00287">
      <w:r>
        <w:separator/>
      </w:r>
    </w:p>
  </w:endnote>
  <w:endnote w:type="continuationSeparator" w:id="0">
    <w:p w14:paraId="193370CE" w14:textId="77777777" w:rsidR="00516CBD" w:rsidRDefault="00516CBD"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1B85E" w14:textId="77777777" w:rsidR="00516CBD" w:rsidRDefault="00516CBD" w:rsidP="00D00287">
      <w:r>
        <w:separator/>
      </w:r>
    </w:p>
  </w:footnote>
  <w:footnote w:type="continuationSeparator" w:id="0">
    <w:p w14:paraId="4564D2DA" w14:textId="77777777" w:rsidR="00516CBD" w:rsidRDefault="00516CBD"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60FD" w14:textId="501736D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B761C"/>
    <w:rsid w:val="000C6FF3"/>
    <w:rsid w:val="000C73BF"/>
    <w:rsid w:val="000C7C7A"/>
    <w:rsid w:val="000F28D0"/>
    <w:rsid w:val="001109FF"/>
    <w:rsid w:val="00112C02"/>
    <w:rsid w:val="00114350"/>
    <w:rsid w:val="00121ED6"/>
    <w:rsid w:val="00131C86"/>
    <w:rsid w:val="00151FD8"/>
    <w:rsid w:val="0015648B"/>
    <w:rsid w:val="0019768C"/>
    <w:rsid w:val="001B1187"/>
    <w:rsid w:val="001C47EB"/>
    <w:rsid w:val="001C5BD6"/>
    <w:rsid w:val="001E6699"/>
    <w:rsid w:val="0021252D"/>
    <w:rsid w:val="00234947"/>
    <w:rsid w:val="00250195"/>
    <w:rsid w:val="0025125E"/>
    <w:rsid w:val="002531BC"/>
    <w:rsid w:val="00254FA2"/>
    <w:rsid w:val="00270466"/>
    <w:rsid w:val="00277590"/>
    <w:rsid w:val="002900DC"/>
    <w:rsid w:val="002920F3"/>
    <w:rsid w:val="002B0D35"/>
    <w:rsid w:val="002D3E74"/>
    <w:rsid w:val="002E49ED"/>
    <w:rsid w:val="002F4805"/>
    <w:rsid w:val="002F7FFD"/>
    <w:rsid w:val="00322163"/>
    <w:rsid w:val="00335224"/>
    <w:rsid w:val="00362B40"/>
    <w:rsid w:val="00375B2A"/>
    <w:rsid w:val="003935E0"/>
    <w:rsid w:val="00395823"/>
    <w:rsid w:val="003A1E0E"/>
    <w:rsid w:val="003B311B"/>
    <w:rsid w:val="003B3F33"/>
    <w:rsid w:val="003C1BB2"/>
    <w:rsid w:val="003D5B1D"/>
    <w:rsid w:val="003E1575"/>
    <w:rsid w:val="003E42B9"/>
    <w:rsid w:val="00403480"/>
    <w:rsid w:val="00415021"/>
    <w:rsid w:val="0041587A"/>
    <w:rsid w:val="00421D5A"/>
    <w:rsid w:val="00426AE9"/>
    <w:rsid w:val="004368B8"/>
    <w:rsid w:val="00461690"/>
    <w:rsid w:val="00475229"/>
    <w:rsid w:val="00476DA4"/>
    <w:rsid w:val="00493D40"/>
    <w:rsid w:val="004943FD"/>
    <w:rsid w:val="00497B94"/>
    <w:rsid w:val="004A20D4"/>
    <w:rsid w:val="004A2430"/>
    <w:rsid w:val="004A7863"/>
    <w:rsid w:val="004C1464"/>
    <w:rsid w:val="004D0EFF"/>
    <w:rsid w:val="004D7E2F"/>
    <w:rsid w:val="004E6227"/>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C07EA"/>
    <w:rsid w:val="005C5619"/>
    <w:rsid w:val="005D007A"/>
    <w:rsid w:val="005E06D8"/>
    <w:rsid w:val="006123DB"/>
    <w:rsid w:val="00654677"/>
    <w:rsid w:val="00660B4D"/>
    <w:rsid w:val="0067136C"/>
    <w:rsid w:val="00673F11"/>
    <w:rsid w:val="00675D42"/>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3596"/>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424CD"/>
    <w:rsid w:val="00A52BE2"/>
    <w:rsid w:val="00A65603"/>
    <w:rsid w:val="00AD1F7B"/>
    <w:rsid w:val="00AE0839"/>
    <w:rsid w:val="00AF214D"/>
    <w:rsid w:val="00B15A9B"/>
    <w:rsid w:val="00B1759B"/>
    <w:rsid w:val="00B321B2"/>
    <w:rsid w:val="00B545B5"/>
    <w:rsid w:val="00B604BE"/>
    <w:rsid w:val="00B7291C"/>
    <w:rsid w:val="00B74AF0"/>
    <w:rsid w:val="00B7634D"/>
    <w:rsid w:val="00B8405D"/>
    <w:rsid w:val="00B85994"/>
    <w:rsid w:val="00B87F6A"/>
    <w:rsid w:val="00C072BE"/>
    <w:rsid w:val="00C35A7C"/>
    <w:rsid w:val="00C54E3B"/>
    <w:rsid w:val="00C560CD"/>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A4659"/>
    <w:rsid w:val="00EE15CC"/>
    <w:rsid w:val="00F121EB"/>
    <w:rsid w:val="00F307FD"/>
    <w:rsid w:val="00F45D39"/>
    <w:rsid w:val="00F70D94"/>
    <w:rsid w:val="00F928C4"/>
    <w:rsid w:val="00F97CB4"/>
    <w:rsid w:val="00FA0035"/>
    <w:rsid w:val="00FA5882"/>
    <w:rsid w:val="00FB5771"/>
    <w:rsid w:val="00FB7EB9"/>
    <w:rsid w:val="00FC36A0"/>
    <w:rsid w:val="00FD2889"/>
    <w:rsid w:val="00FE7CA1"/>
    <w:rsid w:val="00FF55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515</Words>
  <Characters>3045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132</cp:revision>
  <cp:lastPrinted>2018-11-20T12:37:00Z</cp:lastPrinted>
  <dcterms:created xsi:type="dcterms:W3CDTF">2019-05-09T06:13:00Z</dcterms:created>
  <dcterms:modified xsi:type="dcterms:W3CDTF">2025-05-13T12:08:00Z</dcterms:modified>
</cp:coreProperties>
</file>