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:rsidTr="00EC0679">
        <w:trPr>
          <w:trHeight w:val="454"/>
        </w:trPr>
        <w:tc>
          <w:tcPr>
            <w:tcW w:w="9528" w:type="dxa"/>
            <w:gridSpan w:val="5"/>
            <w:vAlign w:val="center"/>
          </w:tcPr>
          <w:p w:rsidR="004B77C4" w:rsidRPr="001C0EBE" w:rsidRDefault="001D3360" w:rsidP="00EC0679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BE04E5">
              <w:rPr>
                <w:rFonts w:ascii="Arial" w:eastAsia="SimSun" w:hAnsi="Arial" w:cs="Arial"/>
                <w:bCs/>
                <w:sz w:val="20"/>
                <w:szCs w:val="20"/>
              </w:rPr>
              <w:t>služby</w:t>
            </w:r>
          </w:p>
        </w:tc>
      </w:tr>
      <w:tr w:rsidR="004B77C4" w:rsidRPr="009226F0" w:rsidTr="00C373E9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59198A" w:rsidRDefault="00BE04E5" w:rsidP="00BE04E5">
            <w:pPr>
              <w:ind w:left="2977" w:hanging="2835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rFonts w:ascii="Arial" w:hAnsi="Arial" w:cs="Arial"/>
                <w:b/>
                <w:iCs/>
                <w:sz w:val="20"/>
                <w:szCs w:val="20"/>
              </w:rPr>
              <w:t>Technicko-ekonomická studie odkanalizování lokalit v Odrách včetně místních částí</w:t>
            </w:r>
            <w:bookmarkEnd w:id="0"/>
            <w:bookmarkEnd w:id="1"/>
          </w:p>
        </w:tc>
      </w:tr>
      <w:tr w:rsidR="004B77C4" w:rsidRPr="009226F0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C373E9">
        <w:tc>
          <w:tcPr>
            <w:tcW w:w="1969" w:type="dxa"/>
            <w:vAlign w:val="center"/>
          </w:tcPr>
          <w:p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C373E9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:rsidR="000A2313" w:rsidRDefault="000A2313" w:rsidP="00275C95">
      <w:pPr>
        <w:rPr>
          <w:rFonts w:ascii="Arial" w:hAnsi="Arial" w:cs="Arial"/>
          <w:sz w:val="20"/>
          <w:szCs w:val="20"/>
        </w:rPr>
      </w:pPr>
    </w:p>
    <w:p w:rsidR="00FE3EF8" w:rsidRDefault="00FB1292" w:rsidP="00275C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………………………………………………………..</w:t>
      </w:r>
    </w:p>
    <w:p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V…………………..dne……………..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68670E">
      <w:headerReference w:type="default" r:id="rId7"/>
      <w:footerReference w:type="even" r:id="rId8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34AE" w:rsidRDefault="000A34AE">
      <w:r>
        <w:separator/>
      </w:r>
    </w:p>
  </w:endnote>
  <w:endnote w:type="continuationSeparator" w:id="0">
    <w:p w:rsidR="000A34AE" w:rsidRDefault="000A3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34AE" w:rsidRDefault="000A34AE">
      <w:r>
        <w:separator/>
      </w:r>
    </w:p>
  </w:footnote>
  <w:footnote w:type="continuationSeparator" w:id="0">
    <w:p w:rsidR="000A34AE" w:rsidRDefault="000A3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00ED0" w:rsidRPr="00B444D2" w:rsidRDefault="00E00ED0" w:rsidP="000A2313">
    <w:pPr>
      <w:pStyle w:val="Zpat"/>
      <w:jc w:val="righ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A34AE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025BC"/>
    <w:rsid w:val="0021111A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C6258"/>
    <w:rsid w:val="003E5981"/>
    <w:rsid w:val="003E5B3D"/>
    <w:rsid w:val="003F162E"/>
    <w:rsid w:val="003F6A58"/>
    <w:rsid w:val="0041669D"/>
    <w:rsid w:val="00420B6E"/>
    <w:rsid w:val="004224E1"/>
    <w:rsid w:val="004229E2"/>
    <w:rsid w:val="0042473C"/>
    <w:rsid w:val="004541AF"/>
    <w:rsid w:val="0047695B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4D762C"/>
    <w:rsid w:val="00501559"/>
    <w:rsid w:val="0050216F"/>
    <w:rsid w:val="005076C7"/>
    <w:rsid w:val="00520E8B"/>
    <w:rsid w:val="00521F89"/>
    <w:rsid w:val="00533CEF"/>
    <w:rsid w:val="00533D6A"/>
    <w:rsid w:val="005523E9"/>
    <w:rsid w:val="005626DD"/>
    <w:rsid w:val="0059198A"/>
    <w:rsid w:val="00593FF2"/>
    <w:rsid w:val="005C683B"/>
    <w:rsid w:val="005F6438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C0537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825E3"/>
    <w:rsid w:val="008861AB"/>
    <w:rsid w:val="008A315F"/>
    <w:rsid w:val="008B3AA9"/>
    <w:rsid w:val="008D2547"/>
    <w:rsid w:val="008D2935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5935"/>
    <w:rsid w:val="00B56A29"/>
    <w:rsid w:val="00B62695"/>
    <w:rsid w:val="00B663A7"/>
    <w:rsid w:val="00B77F46"/>
    <w:rsid w:val="00B860C2"/>
    <w:rsid w:val="00B86B19"/>
    <w:rsid w:val="00B95F6D"/>
    <w:rsid w:val="00BB55A2"/>
    <w:rsid w:val="00BB60E2"/>
    <w:rsid w:val="00BC24F7"/>
    <w:rsid w:val="00BC2E41"/>
    <w:rsid w:val="00BE04E5"/>
    <w:rsid w:val="00BF5983"/>
    <w:rsid w:val="00C0179B"/>
    <w:rsid w:val="00C02E0E"/>
    <w:rsid w:val="00C13A3D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920C7"/>
    <w:rsid w:val="00EA1229"/>
    <w:rsid w:val="00EA541E"/>
    <w:rsid w:val="00EB6611"/>
    <w:rsid w:val="00EC0679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C7A3D"/>
  <w15:docId w15:val="{F5448CBC-EE4B-4C37-B75A-1EC27C50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Petra Simertová</dc:creator>
  <cp:keywords/>
  <cp:lastModifiedBy>Kamila Ambrožová</cp:lastModifiedBy>
  <cp:revision>4</cp:revision>
  <cp:lastPrinted>2005-01-12T10:10:00Z</cp:lastPrinted>
  <dcterms:created xsi:type="dcterms:W3CDTF">2020-05-05T11:18:00Z</dcterms:created>
  <dcterms:modified xsi:type="dcterms:W3CDTF">2020-07-27T11:59:00Z</dcterms:modified>
</cp:coreProperties>
</file>